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8F286" w14:textId="170436F3" w:rsidR="001625B1" w:rsidRPr="00053900" w:rsidRDefault="001C5665" w:rsidP="003A360A">
      <w:pPr>
        <w:snapToGrid w:val="0"/>
        <w:spacing w:after="60"/>
        <w:ind w:firstLineChars="54" w:firstLine="140"/>
        <w:rPr>
          <w:rFonts w:ascii="標楷體" w:eastAsia="標楷體" w:hAnsi="標楷體"/>
          <w:spacing w:val="-10"/>
          <w:sz w:val="28"/>
          <w:szCs w:val="28"/>
          <w:u w:val="single"/>
        </w:rPr>
      </w:pPr>
      <w:r w:rsidRPr="00053900">
        <w:rPr>
          <w:rFonts w:ascii="標楷體" w:eastAsia="標楷體" w:hAnsi="標楷體" w:hint="eastAsia"/>
          <w:spacing w:val="-10"/>
          <w:sz w:val="28"/>
          <w:szCs w:val="28"/>
        </w:rPr>
        <w:t>○○</w:t>
      </w:r>
      <w:r w:rsidR="00742BD3" w:rsidRPr="00053900">
        <w:rPr>
          <w:rFonts w:ascii="標楷體" w:eastAsia="標楷體" w:hAnsi="標楷體" w:hint="eastAsia"/>
          <w:spacing w:val="-10"/>
          <w:sz w:val="28"/>
          <w:szCs w:val="28"/>
        </w:rPr>
        <w:t>市公</w:t>
      </w:r>
      <w:r w:rsidRPr="00053900">
        <w:rPr>
          <w:rFonts w:ascii="標楷體" w:eastAsia="標楷體" w:hAnsi="標楷體" w:hint="eastAsia"/>
          <w:spacing w:val="-10"/>
          <w:sz w:val="28"/>
          <w:szCs w:val="28"/>
        </w:rPr>
        <w:t>(私</w:t>
      </w:r>
      <w:r w:rsidRPr="00053900">
        <w:rPr>
          <w:rFonts w:ascii="標楷體" w:eastAsia="標楷體" w:hAnsi="標楷體"/>
          <w:spacing w:val="-10"/>
          <w:sz w:val="28"/>
          <w:szCs w:val="28"/>
        </w:rPr>
        <w:t>)</w:t>
      </w:r>
      <w:r w:rsidR="00742BD3" w:rsidRPr="00053900">
        <w:rPr>
          <w:rFonts w:ascii="標楷體" w:eastAsia="標楷體" w:hAnsi="標楷體" w:hint="eastAsia"/>
          <w:spacing w:val="-10"/>
          <w:sz w:val="28"/>
          <w:szCs w:val="28"/>
        </w:rPr>
        <w:t>立</w:t>
      </w:r>
      <w:r w:rsidRPr="00053900">
        <w:rPr>
          <w:rFonts w:ascii="標楷體" w:eastAsia="標楷體" w:hAnsi="標楷體" w:hint="eastAsia"/>
          <w:spacing w:val="-10"/>
          <w:sz w:val="28"/>
          <w:szCs w:val="28"/>
        </w:rPr>
        <w:t>○</w:t>
      </w:r>
      <w:r w:rsidRPr="00053900">
        <w:rPr>
          <w:rFonts w:ascii="標楷體" w:eastAsia="標楷體" w:hAnsi="標楷體"/>
          <w:spacing w:val="-10"/>
          <w:sz w:val="28"/>
          <w:szCs w:val="28"/>
        </w:rPr>
        <w:t>○</w:t>
      </w:r>
      <w:r w:rsidR="00742BD3" w:rsidRPr="00053900">
        <w:rPr>
          <w:rFonts w:ascii="標楷體" w:eastAsia="標楷體" w:hAnsi="標楷體" w:hint="eastAsia"/>
          <w:spacing w:val="-10"/>
          <w:sz w:val="28"/>
          <w:szCs w:val="28"/>
        </w:rPr>
        <w:t>區</w:t>
      </w:r>
      <w:r w:rsidRPr="00053900">
        <w:rPr>
          <w:rFonts w:ascii="標楷體" w:eastAsia="標楷體" w:hAnsi="標楷體" w:hint="eastAsia"/>
          <w:spacing w:val="-10"/>
          <w:sz w:val="28"/>
          <w:szCs w:val="28"/>
        </w:rPr>
        <w:t>○</w:t>
      </w:r>
      <w:r w:rsidRPr="00053900">
        <w:rPr>
          <w:rFonts w:ascii="標楷體" w:eastAsia="標楷體" w:hAnsi="標楷體"/>
          <w:spacing w:val="-10"/>
          <w:sz w:val="28"/>
          <w:szCs w:val="28"/>
        </w:rPr>
        <w:t>○</w:t>
      </w:r>
      <w:r w:rsidR="00742BD3" w:rsidRPr="00053900">
        <w:rPr>
          <w:rFonts w:ascii="標楷體" w:eastAsia="標楷體" w:hAnsi="標楷體" w:hint="eastAsia"/>
          <w:spacing w:val="-10"/>
          <w:sz w:val="28"/>
          <w:szCs w:val="28"/>
        </w:rPr>
        <w:t>國民小學</w:t>
      </w:r>
      <w:r w:rsidR="00CA7DF4" w:rsidRPr="00053900">
        <w:rPr>
          <w:rFonts w:ascii="標楷體" w:eastAsia="標楷體" w:hAnsi="標楷體" w:hint="eastAsia"/>
          <w:spacing w:val="-10"/>
          <w:sz w:val="28"/>
          <w:szCs w:val="28"/>
        </w:rPr>
        <w:t>○</w:t>
      </w:r>
      <w:r w:rsidR="00CA7DF4" w:rsidRPr="00053900">
        <w:rPr>
          <w:rFonts w:ascii="標楷體" w:eastAsia="標楷體" w:hAnsi="標楷體"/>
          <w:spacing w:val="-10"/>
          <w:sz w:val="28"/>
          <w:szCs w:val="28"/>
        </w:rPr>
        <w:t>○○</w:t>
      </w:r>
      <w:r w:rsidR="00742BD3" w:rsidRPr="00053900">
        <w:rPr>
          <w:rFonts w:ascii="標楷體" w:eastAsia="標楷體" w:hAnsi="標楷體" w:hint="eastAsia"/>
          <w:spacing w:val="-10"/>
          <w:sz w:val="28"/>
          <w:szCs w:val="28"/>
        </w:rPr>
        <w:t>學年度第</w:t>
      </w:r>
      <w:r w:rsidRPr="00053900">
        <w:rPr>
          <w:rFonts w:ascii="標楷體" w:eastAsia="標楷體" w:hAnsi="標楷體" w:hint="eastAsia"/>
          <w:spacing w:val="-10"/>
          <w:sz w:val="28"/>
          <w:szCs w:val="28"/>
        </w:rPr>
        <w:t>○</w:t>
      </w:r>
      <w:r w:rsidR="00742BD3" w:rsidRPr="00053900">
        <w:rPr>
          <w:rFonts w:ascii="標楷體" w:eastAsia="標楷體" w:hAnsi="標楷體" w:hint="eastAsia"/>
          <w:spacing w:val="-10"/>
          <w:sz w:val="28"/>
          <w:szCs w:val="28"/>
        </w:rPr>
        <w:t>學期</w:t>
      </w:r>
      <w:r w:rsidRPr="00053900">
        <w:rPr>
          <w:rFonts w:ascii="標楷體" w:eastAsia="標楷體" w:hAnsi="標楷體" w:hint="eastAsia"/>
          <w:spacing w:val="-10"/>
          <w:sz w:val="28"/>
          <w:szCs w:val="28"/>
        </w:rPr>
        <w:t>○</w:t>
      </w:r>
      <w:r w:rsidR="00742BD3" w:rsidRPr="00053900">
        <w:rPr>
          <w:rFonts w:ascii="標楷體" w:eastAsia="標楷體" w:hAnsi="標楷體" w:hint="eastAsia"/>
          <w:spacing w:val="-10"/>
          <w:sz w:val="28"/>
          <w:szCs w:val="28"/>
        </w:rPr>
        <w:t>年級彈性學習</w:t>
      </w:r>
      <w:r w:rsidR="00D468F4" w:rsidRPr="00053900">
        <w:rPr>
          <w:rFonts w:ascii="標楷體" w:eastAsia="標楷體" w:hAnsi="標楷體" w:hint="eastAsia"/>
          <w:spacing w:val="-10"/>
          <w:sz w:val="28"/>
          <w:szCs w:val="28"/>
        </w:rPr>
        <w:t xml:space="preserve"> </w:t>
      </w:r>
      <w:r w:rsidR="0046543C" w:rsidRPr="00053900">
        <w:rPr>
          <w:rFonts w:ascii="標楷體" w:eastAsia="標楷體" w:hAnsi="標楷體" w:hint="eastAsia"/>
          <w:spacing w:val="-12"/>
          <w:sz w:val="28"/>
          <w:szCs w:val="28"/>
          <w:u w:val="single"/>
        </w:rPr>
        <w:t>Google新視野與AI大冒險</w:t>
      </w:r>
      <w:r w:rsidR="003A360A" w:rsidRPr="00053900">
        <w:rPr>
          <w:rFonts w:ascii="標楷體" w:eastAsia="標楷體" w:hAnsi="標楷體"/>
          <w:spacing w:val="-10"/>
          <w:sz w:val="28"/>
          <w:szCs w:val="28"/>
        </w:rPr>
        <w:t xml:space="preserve"> </w:t>
      </w:r>
      <w:r w:rsidR="00742BD3" w:rsidRPr="00053900">
        <w:rPr>
          <w:rFonts w:ascii="標楷體" w:eastAsia="標楷體" w:hAnsi="標楷體" w:hint="eastAsia"/>
          <w:spacing w:val="-10"/>
          <w:sz w:val="28"/>
          <w:szCs w:val="28"/>
        </w:rPr>
        <w:t>課程計畫</w:t>
      </w:r>
      <w:r w:rsidR="009B22A5" w:rsidRPr="00053900">
        <w:rPr>
          <w:rFonts w:ascii="標楷體" w:eastAsia="標楷體" w:hAnsi="標楷體" w:hint="eastAsia"/>
          <w:color w:val="000000"/>
          <w:spacing w:val="-10"/>
          <w:sz w:val="28"/>
        </w:rPr>
        <w:t>(</w:t>
      </w:r>
      <w:r w:rsidR="00C97421" w:rsidRPr="00053900">
        <w:rPr>
          <w:rFonts w:ascii="標楷體" w:eastAsia="標楷體" w:hAnsi="標楷體" w:hint="eastAsia"/>
          <w:color w:val="000000"/>
          <w:spacing w:val="-10"/>
          <w:sz w:val="28"/>
        </w:rPr>
        <w:sym w:font="Wingdings" w:char="F0FE"/>
      </w:r>
      <w:r w:rsidR="009B22A5" w:rsidRPr="00053900">
        <w:rPr>
          <w:rFonts w:ascii="標楷體" w:eastAsia="標楷體" w:hAnsi="標楷體" w:hint="eastAsia"/>
          <w:color w:val="000000"/>
          <w:spacing w:val="-10"/>
          <w:sz w:val="28"/>
        </w:rPr>
        <w:t>普通班□特教班)</w:t>
      </w:r>
    </w:p>
    <w:tbl>
      <w:tblPr>
        <w:tblStyle w:val="a3"/>
        <w:tblW w:w="0" w:type="auto"/>
        <w:tblInd w:w="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3540"/>
        <w:gridCol w:w="2126"/>
        <w:gridCol w:w="425"/>
        <w:gridCol w:w="2268"/>
        <w:gridCol w:w="1559"/>
        <w:gridCol w:w="4507"/>
      </w:tblGrid>
      <w:tr w:rsidR="00CD53FA" w:rsidRPr="00053900" w14:paraId="3B222B51" w14:textId="77777777" w:rsidTr="000A4B19">
        <w:trPr>
          <w:trHeight w:val="390"/>
        </w:trPr>
        <w:tc>
          <w:tcPr>
            <w:tcW w:w="1478" w:type="dxa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BFCCFD4" w14:textId="77777777" w:rsidR="00742BD3" w:rsidRPr="00053900" w:rsidRDefault="00742BD3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53900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3540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3CBDC6FE" w14:textId="3DD4F449" w:rsidR="00742BD3" w:rsidRPr="00053900" w:rsidRDefault="0046543C" w:rsidP="00ED6D35">
            <w:pPr>
              <w:snapToGrid w:val="0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 w:hint="eastAsia"/>
              </w:rPr>
              <w:t>Google新視野與AI大冒險</w:t>
            </w:r>
          </w:p>
        </w:tc>
        <w:tc>
          <w:tcPr>
            <w:tcW w:w="2551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787C2FB" w14:textId="77777777" w:rsidR="008C5900" w:rsidRPr="00053900" w:rsidRDefault="00742BD3" w:rsidP="00B37E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53900">
              <w:rPr>
                <w:rFonts w:ascii="標楷體" w:eastAsia="標楷體" w:hAnsi="標楷體" w:hint="eastAsia"/>
                <w:szCs w:val="24"/>
              </w:rPr>
              <w:t>實施年級</w:t>
            </w:r>
            <w:r w:rsidR="008C5900" w:rsidRPr="00053900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0E5006AE" w14:textId="77777777" w:rsidR="00742BD3" w:rsidRPr="00053900" w:rsidRDefault="00742BD3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14:paraId="2F1CFF7A" w14:textId="77777777" w:rsidR="00742BD3" w:rsidRPr="00053900" w:rsidRDefault="00BA0EF7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53900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4507" w:type="dxa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681C2FE" w14:textId="77777777" w:rsidR="00742BD3" w:rsidRPr="00053900" w:rsidRDefault="00712ABD" w:rsidP="00B37E68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53900">
              <w:rPr>
                <w:rFonts w:ascii="標楷體" w:eastAsia="標楷體" w:hAnsi="標楷體" w:hint="eastAsia"/>
                <w:szCs w:val="24"/>
              </w:rPr>
              <w:t>本學期共(</w:t>
            </w:r>
            <w:r w:rsidR="00C91899" w:rsidRPr="00053900">
              <w:rPr>
                <w:rFonts w:ascii="標楷體" w:eastAsia="標楷體" w:hAnsi="標楷體"/>
                <w:szCs w:val="24"/>
              </w:rPr>
              <w:t xml:space="preserve">  </w:t>
            </w:r>
            <w:r w:rsidR="004431DB" w:rsidRPr="00053900">
              <w:rPr>
                <w:rFonts w:ascii="標楷體" w:eastAsia="標楷體" w:hAnsi="標楷體"/>
                <w:szCs w:val="24"/>
              </w:rPr>
              <w:t xml:space="preserve"> </w:t>
            </w:r>
            <w:r w:rsidR="00C91899" w:rsidRPr="00053900">
              <w:rPr>
                <w:rFonts w:ascii="標楷體" w:eastAsia="標楷體" w:hAnsi="標楷體"/>
                <w:szCs w:val="24"/>
              </w:rPr>
              <w:t xml:space="preserve"> </w:t>
            </w:r>
            <w:r w:rsidRPr="00053900">
              <w:rPr>
                <w:rFonts w:ascii="標楷體" w:eastAsia="標楷體" w:hAnsi="標楷體" w:hint="eastAsia"/>
                <w:szCs w:val="24"/>
              </w:rPr>
              <w:t>)</w:t>
            </w:r>
            <w:r w:rsidR="008A3824" w:rsidRPr="00053900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F822FC" w:rsidRPr="00053900" w14:paraId="1FD21C36" w14:textId="77777777" w:rsidTr="000A4B19">
        <w:trPr>
          <w:trHeight w:val="530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8E4A03D" w14:textId="77777777" w:rsidR="00D61F21" w:rsidRPr="00053900" w:rsidRDefault="00D61F2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53900"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14:paraId="65E40785" w14:textId="77777777" w:rsidR="00D61F21" w:rsidRPr="00053900" w:rsidRDefault="00D61F2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53900"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4425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8015E77" w14:textId="77777777" w:rsidR="00D61F21" w:rsidRPr="00053900" w:rsidRDefault="00D61F21" w:rsidP="00041DD5">
            <w:pPr>
              <w:snapToGrid w:val="0"/>
              <w:spacing w:beforeLines="20" w:before="72" w:line="260" w:lineRule="exact"/>
              <w:rPr>
                <w:rFonts w:ascii="標楷體" w:eastAsia="標楷體" w:hAnsi="標楷體"/>
                <w:color w:val="FF0000"/>
              </w:rPr>
            </w:pPr>
            <w:r w:rsidRPr="00053900">
              <w:rPr>
                <w:rFonts w:ascii="標楷體" w:eastAsia="標楷體" w:hAnsi="標楷體" w:hint="eastAsia"/>
                <w:b/>
                <w:color w:val="FF0000"/>
              </w:rPr>
              <w:t>1.</w:t>
            </w:r>
            <w:r w:rsidR="00C97421" w:rsidRPr="00053900">
              <w:rPr>
                <w:rFonts w:ascii="標楷體" w:eastAsia="標楷體" w:hAnsi="標楷體" w:hint="eastAsia"/>
                <w:b/>
                <w:color w:val="FF0000"/>
              </w:rPr>
              <w:sym w:font="Wingdings" w:char="F0FE"/>
            </w:r>
            <w:r w:rsidRPr="00053900">
              <w:rPr>
                <w:rFonts w:ascii="標楷體" w:eastAsia="標楷體" w:hAnsi="標楷體" w:hint="eastAsia"/>
                <w:b/>
                <w:color w:val="FF0000"/>
              </w:rPr>
              <w:t>統整性探究課程</w:t>
            </w:r>
            <w:r w:rsidRPr="00053900">
              <w:rPr>
                <w:rFonts w:ascii="標楷體" w:eastAsia="標楷體" w:hAnsi="標楷體" w:hint="eastAsia"/>
                <w:color w:val="FF0000"/>
              </w:rPr>
              <w:t xml:space="preserve"> (</w:t>
            </w:r>
            <w:r w:rsidR="00C97421" w:rsidRPr="00053900">
              <w:rPr>
                <w:rFonts w:ascii="標楷體" w:eastAsia="標楷體" w:hAnsi="標楷體" w:hint="eastAsia"/>
                <w:b/>
                <w:color w:val="FF0000"/>
              </w:rPr>
              <w:sym w:font="Wingdings" w:char="F0FE"/>
            </w:r>
            <w:r w:rsidRPr="00053900">
              <w:rPr>
                <w:rFonts w:ascii="標楷體" w:eastAsia="標楷體" w:hAnsi="標楷體" w:hint="eastAsia"/>
                <w:color w:val="FF0000"/>
              </w:rPr>
              <w:t>主題</w:t>
            </w:r>
            <w:r w:rsidR="00C97421" w:rsidRPr="00053900">
              <w:rPr>
                <w:rFonts w:ascii="標楷體" w:eastAsia="標楷體" w:hAnsi="標楷體" w:hint="eastAsia"/>
                <w:b/>
                <w:color w:val="FF0000"/>
              </w:rPr>
              <w:sym w:font="Wingdings" w:char="F0FE"/>
            </w:r>
            <w:r w:rsidRPr="00053900">
              <w:rPr>
                <w:rFonts w:ascii="標楷體" w:eastAsia="標楷體" w:hAnsi="標楷體" w:hint="eastAsia"/>
                <w:color w:val="FF0000"/>
              </w:rPr>
              <w:t>專題</w:t>
            </w:r>
            <w:r w:rsidR="00C97421" w:rsidRPr="00053900">
              <w:rPr>
                <w:rFonts w:ascii="標楷體" w:eastAsia="標楷體" w:hAnsi="標楷體" w:hint="eastAsia"/>
                <w:b/>
                <w:color w:val="FF0000"/>
              </w:rPr>
              <w:sym w:font="Wingdings" w:char="F0FE"/>
            </w:r>
            <w:r w:rsidRPr="00053900">
              <w:rPr>
                <w:rFonts w:ascii="標楷體" w:eastAsia="標楷體" w:hAnsi="標楷體" w:hint="eastAsia"/>
                <w:color w:val="FF0000"/>
              </w:rPr>
              <w:t>議題)</w:t>
            </w:r>
          </w:p>
          <w:p w14:paraId="679203AC" w14:textId="77777777" w:rsidR="00D61F21" w:rsidRPr="00053900" w:rsidRDefault="00D61F21" w:rsidP="00B37E68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053900">
              <w:rPr>
                <w:rFonts w:ascii="標楷體" w:eastAsia="標楷體" w:hAnsi="標楷體" w:hint="eastAsia"/>
                <w:b/>
                <w:color w:val="FF0000"/>
              </w:rPr>
              <w:t>2.□社團活動與技藝課程</w:t>
            </w:r>
            <w:r w:rsidR="00F441B1" w:rsidRPr="00053900">
              <w:rPr>
                <w:rFonts w:ascii="標楷體" w:eastAsia="標楷體" w:hAnsi="標楷體" w:hint="eastAsia"/>
                <w:color w:val="FF0000"/>
              </w:rPr>
              <w:t>(□社團活動□技藝課程)</w:t>
            </w:r>
          </w:p>
          <w:p w14:paraId="67A3D4D8" w14:textId="77777777" w:rsidR="00D61F21" w:rsidRPr="00053900" w:rsidRDefault="00D61F21" w:rsidP="00B37E68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053900">
              <w:rPr>
                <w:rFonts w:ascii="標楷體" w:eastAsia="標楷體" w:hAnsi="標楷體" w:hint="eastAsia"/>
                <w:b/>
                <w:color w:val="FF0000"/>
              </w:rPr>
              <w:t>3.□特殊需求領域課程</w:t>
            </w:r>
          </w:p>
          <w:p w14:paraId="132949DF" w14:textId="77777777" w:rsidR="00607FAF" w:rsidRPr="00053900" w:rsidRDefault="00607FAF" w:rsidP="00B37E68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053900">
              <w:rPr>
                <w:rFonts w:ascii="標楷體" w:eastAsia="標楷體" w:hAnsi="標楷體" w:hint="eastAsia"/>
                <w:color w:val="FF0000"/>
              </w:rPr>
              <w:t xml:space="preserve">   身障類:</w:t>
            </w:r>
            <w:r w:rsidR="00D61F21" w:rsidRPr="00053900">
              <w:rPr>
                <w:rFonts w:ascii="標楷體" w:eastAsia="標楷體" w:hAnsi="標楷體" w:hint="eastAsia"/>
                <w:color w:val="FF0000"/>
              </w:rPr>
              <w:t>□生活管理□社會技巧□學習策略□職業教育□溝通訓練□點字□定向行動□功能性動作訓練□輔助科技運用</w:t>
            </w:r>
          </w:p>
          <w:p w14:paraId="3203BCF7" w14:textId="77777777" w:rsidR="00607FAF" w:rsidRPr="00053900" w:rsidRDefault="00D61F21" w:rsidP="00B37E68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  <w:color w:val="FF0000"/>
              </w:rPr>
            </w:pPr>
            <w:r w:rsidRPr="00053900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="00607FAF" w:rsidRPr="00053900">
              <w:rPr>
                <w:rFonts w:ascii="標楷體" w:eastAsia="標楷體" w:hAnsi="標楷體" w:hint="eastAsia"/>
                <w:color w:val="FF0000"/>
              </w:rPr>
              <w:t>資優類:</w:t>
            </w:r>
            <w:r w:rsidRPr="00053900">
              <w:rPr>
                <w:rFonts w:ascii="標楷體" w:eastAsia="標楷體" w:hAnsi="標楷體" w:hint="eastAsia"/>
                <w:color w:val="FF0000"/>
              </w:rPr>
              <w:t>□創造力□領導才能□情意發展□獨立發展</w:t>
            </w:r>
          </w:p>
          <w:p w14:paraId="5475181C" w14:textId="77777777" w:rsidR="00D61F21" w:rsidRPr="00053900" w:rsidRDefault="00607FAF" w:rsidP="00B37E68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053900">
              <w:rPr>
                <w:rFonts w:ascii="新細明體" w:eastAsia="新細明體" w:hAnsi="新細明體" w:hint="eastAsia"/>
                <w:color w:val="FF0000"/>
              </w:rPr>
              <w:t xml:space="preserve">   </w:t>
            </w:r>
            <w:r w:rsidRPr="00053900">
              <w:rPr>
                <w:rFonts w:ascii="標楷體" w:eastAsia="標楷體" w:hAnsi="標楷體" w:hint="eastAsia"/>
                <w:color w:val="FF0000"/>
              </w:rPr>
              <w:t>其他類:</w:t>
            </w:r>
            <w:r w:rsidR="00D61F21" w:rsidRPr="00053900">
              <w:rPr>
                <w:rFonts w:ascii="新細明體" w:eastAsia="新細明體" w:hAnsi="新細明體" w:hint="eastAsia"/>
                <w:color w:val="FF0000"/>
              </w:rPr>
              <w:t>□</w:t>
            </w:r>
            <w:r w:rsidR="00D61F21" w:rsidRPr="00053900">
              <w:rPr>
                <w:rFonts w:ascii="標楷體" w:eastAsia="標楷體" w:hAnsi="標楷體" w:hint="eastAsia"/>
                <w:color w:val="FF0000"/>
              </w:rPr>
              <w:t>藝術才能班及體育班專門課程</w:t>
            </w:r>
          </w:p>
          <w:p w14:paraId="2B2AD5D8" w14:textId="77777777" w:rsidR="00F441B1" w:rsidRPr="00053900" w:rsidRDefault="00D61F21" w:rsidP="00B37E68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053900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14:paraId="255A99FC" w14:textId="77777777" w:rsidR="00D61F21" w:rsidRPr="00053900" w:rsidRDefault="00F441B1" w:rsidP="00041DD5">
            <w:pPr>
              <w:snapToGrid w:val="0"/>
              <w:spacing w:afterLines="10" w:after="36" w:line="260" w:lineRule="exact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="00D61F21" w:rsidRPr="00053900">
              <w:rPr>
                <w:rFonts w:ascii="標楷體" w:eastAsia="標楷體" w:hAnsi="標楷體" w:hint="eastAsia"/>
                <w:color w:val="FF0000"/>
              </w:rPr>
              <w:t>□本土語</w:t>
            </w:r>
            <w:r w:rsidRPr="00053900">
              <w:rPr>
                <w:rFonts w:ascii="標楷體" w:eastAsia="標楷體" w:hAnsi="標楷體" w:hint="eastAsia"/>
                <w:color w:val="FF0000"/>
              </w:rPr>
              <w:t>文/新住民語文□服務學習</w:t>
            </w:r>
            <w:r w:rsidR="00D61F21" w:rsidRPr="00053900">
              <w:rPr>
                <w:rFonts w:ascii="標楷體" w:eastAsia="標楷體" w:hAnsi="標楷體" w:hint="eastAsia"/>
                <w:color w:val="FF0000"/>
              </w:rPr>
              <w:t>□戶外教育□</w:t>
            </w:r>
            <w:r w:rsidR="00177D74" w:rsidRPr="00053900">
              <w:rPr>
                <w:rFonts w:ascii="標楷體" w:eastAsia="標楷體" w:hAnsi="標楷體" w:hint="eastAsia"/>
                <w:color w:val="FF0000"/>
              </w:rPr>
              <w:t>班</w:t>
            </w:r>
            <w:r w:rsidR="00D61F21" w:rsidRPr="00053900">
              <w:rPr>
                <w:rFonts w:ascii="標楷體" w:eastAsia="標楷體" w:hAnsi="標楷體" w:hint="eastAsia"/>
                <w:color w:val="FF0000"/>
              </w:rPr>
              <w:t>際或</w:t>
            </w:r>
            <w:r w:rsidR="00177D74" w:rsidRPr="00053900">
              <w:rPr>
                <w:rFonts w:ascii="標楷體" w:eastAsia="標楷體" w:hAnsi="標楷體" w:hint="eastAsia"/>
                <w:color w:val="FF0000"/>
              </w:rPr>
              <w:t>校</w:t>
            </w:r>
            <w:r w:rsidR="00D61F21" w:rsidRPr="00053900">
              <w:rPr>
                <w:rFonts w:ascii="標楷體" w:eastAsia="標楷體" w:hAnsi="標楷體" w:hint="eastAsia"/>
                <w:color w:val="FF0000"/>
              </w:rPr>
              <w:t>際交流</w:t>
            </w:r>
            <w:r w:rsidRPr="00053900">
              <w:rPr>
                <w:rFonts w:ascii="標楷體" w:eastAsia="標楷體" w:hAnsi="標楷體" w:hint="eastAsia"/>
                <w:color w:val="FF0000"/>
              </w:rPr>
              <w:t>□自治活動</w:t>
            </w:r>
            <w:r w:rsidR="00D61F21" w:rsidRPr="00053900">
              <w:rPr>
                <w:rFonts w:ascii="標楷體" w:eastAsia="標楷體" w:hAnsi="標楷體" w:hint="eastAsia"/>
                <w:color w:val="FF0000"/>
              </w:rPr>
              <w:t>□班級輔導</w:t>
            </w:r>
            <w:r w:rsidRPr="00053900">
              <w:rPr>
                <w:rFonts w:ascii="標楷體" w:eastAsia="標楷體" w:hAnsi="標楷體" w:hint="eastAsia"/>
                <w:color w:val="FF0000"/>
              </w:rPr>
              <w:t>□</w:t>
            </w:r>
            <w:r w:rsidR="00177D74" w:rsidRPr="00053900">
              <w:rPr>
                <w:rFonts w:ascii="標楷體" w:eastAsia="標楷體" w:hAnsi="標楷體" w:hint="eastAsia"/>
                <w:color w:val="FF0000"/>
              </w:rPr>
              <w:t>學生自主學習□</w:t>
            </w:r>
            <w:r w:rsidRPr="00053900">
              <w:rPr>
                <w:rFonts w:ascii="標楷體" w:eastAsia="標楷體" w:hAnsi="標楷體" w:hint="eastAsia"/>
                <w:color w:val="FF0000"/>
              </w:rPr>
              <w:t>領域補救教學</w:t>
            </w:r>
          </w:p>
        </w:tc>
      </w:tr>
      <w:tr w:rsidR="00F822FC" w:rsidRPr="00053900" w14:paraId="5C01F259" w14:textId="77777777" w:rsidTr="000A4B19">
        <w:trPr>
          <w:trHeight w:val="483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A90F7EA" w14:textId="77777777" w:rsidR="00D61F21" w:rsidRPr="00053900" w:rsidRDefault="00D61F2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53900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4425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79F2D047" w14:textId="5908E18E" w:rsidR="00327868" w:rsidRPr="00053900" w:rsidRDefault="00327868" w:rsidP="00327868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 w:hint="eastAsia"/>
              </w:rPr>
              <w:t>1.提</w:t>
            </w:r>
            <w:r w:rsidR="00B0461E" w:rsidRPr="00053900">
              <w:rPr>
                <w:rFonts w:ascii="標楷體" w:eastAsia="標楷體" w:hAnsi="標楷體" w:hint="eastAsia"/>
              </w:rPr>
              <w:t>升</w:t>
            </w:r>
            <w:r w:rsidRPr="00053900">
              <w:rPr>
                <w:rFonts w:ascii="標楷體" w:eastAsia="標楷體" w:hAnsi="標楷體" w:hint="eastAsia"/>
              </w:rPr>
              <w:t>網路應用能力：包括搜尋、寫信、回信、地圖搜尋等，使學生能善用Google各項功能，解決日常生活問題。</w:t>
            </w:r>
          </w:p>
          <w:p w14:paraId="660B351C" w14:textId="35A9971C" w:rsidR="002F4B73" w:rsidRPr="00053900" w:rsidRDefault="003B76DB" w:rsidP="00327868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 w:hint="eastAsia"/>
              </w:rPr>
              <w:t>2.</w:t>
            </w:r>
            <w:r w:rsidR="002F4B73" w:rsidRPr="00053900">
              <w:rPr>
                <w:rFonts w:ascii="標楷體" w:eastAsia="標楷體" w:hAnsi="標楷體" w:hint="eastAsia"/>
              </w:rPr>
              <w:t>融</w:t>
            </w:r>
            <w:r w:rsidR="002F4B73" w:rsidRPr="00053900">
              <w:rPr>
                <w:rFonts w:ascii="標楷體" w:eastAsia="標楷體" w:hAnsi="標楷體"/>
              </w:rPr>
              <w:t>入AI</w:t>
            </w:r>
            <w:r w:rsidR="002F4B73" w:rsidRPr="00053900">
              <w:rPr>
                <w:rFonts w:ascii="標楷體" w:eastAsia="標楷體" w:hAnsi="標楷體" w:hint="eastAsia"/>
              </w:rPr>
              <w:t>在學</w:t>
            </w:r>
            <w:r w:rsidR="002F4B73" w:rsidRPr="00053900">
              <w:rPr>
                <w:rFonts w:ascii="標楷體" w:eastAsia="標楷體" w:hAnsi="標楷體"/>
              </w:rPr>
              <w:t>習中：AI</w:t>
            </w:r>
            <w:r w:rsidR="002F4B73" w:rsidRPr="00053900">
              <w:rPr>
                <w:rFonts w:ascii="標楷體" w:eastAsia="標楷體" w:hAnsi="標楷體" w:hint="eastAsia"/>
              </w:rPr>
              <w:t>已</w:t>
            </w:r>
            <w:r w:rsidR="002F4B73" w:rsidRPr="00053900">
              <w:rPr>
                <w:rFonts w:ascii="標楷體" w:eastAsia="標楷體" w:hAnsi="標楷體"/>
              </w:rPr>
              <w:t>是未來科技</w:t>
            </w:r>
            <w:r w:rsidR="00A23811" w:rsidRPr="00053900">
              <w:rPr>
                <w:rFonts w:ascii="標楷體" w:eastAsia="標楷體" w:hAnsi="標楷體" w:hint="eastAsia"/>
              </w:rPr>
              <w:t>發</w:t>
            </w:r>
            <w:r w:rsidR="00A23811" w:rsidRPr="00053900">
              <w:rPr>
                <w:rFonts w:ascii="標楷體" w:eastAsia="標楷體" w:hAnsi="標楷體"/>
              </w:rPr>
              <w:t>展</w:t>
            </w:r>
            <w:r w:rsidR="002F4B73" w:rsidRPr="00053900">
              <w:rPr>
                <w:rFonts w:ascii="標楷體" w:eastAsia="標楷體" w:hAnsi="標楷體"/>
              </w:rPr>
              <w:t>驅</w:t>
            </w:r>
            <w:r w:rsidR="002F4B73" w:rsidRPr="00053900">
              <w:rPr>
                <w:rFonts w:ascii="標楷體" w:eastAsia="標楷體" w:hAnsi="標楷體" w:hint="eastAsia"/>
              </w:rPr>
              <w:t>勢，在</w:t>
            </w:r>
            <w:r w:rsidR="002F4B73" w:rsidRPr="00053900">
              <w:rPr>
                <w:rFonts w:ascii="標楷體" w:eastAsia="標楷體" w:hAnsi="標楷體"/>
              </w:rPr>
              <w:t>各主題中融入AI</w:t>
            </w:r>
            <w:r w:rsidR="002F4B73" w:rsidRPr="00053900">
              <w:rPr>
                <w:rFonts w:ascii="標楷體" w:eastAsia="標楷體" w:hAnsi="標楷體" w:hint="eastAsia"/>
              </w:rPr>
              <w:t>的</w:t>
            </w:r>
            <w:r w:rsidR="002F4B73" w:rsidRPr="00053900">
              <w:rPr>
                <w:rFonts w:ascii="標楷體" w:eastAsia="標楷體" w:hAnsi="標楷體"/>
              </w:rPr>
              <w:t>運用，</w:t>
            </w:r>
            <w:r w:rsidR="00A23811" w:rsidRPr="00053900">
              <w:rPr>
                <w:rFonts w:ascii="標楷體" w:eastAsia="標楷體" w:hAnsi="標楷體" w:hint="eastAsia"/>
              </w:rPr>
              <w:t>探</w:t>
            </w:r>
            <w:r w:rsidR="00A23811" w:rsidRPr="00053900">
              <w:rPr>
                <w:rFonts w:ascii="標楷體" w:eastAsia="標楷體" w:hAnsi="標楷體"/>
              </w:rPr>
              <w:t>討</w:t>
            </w:r>
            <w:r w:rsidR="002F4B73" w:rsidRPr="00053900">
              <w:rPr>
                <w:rFonts w:ascii="標楷體" w:eastAsia="標楷體" w:hAnsi="標楷體"/>
              </w:rPr>
              <w:t>AI</w:t>
            </w:r>
            <w:r w:rsidR="00A23811" w:rsidRPr="00053900">
              <w:rPr>
                <w:rFonts w:ascii="標楷體" w:eastAsia="標楷體" w:hAnsi="標楷體" w:hint="eastAsia"/>
              </w:rPr>
              <w:t>成</w:t>
            </w:r>
            <w:r w:rsidR="00A23811" w:rsidRPr="00053900">
              <w:rPr>
                <w:rFonts w:ascii="標楷體" w:eastAsia="標楷體" w:hAnsi="標楷體"/>
              </w:rPr>
              <w:t>為小幫手</w:t>
            </w:r>
            <w:r w:rsidR="002F4B73" w:rsidRPr="00053900">
              <w:rPr>
                <w:rFonts w:ascii="標楷體" w:eastAsia="標楷體" w:hAnsi="標楷體" w:hint="eastAsia"/>
              </w:rPr>
              <w:t>的</w:t>
            </w:r>
            <w:r w:rsidR="00A23811" w:rsidRPr="00053900">
              <w:rPr>
                <w:rFonts w:ascii="標楷體" w:eastAsia="標楷體" w:hAnsi="標楷體" w:hint="eastAsia"/>
              </w:rPr>
              <w:t>優</w:t>
            </w:r>
            <w:r w:rsidR="00A23811" w:rsidRPr="00053900">
              <w:rPr>
                <w:rFonts w:ascii="標楷體" w:eastAsia="標楷體" w:hAnsi="標楷體"/>
              </w:rPr>
              <w:t>點與</w:t>
            </w:r>
            <w:r w:rsidR="00A23811" w:rsidRPr="00053900">
              <w:rPr>
                <w:rFonts w:ascii="標楷體" w:eastAsia="標楷體" w:hAnsi="標楷體" w:hint="eastAsia"/>
              </w:rPr>
              <w:t>規</w:t>
            </w:r>
            <w:r w:rsidR="00A23811" w:rsidRPr="00053900">
              <w:rPr>
                <w:rFonts w:ascii="標楷體" w:eastAsia="標楷體" w:hAnsi="標楷體"/>
              </w:rPr>
              <w:t>範</w:t>
            </w:r>
            <w:r w:rsidR="002F4B73" w:rsidRPr="00053900">
              <w:rPr>
                <w:rFonts w:ascii="標楷體" w:eastAsia="標楷體" w:hAnsi="標楷體"/>
              </w:rPr>
              <w:t>。</w:t>
            </w:r>
          </w:p>
          <w:p w14:paraId="7B6316B9" w14:textId="57016762" w:rsidR="003B76DB" w:rsidRPr="00053900" w:rsidRDefault="002F4B73" w:rsidP="00327868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 w:hint="eastAsia"/>
              </w:rPr>
              <w:t>3</w:t>
            </w:r>
            <w:r w:rsidRPr="00053900">
              <w:rPr>
                <w:rFonts w:ascii="標楷體" w:eastAsia="標楷體" w:hAnsi="標楷體"/>
              </w:rPr>
              <w:t>.</w:t>
            </w:r>
            <w:r w:rsidRPr="00053900">
              <w:rPr>
                <w:rFonts w:ascii="標楷體" w:eastAsia="標楷體" w:hAnsi="標楷體" w:hint="eastAsia"/>
              </w:rPr>
              <w:t>結</w:t>
            </w:r>
            <w:r w:rsidRPr="00053900">
              <w:rPr>
                <w:rFonts w:ascii="標楷體" w:eastAsia="標楷體" w:hAnsi="標楷體"/>
              </w:rPr>
              <w:t>合</w:t>
            </w:r>
            <w:r w:rsidRPr="00053900">
              <w:rPr>
                <w:rFonts w:ascii="標楷體" w:eastAsia="標楷體" w:hAnsi="標楷體" w:hint="eastAsia"/>
              </w:rPr>
              <w:t>S</w:t>
            </w:r>
            <w:r w:rsidRPr="00053900">
              <w:rPr>
                <w:rFonts w:ascii="標楷體" w:eastAsia="標楷體" w:hAnsi="標楷體"/>
              </w:rPr>
              <w:t>DGs</w:t>
            </w:r>
            <w:r w:rsidRPr="00053900">
              <w:rPr>
                <w:rFonts w:ascii="標楷體" w:eastAsia="標楷體" w:hAnsi="標楷體" w:hint="eastAsia"/>
              </w:rPr>
              <w:t>主</w:t>
            </w:r>
            <w:r w:rsidRPr="00053900">
              <w:rPr>
                <w:rFonts w:ascii="標楷體" w:eastAsia="標楷體" w:hAnsi="標楷體"/>
              </w:rPr>
              <w:t>題</w:t>
            </w:r>
            <w:r w:rsidRPr="00053900">
              <w:rPr>
                <w:rFonts w:ascii="標楷體" w:eastAsia="標楷體" w:hAnsi="標楷體" w:hint="eastAsia"/>
              </w:rPr>
              <w:t>：</w:t>
            </w:r>
            <w:r w:rsidRPr="00053900">
              <w:rPr>
                <w:rFonts w:ascii="標楷體" w:eastAsia="標楷體" w:hAnsi="標楷體"/>
              </w:rPr>
              <w:t>結合</w:t>
            </w:r>
            <w:r w:rsidRPr="00053900">
              <w:rPr>
                <w:rFonts w:ascii="標楷體" w:eastAsia="標楷體" w:hAnsi="標楷體" w:hint="eastAsia"/>
              </w:rPr>
              <w:t>聯</w:t>
            </w:r>
            <w:r w:rsidRPr="00053900">
              <w:rPr>
                <w:rFonts w:ascii="標楷體" w:eastAsia="標楷體" w:hAnsi="標楷體"/>
              </w:rPr>
              <w:t>合國</w:t>
            </w:r>
            <w:r w:rsidRPr="00053900">
              <w:rPr>
                <w:rFonts w:ascii="標楷體" w:eastAsia="標楷體" w:hAnsi="標楷體" w:hint="eastAsia"/>
              </w:rPr>
              <w:t>所</w:t>
            </w:r>
            <w:r w:rsidRPr="00053900">
              <w:rPr>
                <w:rFonts w:ascii="標楷體" w:eastAsia="標楷體" w:hAnsi="標楷體"/>
              </w:rPr>
              <w:t>提倡之</w:t>
            </w:r>
            <w:r w:rsidRPr="00053900">
              <w:rPr>
                <w:rFonts w:ascii="標楷體" w:eastAsia="標楷體" w:hAnsi="標楷體" w:hint="eastAsia"/>
              </w:rPr>
              <w:t>1</w:t>
            </w:r>
            <w:r w:rsidRPr="00053900">
              <w:rPr>
                <w:rFonts w:ascii="標楷體" w:eastAsia="標楷體" w:hAnsi="標楷體"/>
              </w:rPr>
              <w:t>7</w:t>
            </w:r>
            <w:r w:rsidRPr="00053900">
              <w:rPr>
                <w:rFonts w:ascii="標楷體" w:eastAsia="標楷體" w:hAnsi="標楷體" w:hint="eastAsia"/>
              </w:rPr>
              <w:t>項永續發展目標，培</w:t>
            </w:r>
            <w:r w:rsidRPr="00053900">
              <w:rPr>
                <w:rFonts w:ascii="標楷體" w:eastAsia="標楷體" w:hAnsi="標楷體"/>
              </w:rPr>
              <w:t>養學生成為</w:t>
            </w:r>
            <w:r w:rsidRPr="00053900">
              <w:rPr>
                <w:rFonts w:ascii="標楷體" w:eastAsia="標楷體" w:hAnsi="標楷體" w:hint="eastAsia"/>
              </w:rPr>
              <w:t>與全球共同努力、邁向永續的一</w:t>
            </w:r>
            <w:r w:rsidRPr="00053900">
              <w:rPr>
                <w:rFonts w:ascii="標楷體" w:eastAsia="標楷體" w:hAnsi="標楷體"/>
              </w:rPr>
              <w:t>份子。</w:t>
            </w:r>
          </w:p>
          <w:p w14:paraId="732D3A10" w14:textId="01DA123D" w:rsidR="00327868" w:rsidRPr="00053900" w:rsidRDefault="003B76DB" w:rsidP="00327868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/>
              </w:rPr>
              <w:t>4</w:t>
            </w:r>
            <w:r w:rsidR="00327868" w:rsidRPr="00053900">
              <w:rPr>
                <w:rFonts w:ascii="標楷體" w:eastAsia="標楷體" w:hAnsi="標楷體" w:hint="eastAsia"/>
              </w:rPr>
              <w:t>.跨領域學習：融入「國語</w:t>
            </w:r>
            <w:r w:rsidR="00673409" w:rsidRPr="00053900">
              <w:rPr>
                <w:rFonts w:ascii="標楷體" w:eastAsia="標楷體" w:hAnsi="標楷體" w:hint="eastAsia"/>
              </w:rPr>
              <w:t>、英語</w:t>
            </w:r>
            <w:r w:rsidR="00327868" w:rsidRPr="00053900">
              <w:rPr>
                <w:rFonts w:ascii="標楷體" w:eastAsia="標楷體" w:hAnsi="標楷體" w:hint="eastAsia"/>
              </w:rPr>
              <w:t>、綜合活動、社會</w:t>
            </w:r>
            <w:r w:rsidR="00673409" w:rsidRPr="00053900">
              <w:rPr>
                <w:rFonts w:ascii="標楷體" w:eastAsia="標楷體" w:hAnsi="標楷體" w:hint="eastAsia"/>
              </w:rPr>
              <w:t>、自然、健體、藝文</w:t>
            </w:r>
            <w:r w:rsidR="00327868" w:rsidRPr="00053900">
              <w:rPr>
                <w:rFonts w:ascii="標楷體" w:eastAsia="標楷體" w:hAnsi="標楷體" w:hint="eastAsia"/>
              </w:rPr>
              <w:t>」</w:t>
            </w:r>
            <w:r w:rsidR="00673409" w:rsidRPr="00053900">
              <w:rPr>
                <w:rFonts w:ascii="標楷體" w:eastAsia="標楷體" w:hAnsi="標楷體" w:hint="eastAsia"/>
              </w:rPr>
              <w:t>等</w:t>
            </w:r>
            <w:r w:rsidR="00327868" w:rsidRPr="00053900">
              <w:rPr>
                <w:rFonts w:ascii="標楷體" w:eastAsia="標楷體" w:hAnsi="標楷體" w:hint="eastAsia"/>
              </w:rPr>
              <w:t>跨領域，豐富學習，並關注公共議題，實踐社會參與。</w:t>
            </w:r>
          </w:p>
          <w:p w14:paraId="246BF7A4" w14:textId="68F4AC90" w:rsidR="00327868" w:rsidRPr="00053900" w:rsidRDefault="00673409" w:rsidP="00327868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 w:hint="eastAsia"/>
              </w:rPr>
              <w:t>5</w:t>
            </w:r>
            <w:r w:rsidR="00327868" w:rsidRPr="00053900">
              <w:rPr>
                <w:rFonts w:ascii="標楷體" w:eastAsia="標楷體" w:hAnsi="標楷體"/>
              </w:rPr>
              <w:t>.</w:t>
            </w:r>
            <w:r w:rsidR="00327868" w:rsidRPr="00053900">
              <w:rPr>
                <w:rFonts w:ascii="標楷體" w:eastAsia="標楷體" w:hAnsi="標楷體" w:hint="eastAsia"/>
              </w:rPr>
              <w:t>啟發學生對Go</w:t>
            </w:r>
            <w:r w:rsidR="00327868" w:rsidRPr="00053900">
              <w:rPr>
                <w:rFonts w:ascii="標楷體" w:eastAsia="標楷體" w:hAnsi="標楷體"/>
              </w:rPr>
              <w:t>ogle</w:t>
            </w:r>
            <w:r w:rsidR="00327868" w:rsidRPr="00053900">
              <w:rPr>
                <w:rFonts w:ascii="標楷體" w:eastAsia="標楷體" w:hAnsi="標楷體" w:hint="eastAsia"/>
              </w:rPr>
              <w:t>網際網路的興趣，激發學生自主學習表達，與他人能溝通、包容與尊重，建立良好的團隊合作態度。</w:t>
            </w:r>
          </w:p>
          <w:p w14:paraId="491C414D" w14:textId="76C834BE" w:rsidR="00327868" w:rsidRPr="00053900" w:rsidRDefault="00673409" w:rsidP="00327868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 w:hint="eastAsia"/>
              </w:rPr>
              <w:t>6</w:t>
            </w:r>
            <w:r w:rsidR="00327868" w:rsidRPr="00053900">
              <w:rPr>
                <w:rFonts w:ascii="標楷體" w:eastAsia="標楷體" w:hAnsi="標楷體" w:hint="eastAsia"/>
              </w:rPr>
              <w:t>.教導資訊倫理上網守則，認識智慧財產權、網路交友應注意事項、電腦病毒和安全防護等。</w:t>
            </w:r>
          </w:p>
        </w:tc>
      </w:tr>
      <w:tr w:rsidR="007B643E" w:rsidRPr="00053900" w14:paraId="4C1704A0" w14:textId="77777777" w:rsidTr="000A4B19">
        <w:trPr>
          <w:trHeight w:val="240"/>
        </w:trPr>
        <w:tc>
          <w:tcPr>
            <w:tcW w:w="1478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B3632" w14:textId="236BBD2E" w:rsidR="007B643E" w:rsidRPr="00053900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53900">
              <w:rPr>
                <w:rFonts w:ascii="標楷體" w:eastAsia="標楷體" w:hAnsi="標楷體" w:hint="eastAsia"/>
                <w:szCs w:val="24"/>
              </w:rPr>
              <w:t>本教育階段</w:t>
            </w:r>
            <w:r w:rsidRPr="00053900">
              <w:rPr>
                <w:rFonts w:ascii="標楷體" w:eastAsia="標楷體" w:hAnsi="標楷體" w:hint="eastAsia"/>
                <w:spacing w:val="-12"/>
                <w:szCs w:val="24"/>
              </w:rPr>
              <w:t>總綱核心</w:t>
            </w:r>
            <w:r w:rsidR="002A609F" w:rsidRPr="00053900">
              <w:rPr>
                <w:rFonts w:ascii="標楷體" w:eastAsia="標楷體" w:hAnsi="標楷體" w:hint="eastAsia"/>
                <w:spacing w:val="-12"/>
                <w:szCs w:val="24"/>
              </w:rPr>
              <w:t>素養</w:t>
            </w:r>
          </w:p>
          <w:p w14:paraId="161AEB4B" w14:textId="77777777" w:rsidR="007B643E" w:rsidRPr="00053900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53900"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4888" w14:textId="77777777" w:rsidR="007B643E" w:rsidRPr="00053900" w:rsidRDefault="007B643E" w:rsidP="00202DD3">
            <w:pPr>
              <w:snapToGrid w:val="0"/>
              <w:spacing w:beforeLines="10" w:before="36"/>
              <w:jc w:val="center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 w:hint="eastAsia"/>
              </w:rPr>
              <w:t>總</w:t>
            </w:r>
            <w:r w:rsidRPr="00053900">
              <w:rPr>
                <w:rFonts w:ascii="標楷體" w:eastAsia="標楷體" w:hAnsi="標楷體"/>
              </w:rPr>
              <w:t>綱核心素養</w:t>
            </w:r>
            <w:r w:rsidRPr="00053900">
              <w:rPr>
                <w:rFonts w:ascii="標楷體" w:eastAsia="標楷體" w:hAnsi="標楷體" w:hint="eastAsia"/>
              </w:rPr>
              <w:t>項</w:t>
            </w:r>
            <w:r w:rsidRPr="00053900">
              <w:rPr>
                <w:rFonts w:ascii="標楷體" w:eastAsia="標楷體" w:hAnsi="標楷體"/>
              </w:rPr>
              <w:t>目</w:t>
            </w:r>
          </w:p>
        </w:tc>
        <w:tc>
          <w:tcPr>
            <w:tcW w:w="1088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F084A4C" w14:textId="77777777" w:rsidR="007B643E" w:rsidRPr="00053900" w:rsidRDefault="00581A20" w:rsidP="00202DD3">
            <w:pPr>
              <w:snapToGrid w:val="0"/>
              <w:spacing w:beforeLines="10" w:before="36"/>
              <w:ind w:firstLineChars="250" w:firstLine="600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 w:hint="eastAsia"/>
              </w:rPr>
              <w:t>國民小學教育(E)核心素養具體內涵</w:t>
            </w:r>
          </w:p>
        </w:tc>
      </w:tr>
      <w:tr w:rsidR="00DF313A" w:rsidRPr="00053900" w14:paraId="76907465" w14:textId="77777777" w:rsidTr="000A4B19">
        <w:trPr>
          <w:trHeight w:val="32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AC3A29" w14:textId="77777777" w:rsidR="00DF313A" w:rsidRPr="00053900" w:rsidRDefault="00DF313A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FEFB" w14:textId="5E68741C" w:rsidR="00872A05" w:rsidRPr="00053900" w:rsidRDefault="000D76F8" w:rsidP="000D33FD">
            <w:pPr>
              <w:snapToGrid w:val="0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 w:hint="eastAsia"/>
              </w:rPr>
              <w:t xml:space="preserve">□ </w:t>
            </w:r>
            <w:r w:rsidR="00D51637" w:rsidRPr="00053900">
              <w:rPr>
                <w:rFonts w:ascii="標楷體" w:eastAsia="標楷體" w:hAnsi="標楷體"/>
              </w:rPr>
              <w:t>A1</w:t>
            </w:r>
            <w:r w:rsidR="00D51637" w:rsidRPr="00053900">
              <w:rPr>
                <w:rFonts w:ascii="標楷體" w:eastAsia="標楷體" w:hAnsi="標楷體" w:hint="eastAsia"/>
              </w:rPr>
              <w:t>身心素質與自我精進</w:t>
            </w:r>
          </w:p>
        </w:tc>
        <w:tc>
          <w:tcPr>
            <w:tcW w:w="10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7258C9E" w14:textId="4DD1B99A" w:rsidR="00EA6238" w:rsidRPr="00053900" w:rsidRDefault="000D76F8" w:rsidP="000D76F8">
            <w:pPr>
              <w:snapToGrid w:val="0"/>
              <w:spacing w:beforeLines="20" w:before="72" w:afterLines="20" w:after="72"/>
              <w:ind w:left="542" w:hangingChars="226" w:hanging="542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/>
              </w:rPr>
              <w:t xml:space="preserve">E-A1 </w:t>
            </w:r>
            <w:r w:rsidRPr="00053900">
              <w:rPr>
                <w:rFonts w:ascii="標楷體" w:eastAsia="標楷體" w:hAnsi="標楷體" w:hint="eastAsia"/>
              </w:rPr>
              <w:t>具備良好的生活習慣，促進身心健全發展，並認識個人特質，發展生命潛能。</w:t>
            </w:r>
          </w:p>
        </w:tc>
      </w:tr>
      <w:tr w:rsidR="007B643E" w:rsidRPr="00053900" w14:paraId="3F5CD32E" w14:textId="77777777" w:rsidTr="000A4B19">
        <w:trPr>
          <w:trHeight w:val="32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93EC0" w14:textId="77777777" w:rsidR="007B643E" w:rsidRPr="00053900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1050" w14:textId="2042FA60" w:rsidR="000C317A" w:rsidRPr="00053900" w:rsidRDefault="000D76F8" w:rsidP="000D33FD">
            <w:pPr>
              <w:snapToGrid w:val="0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 w:hint="eastAsia"/>
              </w:rPr>
              <w:t xml:space="preserve">■ </w:t>
            </w:r>
            <w:r w:rsidR="007B643E" w:rsidRPr="00053900">
              <w:rPr>
                <w:rFonts w:ascii="標楷體" w:eastAsia="標楷體" w:hAnsi="標楷體" w:hint="eastAsia"/>
              </w:rPr>
              <w:t>A2 系統思考與解決問題</w:t>
            </w:r>
          </w:p>
        </w:tc>
        <w:tc>
          <w:tcPr>
            <w:tcW w:w="10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DF9ACBA" w14:textId="77777777" w:rsidR="0037533C" w:rsidRPr="00053900" w:rsidRDefault="000D76F8" w:rsidP="0037533C">
            <w:pPr>
              <w:snapToGrid w:val="0"/>
              <w:spacing w:beforeLines="20" w:before="72" w:afterLines="20" w:after="72"/>
              <w:ind w:left="542" w:hangingChars="226" w:hanging="542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 w:hint="eastAsia"/>
              </w:rPr>
              <w:t>E-A2 具備探索問題的思考能力，並透過體驗與實踐處理日常生活問題。</w:t>
            </w:r>
          </w:p>
          <w:p w14:paraId="1E04F5F7" w14:textId="7EB06074" w:rsidR="0037533C" w:rsidRPr="00053900" w:rsidRDefault="0037533C" w:rsidP="0037533C">
            <w:pPr>
              <w:snapToGrid w:val="0"/>
              <w:spacing w:beforeLines="20" w:before="72" w:afterLines="20" w:after="72"/>
              <w:ind w:left="542" w:hangingChars="226" w:hanging="542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 w:hint="eastAsia"/>
                <w:color w:val="FF0000"/>
              </w:rPr>
              <w:t>英-E-A2</w:t>
            </w:r>
            <w:r w:rsidRPr="00053900">
              <w:rPr>
                <w:rFonts w:ascii="標楷體" w:eastAsia="標楷體" w:hAnsi="標楷體" w:hint="eastAsia"/>
              </w:rPr>
              <w:t>具備理解簡易英語文訊息的能力，能運用基本邏輯思考策略提升學習效能。</w:t>
            </w:r>
          </w:p>
        </w:tc>
      </w:tr>
      <w:tr w:rsidR="007B643E" w:rsidRPr="00053900" w14:paraId="1472E1CF" w14:textId="77777777" w:rsidTr="000A4B19">
        <w:trPr>
          <w:trHeight w:val="32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E6C5E" w14:textId="77777777" w:rsidR="007B643E" w:rsidRPr="00053900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1AD2" w14:textId="77777777" w:rsidR="000C317A" w:rsidRPr="00053900" w:rsidRDefault="000D76F8" w:rsidP="00622315">
            <w:pPr>
              <w:snapToGrid w:val="0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 w:hint="eastAsia"/>
              </w:rPr>
              <w:t xml:space="preserve">■ </w:t>
            </w:r>
            <w:r w:rsidR="007B643E" w:rsidRPr="00053900">
              <w:rPr>
                <w:rFonts w:ascii="標楷體" w:eastAsia="標楷體" w:hAnsi="標楷體" w:hint="eastAsia"/>
              </w:rPr>
              <w:t>A3 規劃執行與創新應變</w:t>
            </w:r>
          </w:p>
          <w:p w14:paraId="15303821" w14:textId="3BD5FF2C" w:rsidR="000D76F8" w:rsidRPr="00053900" w:rsidRDefault="000D76F8" w:rsidP="0062231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E037277" w14:textId="754B0D4E" w:rsidR="000D76F8" w:rsidRPr="00053900" w:rsidRDefault="000D76F8" w:rsidP="00083A8C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 w:hint="eastAsia"/>
              </w:rPr>
              <w:t>E-A3 具備擬定計畫與實作的能力，並以創新思考方式，因應日常生活情境。</w:t>
            </w:r>
          </w:p>
          <w:p w14:paraId="75E605A1" w14:textId="2A1DE0F8" w:rsidR="00DB128D" w:rsidRPr="00053900" w:rsidRDefault="000D33FD" w:rsidP="00DB128D">
            <w:pPr>
              <w:adjustRightInd w:val="0"/>
              <w:snapToGrid w:val="0"/>
              <w:spacing w:beforeLines="30" w:before="108" w:after="20"/>
              <w:ind w:left="960" w:hangingChars="400" w:hanging="960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/>
                <w:color w:val="FF0000"/>
              </w:rPr>
              <w:t>國-E-A3</w:t>
            </w:r>
            <w:r w:rsidR="00DB128D" w:rsidRPr="00053900">
              <w:rPr>
                <w:rFonts w:ascii="標楷體" w:eastAsia="標楷體" w:hAnsi="標楷體"/>
                <w:color w:val="FF0000"/>
              </w:rPr>
              <w:t xml:space="preserve"> </w:t>
            </w:r>
            <w:r w:rsidR="00DB128D" w:rsidRPr="00053900">
              <w:rPr>
                <w:rFonts w:ascii="標楷體" w:eastAsia="標楷體" w:hAnsi="標楷體" w:hint="eastAsia"/>
              </w:rPr>
              <w:t>運用國語文充實生活經驗，學習有步驟的規劃活動和解決問題，並探索多元知能，培養創新精神，以增進</w:t>
            </w:r>
            <w:r w:rsidR="00DB128D" w:rsidRPr="00053900">
              <w:rPr>
                <w:rFonts w:ascii="標楷體" w:eastAsia="標楷體" w:hAnsi="標楷體" w:cs="新細明體" w:hint="eastAsia"/>
                <w:szCs w:val="24"/>
              </w:rPr>
              <w:t>生活</w:t>
            </w:r>
            <w:r w:rsidR="00DB128D" w:rsidRPr="00053900">
              <w:rPr>
                <w:rFonts w:ascii="標楷體" w:eastAsia="標楷體" w:hAnsi="標楷體" w:hint="eastAsia"/>
              </w:rPr>
              <w:t>適應力。</w:t>
            </w:r>
          </w:p>
        </w:tc>
      </w:tr>
      <w:tr w:rsidR="007B643E" w:rsidRPr="00053900" w14:paraId="7E832111" w14:textId="77777777" w:rsidTr="000A4B19">
        <w:trPr>
          <w:trHeight w:val="38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D8078" w14:textId="77777777" w:rsidR="007B643E" w:rsidRPr="00053900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2CE6" w14:textId="19F51FE7" w:rsidR="00872A05" w:rsidRPr="00053900" w:rsidRDefault="000D76F8" w:rsidP="00613701">
            <w:pPr>
              <w:snapToGrid w:val="0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 w:hint="eastAsia"/>
              </w:rPr>
              <w:t xml:space="preserve">□ </w:t>
            </w:r>
            <w:r w:rsidR="007B643E" w:rsidRPr="00053900">
              <w:rPr>
                <w:rFonts w:ascii="標楷體" w:eastAsia="標楷體" w:hAnsi="標楷體" w:hint="eastAsia"/>
              </w:rPr>
              <w:t>B1 符號運用與溝通表達</w:t>
            </w:r>
          </w:p>
        </w:tc>
        <w:tc>
          <w:tcPr>
            <w:tcW w:w="10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E23CD2E" w14:textId="7D57BD5B" w:rsidR="0037533C" w:rsidRPr="00053900" w:rsidRDefault="000D76F8" w:rsidP="00673409">
            <w:pPr>
              <w:snapToGrid w:val="0"/>
              <w:spacing w:beforeLines="20" w:before="72" w:afterLines="20" w:after="72"/>
              <w:ind w:left="542" w:hangingChars="226" w:hanging="542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 w:hint="eastAsia"/>
              </w:rPr>
              <w:t>E-B1具備「聽、說、讀、寫、作」的基本語文素養，並具有生活所需的基礎數理、肢體及藝術等符號知能，能以同理心應用在生活與人際溝通。</w:t>
            </w:r>
          </w:p>
        </w:tc>
      </w:tr>
      <w:tr w:rsidR="007B643E" w:rsidRPr="00053900" w14:paraId="173A2704" w14:textId="77777777" w:rsidTr="000A4B19">
        <w:trPr>
          <w:trHeight w:val="155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894B2" w14:textId="77777777" w:rsidR="007B643E" w:rsidRPr="00053900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6FBC8" w14:textId="77777777" w:rsidR="000C317A" w:rsidRPr="00053900" w:rsidRDefault="000D76F8" w:rsidP="00613701">
            <w:pPr>
              <w:snapToGrid w:val="0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 w:hint="eastAsia"/>
              </w:rPr>
              <w:t xml:space="preserve">■ </w:t>
            </w:r>
            <w:r w:rsidR="007B643E" w:rsidRPr="00053900">
              <w:rPr>
                <w:rFonts w:ascii="標楷體" w:eastAsia="標楷體" w:hAnsi="標楷體"/>
              </w:rPr>
              <w:t xml:space="preserve">B2 </w:t>
            </w:r>
            <w:r w:rsidR="007B643E" w:rsidRPr="00053900">
              <w:rPr>
                <w:rFonts w:ascii="標楷體" w:eastAsia="標楷體" w:hAnsi="標楷體" w:hint="eastAsia"/>
              </w:rPr>
              <w:t>科技資訊與媒體素養</w:t>
            </w:r>
          </w:p>
          <w:p w14:paraId="038D2C89" w14:textId="1F27F176" w:rsidR="000D76F8" w:rsidRPr="00053900" w:rsidRDefault="000D76F8" w:rsidP="0061370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85" w:type="dxa"/>
            <w:gridSpan w:val="5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78EE3175" w14:textId="77777777" w:rsidR="000D76F8" w:rsidRPr="00053900" w:rsidRDefault="000D76F8" w:rsidP="000D76F8">
            <w:pPr>
              <w:snapToGrid w:val="0"/>
              <w:spacing w:beforeLines="20" w:before="72" w:afterLines="20" w:after="72"/>
              <w:ind w:left="542" w:hangingChars="226" w:hanging="542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 w:hint="eastAsia"/>
              </w:rPr>
              <w:t>E-B2 具備科技與資訊應用的基本素養，並理解各類媒體內容的意義與影響。</w:t>
            </w:r>
          </w:p>
          <w:p w14:paraId="1BB9C133" w14:textId="0D45B759" w:rsidR="00083A8C" w:rsidRPr="00053900" w:rsidRDefault="000D33FD" w:rsidP="00083A8C">
            <w:pPr>
              <w:adjustRightInd w:val="0"/>
              <w:snapToGrid w:val="0"/>
              <w:spacing w:beforeLines="30" w:before="108" w:after="20"/>
              <w:ind w:left="960" w:hangingChars="400" w:hanging="960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hint="eastAsia"/>
                <w:color w:val="FF0000"/>
              </w:rPr>
              <w:t>國-E-B2</w:t>
            </w:r>
            <w:r w:rsidR="00083A8C" w:rsidRPr="00053900">
              <w:rPr>
                <w:rFonts w:ascii="標楷體" w:eastAsia="標楷體" w:hAnsi="標楷體"/>
                <w:color w:val="FF0000"/>
              </w:rPr>
              <w:t xml:space="preserve"> </w:t>
            </w:r>
            <w:r w:rsidR="00083A8C" w:rsidRPr="00053900">
              <w:rPr>
                <w:rFonts w:ascii="標楷體" w:eastAsia="標楷體" w:hAnsi="標楷體" w:cs="新細明體" w:hint="eastAsia"/>
                <w:szCs w:val="24"/>
              </w:rPr>
              <w:t>理解網際網路和資訊科技對學習的重要性，藉以擴展語文學習的範疇，並培養審慎使用各類資訊的能力。</w:t>
            </w:r>
          </w:p>
          <w:p w14:paraId="1451ACFE" w14:textId="7FDF5714" w:rsidR="000D33FD" w:rsidRPr="00053900" w:rsidRDefault="000D33FD" w:rsidP="00083A8C">
            <w:pPr>
              <w:adjustRightInd w:val="0"/>
              <w:snapToGrid w:val="0"/>
              <w:spacing w:beforeLines="30" w:before="108" w:after="20"/>
              <w:ind w:left="960" w:hangingChars="400" w:hanging="960"/>
              <w:rPr>
                <w:rFonts w:ascii="標楷體" w:eastAsia="標楷體" w:hAnsi="標楷體"/>
                <w:spacing w:val="-20"/>
              </w:rPr>
            </w:pPr>
            <w:r w:rsidRPr="00053900">
              <w:rPr>
                <w:rFonts w:ascii="標楷體" w:eastAsia="標楷體" w:hAnsi="標楷體" w:cs="新細明體" w:hint="eastAsia"/>
                <w:color w:val="FF0000"/>
                <w:szCs w:val="24"/>
              </w:rPr>
              <w:t>英-E-B2</w:t>
            </w:r>
            <w:r w:rsidR="00083A8C" w:rsidRPr="00053900">
              <w:rPr>
                <w:rFonts w:ascii="標楷體" w:eastAsia="標楷體" w:hAnsi="標楷體" w:cs="新細明體"/>
                <w:color w:val="FF0000"/>
                <w:szCs w:val="24"/>
              </w:rPr>
              <w:t xml:space="preserve"> </w:t>
            </w:r>
            <w:r w:rsidR="00083A8C" w:rsidRPr="00053900">
              <w:rPr>
                <w:rFonts w:ascii="標楷體" w:eastAsia="標楷體" w:hAnsi="標楷體" w:cs="新細明體" w:hint="eastAsia"/>
                <w:szCs w:val="24"/>
              </w:rPr>
              <w:t>具備使用各種資訊科技媒材進行自我學習的能力，以增進英語文聽說讀寫綜合應用能力及文化習俗之理解。</w:t>
            </w:r>
          </w:p>
          <w:p w14:paraId="3CFED4E5" w14:textId="01CCA664" w:rsidR="00DB128D" w:rsidRPr="00053900" w:rsidRDefault="000D33FD" w:rsidP="00DB128D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 w:hint="eastAsia"/>
                <w:color w:val="FF0000"/>
              </w:rPr>
              <w:lastRenderedPageBreak/>
              <w:t>社-E-B2</w:t>
            </w:r>
            <w:r w:rsidR="00DB128D" w:rsidRPr="00053900">
              <w:rPr>
                <w:rFonts w:ascii="標楷體" w:eastAsia="標楷體" w:hAnsi="標楷體"/>
                <w:color w:val="FF0000"/>
              </w:rPr>
              <w:t xml:space="preserve"> </w:t>
            </w:r>
            <w:r w:rsidR="00DB128D" w:rsidRPr="00053900">
              <w:rPr>
                <w:rFonts w:ascii="標楷體" w:eastAsia="標楷體" w:hAnsi="標楷體" w:hint="eastAsia"/>
              </w:rPr>
              <w:t>認識與運用科技、資訊及媒體，並探究其與人類社會價值、信仰及態度的關聯。</w:t>
            </w:r>
          </w:p>
        </w:tc>
      </w:tr>
      <w:tr w:rsidR="00C25911" w:rsidRPr="00053900" w14:paraId="00471DFF" w14:textId="77777777" w:rsidTr="000A4B19">
        <w:trPr>
          <w:trHeight w:val="155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3B21F" w14:textId="77777777" w:rsidR="00C25911" w:rsidRPr="00053900" w:rsidRDefault="00C2591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395ADF" w14:textId="77777777" w:rsidR="00D51637" w:rsidRPr="00053900" w:rsidRDefault="000D76F8" w:rsidP="00622315">
            <w:pPr>
              <w:snapToGrid w:val="0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 w:hint="eastAsia"/>
              </w:rPr>
              <w:t xml:space="preserve">■ </w:t>
            </w:r>
            <w:r w:rsidR="00D51637" w:rsidRPr="00053900">
              <w:rPr>
                <w:rFonts w:ascii="標楷體" w:eastAsia="標楷體" w:hAnsi="標楷體" w:hint="eastAsia"/>
              </w:rPr>
              <w:t>B3藝術涵養與美感素養</w:t>
            </w:r>
          </w:p>
          <w:p w14:paraId="3CA509C8" w14:textId="5D0D45BD" w:rsidR="000D76F8" w:rsidRPr="00053900" w:rsidRDefault="000D76F8" w:rsidP="0062231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85" w:type="dxa"/>
            <w:gridSpan w:val="5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66DB1493" w14:textId="77777777" w:rsidR="000D76F8" w:rsidRPr="00053900" w:rsidRDefault="000D76F8" w:rsidP="000D76F8">
            <w:pPr>
              <w:snapToGrid w:val="0"/>
              <w:spacing w:beforeLines="20" w:before="72" w:afterLines="20" w:after="72"/>
              <w:ind w:left="542" w:hangingChars="226" w:hanging="542"/>
              <w:rPr>
                <w:rFonts w:ascii="標楷體" w:eastAsia="標楷體" w:hAnsi="標楷體"/>
                <w:color w:val="FF0000"/>
              </w:rPr>
            </w:pPr>
            <w:r w:rsidRPr="00053900">
              <w:rPr>
                <w:rFonts w:ascii="標楷體" w:eastAsia="標楷體" w:hAnsi="標楷體" w:hint="eastAsia"/>
              </w:rPr>
              <w:t>E-B3 具備藝術創作與欣賞的基本素養，促進多元感官的發展，培養生活環境中的美感體驗。</w:t>
            </w:r>
          </w:p>
          <w:p w14:paraId="6A9317F5" w14:textId="7999490C" w:rsidR="00DB128D" w:rsidRPr="00053900" w:rsidRDefault="000D33FD" w:rsidP="00DB128D">
            <w:pPr>
              <w:adjustRightInd w:val="0"/>
              <w:snapToGrid w:val="0"/>
              <w:spacing w:beforeLines="30" w:before="108" w:after="20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 w:hint="eastAsia"/>
                <w:color w:val="FF0000"/>
              </w:rPr>
              <w:t>自-E-B3</w:t>
            </w:r>
            <w:r w:rsidR="00DB128D" w:rsidRPr="00053900">
              <w:rPr>
                <w:rFonts w:ascii="標楷體" w:eastAsia="標楷體" w:hAnsi="標楷體"/>
                <w:color w:val="FF0000"/>
              </w:rPr>
              <w:t xml:space="preserve"> </w:t>
            </w:r>
            <w:r w:rsidR="00DB128D" w:rsidRPr="00053900">
              <w:rPr>
                <w:rFonts w:ascii="標楷體" w:eastAsia="標楷體" w:hAnsi="標楷體" w:hint="eastAsia"/>
              </w:rPr>
              <w:t>透過五官知覺觀察周遭環境的動植物與自然現象，知道如何欣賞美的事物。</w:t>
            </w:r>
          </w:p>
          <w:p w14:paraId="2275122D" w14:textId="421EEF3E" w:rsidR="000D33FD" w:rsidRPr="00053900" w:rsidRDefault="000D33FD" w:rsidP="00083A8C">
            <w:pPr>
              <w:adjustRightInd w:val="0"/>
              <w:snapToGrid w:val="0"/>
              <w:spacing w:beforeLines="30" w:before="108" w:after="20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 w:hint="eastAsia"/>
                <w:color w:val="FF0000"/>
              </w:rPr>
              <w:t>綜-E-B3</w:t>
            </w:r>
            <w:r w:rsidR="0095187B" w:rsidRPr="00053900">
              <w:rPr>
                <w:rFonts w:ascii="標楷體" w:eastAsia="標楷體" w:hAnsi="標楷體" w:hint="eastAsia"/>
              </w:rPr>
              <w:t xml:space="preserve"> 覺察生活美感的多樣性，培養生活環境中的美感體驗，增進生活的豐富性與創意表現。</w:t>
            </w:r>
          </w:p>
        </w:tc>
      </w:tr>
      <w:tr w:rsidR="00BF449D" w:rsidRPr="00053900" w14:paraId="5A53FC5D" w14:textId="77777777" w:rsidTr="000A4B19">
        <w:trPr>
          <w:trHeight w:val="283"/>
        </w:trPr>
        <w:tc>
          <w:tcPr>
            <w:tcW w:w="147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E1741" w14:textId="77777777" w:rsidR="00BF449D" w:rsidRPr="00053900" w:rsidRDefault="00BF449D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DA68" w14:textId="77777777" w:rsidR="00BF449D" w:rsidRPr="00053900" w:rsidRDefault="000D76F8" w:rsidP="00622315">
            <w:pPr>
              <w:snapToGrid w:val="0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 w:hint="eastAsia"/>
              </w:rPr>
              <w:t xml:space="preserve">■ </w:t>
            </w:r>
            <w:r w:rsidR="00F60737" w:rsidRPr="00053900">
              <w:rPr>
                <w:rFonts w:ascii="標楷體" w:eastAsia="標楷體" w:hAnsi="標楷體"/>
              </w:rPr>
              <w:t>C1 道德實踐與公民意識</w:t>
            </w:r>
          </w:p>
          <w:p w14:paraId="50DF1B4A" w14:textId="24CD3E11" w:rsidR="000D76F8" w:rsidRPr="00053900" w:rsidRDefault="000D76F8" w:rsidP="0062231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3C4C128" w14:textId="0E32F4ED" w:rsidR="000D76F8" w:rsidRPr="00053900" w:rsidRDefault="000D76F8" w:rsidP="000D76F8">
            <w:pPr>
              <w:snapToGrid w:val="0"/>
              <w:spacing w:beforeLines="20" w:before="72" w:afterLines="20" w:after="72"/>
              <w:ind w:left="542" w:hangingChars="226" w:hanging="542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 w:hint="eastAsia"/>
              </w:rPr>
              <w:t>E-C1具備個人生活道德的知識與是非判斷的能力，理解並遵守社會道德規範，培養公民意識，關懷生態環境。</w:t>
            </w:r>
          </w:p>
          <w:p w14:paraId="1A26B755" w14:textId="382605D9" w:rsidR="00DB128D" w:rsidRPr="00053900" w:rsidRDefault="000D33FD" w:rsidP="00DB128D">
            <w:pPr>
              <w:snapToGrid w:val="0"/>
              <w:spacing w:beforeLines="20" w:before="72" w:afterLines="20" w:after="72"/>
              <w:ind w:left="1200" w:hangingChars="500" w:hanging="1200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 w:hint="eastAsia"/>
                <w:color w:val="FF0000"/>
              </w:rPr>
              <w:t>健體-E-C1</w:t>
            </w:r>
            <w:r w:rsidR="00DB128D" w:rsidRPr="00053900">
              <w:rPr>
                <w:rFonts w:ascii="標楷體" w:eastAsia="標楷體" w:hAnsi="標楷體"/>
                <w:color w:val="FF0000"/>
              </w:rPr>
              <w:t xml:space="preserve"> </w:t>
            </w:r>
            <w:r w:rsidR="00DB128D" w:rsidRPr="00053900">
              <w:rPr>
                <w:rFonts w:ascii="標楷體" w:eastAsia="標楷體" w:hAnsi="標楷體" w:hint="eastAsia"/>
              </w:rPr>
              <w:t>具備生活中有關運動與健康的道德知識與是非判斷能力，理解並遵守相關的道德規範，培養公民意識，關懷社會。</w:t>
            </w:r>
          </w:p>
        </w:tc>
      </w:tr>
      <w:tr w:rsidR="003A0717" w:rsidRPr="00053900" w14:paraId="556AD785" w14:textId="77777777" w:rsidTr="000A4B19">
        <w:trPr>
          <w:trHeight w:val="283"/>
        </w:trPr>
        <w:tc>
          <w:tcPr>
            <w:tcW w:w="147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D7AF5C" w14:textId="77777777" w:rsidR="003A0717" w:rsidRPr="00053900" w:rsidRDefault="003A0717" w:rsidP="003A0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6C81" w14:textId="77777777" w:rsidR="003A0717" w:rsidRPr="00053900" w:rsidRDefault="000D76F8" w:rsidP="003A0717">
            <w:pPr>
              <w:snapToGrid w:val="0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 w:hint="eastAsia"/>
              </w:rPr>
              <w:t xml:space="preserve">■ </w:t>
            </w:r>
            <w:r w:rsidR="003A0717" w:rsidRPr="00053900">
              <w:rPr>
                <w:rFonts w:ascii="標楷體" w:eastAsia="標楷體" w:hAnsi="標楷體" w:hint="eastAsia"/>
              </w:rPr>
              <w:t>C2 人際關係與團隊合作</w:t>
            </w:r>
          </w:p>
          <w:p w14:paraId="246F2EB2" w14:textId="22E100F5" w:rsidR="000D76F8" w:rsidRPr="00053900" w:rsidRDefault="000D76F8" w:rsidP="003A071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8681D7D" w14:textId="6631BBDF" w:rsidR="000D76F8" w:rsidRPr="00053900" w:rsidRDefault="000D76F8" w:rsidP="00083A8C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 w:hint="eastAsia"/>
              </w:rPr>
              <w:t>E-C2具備理解他人感受，樂於與人互動，並與團隊成員合作之素養。</w:t>
            </w:r>
          </w:p>
          <w:p w14:paraId="585F2713" w14:textId="605AB333" w:rsidR="00DB128D" w:rsidRPr="00053900" w:rsidRDefault="000D33FD" w:rsidP="00DB128D">
            <w:pPr>
              <w:adjustRightInd w:val="0"/>
              <w:snapToGrid w:val="0"/>
              <w:spacing w:beforeLines="30" w:before="108" w:after="20"/>
              <w:ind w:left="960" w:hangingChars="400" w:hanging="960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 w:hint="eastAsia"/>
                <w:color w:val="FF0000"/>
              </w:rPr>
              <w:t>綜-E-C2</w:t>
            </w:r>
            <w:r w:rsidR="00DB128D" w:rsidRPr="00053900">
              <w:rPr>
                <w:rFonts w:ascii="標楷體" w:eastAsia="標楷體" w:hAnsi="標楷體"/>
                <w:color w:val="FF0000"/>
              </w:rPr>
              <w:t xml:space="preserve"> </w:t>
            </w:r>
            <w:r w:rsidR="00DB128D" w:rsidRPr="00053900">
              <w:rPr>
                <w:rFonts w:ascii="標楷體" w:eastAsia="標楷體" w:hAnsi="標楷體" w:hint="eastAsia"/>
              </w:rPr>
              <w:t>理解他人感受，樂於與人互動，學習尊重他人，增進人際關係，與團隊成員合作達成團體目標。</w:t>
            </w:r>
          </w:p>
        </w:tc>
      </w:tr>
      <w:tr w:rsidR="00EA6238" w:rsidRPr="00053900" w14:paraId="5F86E7BF" w14:textId="77777777" w:rsidTr="000A4B19">
        <w:trPr>
          <w:trHeight w:val="283"/>
        </w:trPr>
        <w:tc>
          <w:tcPr>
            <w:tcW w:w="147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7856B" w14:textId="77777777" w:rsidR="00EA6238" w:rsidRPr="00053900" w:rsidRDefault="00EA6238" w:rsidP="00EA623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1FDB" w14:textId="51C55EDD" w:rsidR="00EA6238" w:rsidRPr="00053900" w:rsidRDefault="000D76F8" w:rsidP="00EA6238">
            <w:pPr>
              <w:snapToGrid w:val="0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 w:hint="eastAsia"/>
              </w:rPr>
              <w:t xml:space="preserve">■ </w:t>
            </w:r>
            <w:r w:rsidR="00EA6238" w:rsidRPr="00053900">
              <w:rPr>
                <w:rFonts w:ascii="標楷體" w:eastAsia="標楷體" w:hAnsi="標楷體" w:hint="eastAsia"/>
              </w:rPr>
              <w:t>C3</w:t>
            </w:r>
            <w:r w:rsidR="00EA6238" w:rsidRPr="00053900">
              <w:rPr>
                <w:rFonts w:ascii="標楷體" w:eastAsia="標楷體" w:hAnsi="標楷體"/>
              </w:rPr>
              <w:t xml:space="preserve"> </w:t>
            </w:r>
            <w:r w:rsidR="00EA6238" w:rsidRPr="00053900">
              <w:rPr>
                <w:rFonts w:ascii="標楷體" w:eastAsia="標楷體" w:hAnsi="標楷體" w:hint="eastAsia"/>
              </w:rPr>
              <w:t>多元文化與國際理解</w:t>
            </w:r>
          </w:p>
        </w:tc>
        <w:tc>
          <w:tcPr>
            <w:tcW w:w="10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BC51F33" w14:textId="23645D58" w:rsidR="000D76F8" w:rsidRPr="00053900" w:rsidRDefault="000D76F8" w:rsidP="00DB128D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color w:val="FF0000"/>
              </w:rPr>
            </w:pPr>
            <w:r w:rsidRPr="00053900">
              <w:rPr>
                <w:rFonts w:ascii="標楷體" w:eastAsia="標楷體" w:hAnsi="標楷體"/>
              </w:rPr>
              <w:t>E-C3</w:t>
            </w:r>
            <w:r w:rsidRPr="00053900">
              <w:rPr>
                <w:rFonts w:ascii="標楷體" w:eastAsia="標楷體" w:hAnsi="標楷體" w:hint="eastAsia"/>
              </w:rPr>
              <w:t>具備理解與關心本土與國際事務的素養，並認識與包容文化的多元性。</w:t>
            </w:r>
          </w:p>
          <w:p w14:paraId="01C0E111" w14:textId="75A23B2D" w:rsidR="00DB128D" w:rsidRPr="00053900" w:rsidRDefault="000D33FD" w:rsidP="00DB128D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 w:hint="eastAsia"/>
                <w:color w:val="FF0000"/>
              </w:rPr>
              <w:t>綜-E-C3</w:t>
            </w:r>
            <w:r w:rsidR="00DB128D" w:rsidRPr="00053900">
              <w:rPr>
                <w:rFonts w:ascii="標楷體" w:eastAsia="標楷體" w:hAnsi="標楷體"/>
                <w:color w:val="FF0000"/>
              </w:rPr>
              <w:t xml:space="preserve"> </w:t>
            </w:r>
            <w:r w:rsidR="00DB128D" w:rsidRPr="00053900">
              <w:rPr>
                <w:rFonts w:ascii="標楷體" w:eastAsia="標楷體" w:hAnsi="標楷體" w:hint="eastAsia"/>
              </w:rPr>
              <w:t>體驗與欣賞在地文化，尊重關懷不同族群，理解並包容文化的多元性。</w:t>
            </w:r>
          </w:p>
        </w:tc>
      </w:tr>
      <w:tr w:rsidR="00EA6238" w:rsidRPr="00053900" w14:paraId="06420794" w14:textId="77777777" w:rsidTr="000A4B19">
        <w:trPr>
          <w:trHeight w:val="737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575686C" w14:textId="77777777" w:rsidR="00EA6238" w:rsidRPr="00053900" w:rsidRDefault="00EA6238" w:rsidP="00EA623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53900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4425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7070CF09" w14:textId="77777777" w:rsidR="00327868" w:rsidRPr="00053900" w:rsidRDefault="00327868" w:rsidP="00327868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 w:hint="eastAsia"/>
              </w:rPr>
              <w:t>一、啟發學生Internet網路世界學習動機和興趣。</w:t>
            </w:r>
          </w:p>
          <w:p w14:paraId="32C3826F" w14:textId="77777777" w:rsidR="00327868" w:rsidRPr="00053900" w:rsidRDefault="00327868" w:rsidP="00327868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 w:hint="eastAsia"/>
              </w:rPr>
              <w:t>二、使學生具備網路世界知識，培養應用網際網路解決問題，提昇未來競爭力。</w:t>
            </w:r>
          </w:p>
          <w:p w14:paraId="116FA109" w14:textId="77777777" w:rsidR="00327868" w:rsidRPr="00053900" w:rsidRDefault="00327868" w:rsidP="00327868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 w:hint="eastAsia"/>
              </w:rPr>
              <w:t>三、從做中學，教導學生各項網際網路工具，包括搜尋、寫信、回信、地圖搜尋等。</w:t>
            </w:r>
          </w:p>
          <w:p w14:paraId="02819F67" w14:textId="77777777" w:rsidR="00327868" w:rsidRPr="00053900" w:rsidRDefault="00327868" w:rsidP="00327868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 w:hint="eastAsia"/>
              </w:rPr>
              <w:t>四、教導學生資訊倫理守則，認識智慧財產權、電腦病毒和安全防護。</w:t>
            </w:r>
          </w:p>
          <w:p w14:paraId="41CCF0AF" w14:textId="77777777" w:rsidR="00327868" w:rsidRPr="00053900" w:rsidRDefault="00327868" w:rsidP="00327868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 w:hint="eastAsia"/>
              </w:rPr>
              <w:t>五、教導學生搜尋各個學科網路學習資源，並與同學分享、學習觀摩。</w:t>
            </w:r>
          </w:p>
          <w:p w14:paraId="6F074DD6" w14:textId="3843F73B" w:rsidR="00EA6238" w:rsidRPr="00053900" w:rsidRDefault="00327868" w:rsidP="00A23811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 w:hint="eastAsia"/>
              </w:rPr>
              <w:t>六、落實資訊教育生活化，</w:t>
            </w:r>
            <w:r w:rsidR="00673409" w:rsidRPr="00053900">
              <w:rPr>
                <w:rFonts w:ascii="標楷體" w:eastAsia="標楷體" w:hAnsi="標楷體" w:hint="eastAsia"/>
              </w:rPr>
              <w:t>連結AI應用，</w:t>
            </w:r>
            <w:r w:rsidRPr="00053900">
              <w:rPr>
                <w:rFonts w:ascii="標楷體" w:eastAsia="標楷體" w:hAnsi="標楷體" w:hint="eastAsia"/>
              </w:rPr>
              <w:t>提</w:t>
            </w:r>
            <w:r w:rsidR="00A23811" w:rsidRPr="00053900">
              <w:rPr>
                <w:rFonts w:ascii="標楷體" w:eastAsia="標楷體" w:hAnsi="標楷體" w:hint="eastAsia"/>
              </w:rPr>
              <w:t>升</w:t>
            </w:r>
            <w:r w:rsidRPr="00053900">
              <w:rPr>
                <w:rFonts w:ascii="標楷體" w:eastAsia="標楷體" w:hAnsi="標楷體" w:hint="eastAsia"/>
              </w:rPr>
              <w:t>學生資訊應用能力。</w:t>
            </w:r>
          </w:p>
        </w:tc>
      </w:tr>
      <w:tr w:rsidR="00EA6238" w:rsidRPr="00053900" w14:paraId="00BCCB91" w14:textId="77777777" w:rsidTr="000A4B19">
        <w:trPr>
          <w:trHeight w:val="852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E295D8F" w14:textId="77777777" w:rsidR="00EA6238" w:rsidRPr="00053900" w:rsidRDefault="00EA6238" w:rsidP="00EA623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3900">
              <w:rPr>
                <w:rFonts w:ascii="標楷體" w:eastAsia="標楷體" w:hAnsi="標楷體" w:hint="eastAsia"/>
                <w:sz w:val="20"/>
                <w:szCs w:val="20"/>
              </w:rPr>
              <w:t>配合融入之領域或議題</w:t>
            </w:r>
          </w:p>
        </w:tc>
        <w:tc>
          <w:tcPr>
            <w:tcW w:w="5666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F6F18C" w14:textId="3E1A3A98" w:rsidR="00EA6238" w:rsidRPr="00053900" w:rsidRDefault="00EA6238" w:rsidP="00EA6238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53900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053900">
              <w:rPr>
                <w:rFonts w:ascii="標楷體" w:eastAsia="標楷體" w:hAnsi="標楷體" w:hint="eastAsia"/>
                <w:sz w:val="22"/>
              </w:rPr>
              <w:t xml:space="preserve">國語文 </w:t>
            </w:r>
            <w:r w:rsidR="00DB128D" w:rsidRPr="00053900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053900">
              <w:rPr>
                <w:rFonts w:ascii="標楷體" w:eastAsia="標楷體" w:hAnsi="標楷體" w:hint="eastAsia"/>
                <w:sz w:val="22"/>
              </w:rPr>
              <w:t xml:space="preserve">英語文 </w:t>
            </w:r>
            <w:r w:rsidRPr="00053900">
              <w:rPr>
                <w:rFonts w:ascii="標楷體" w:eastAsia="標楷體" w:hAnsi="標楷體"/>
                <w:sz w:val="22"/>
              </w:rPr>
              <w:t xml:space="preserve"> </w:t>
            </w:r>
            <w:r w:rsidRPr="00053900">
              <w:rPr>
                <w:rFonts w:ascii="標楷體" w:eastAsia="標楷體" w:hAnsi="標楷體" w:hint="eastAsia"/>
                <w:sz w:val="22"/>
              </w:rPr>
              <w:t>□本土語</w:t>
            </w:r>
          </w:p>
          <w:p w14:paraId="339D3CFC" w14:textId="22622C47" w:rsidR="00EA6238" w:rsidRPr="00053900" w:rsidRDefault="00211049" w:rsidP="00EA6238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53900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="00EA6238" w:rsidRPr="00053900">
              <w:rPr>
                <w:rFonts w:ascii="標楷體" w:eastAsia="標楷體" w:hAnsi="標楷體" w:hint="eastAsia"/>
                <w:sz w:val="22"/>
              </w:rPr>
              <w:t xml:space="preserve">數學   </w:t>
            </w:r>
            <w:r w:rsidR="00EA6238" w:rsidRPr="00053900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="00EA6238" w:rsidRPr="00053900">
              <w:rPr>
                <w:rFonts w:ascii="標楷體" w:eastAsia="標楷體" w:hAnsi="標楷體" w:hint="eastAsia"/>
                <w:sz w:val="22"/>
              </w:rPr>
              <w:t xml:space="preserve">社會    </w:t>
            </w:r>
            <w:r w:rsidR="00EA6238" w:rsidRPr="00053900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="00EA6238" w:rsidRPr="00053900">
              <w:rPr>
                <w:rFonts w:ascii="標楷體" w:eastAsia="標楷體" w:hAnsi="標楷體" w:hint="eastAsia"/>
                <w:sz w:val="22"/>
              </w:rPr>
              <w:t xml:space="preserve">自然科學  </w:t>
            </w:r>
            <w:r w:rsidR="00A23811" w:rsidRPr="00053900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="00EA6238" w:rsidRPr="00053900">
              <w:rPr>
                <w:rFonts w:ascii="標楷體" w:eastAsia="標楷體" w:hAnsi="標楷體" w:hint="eastAsia"/>
                <w:sz w:val="22"/>
              </w:rPr>
              <w:t xml:space="preserve">藝術  </w:t>
            </w:r>
            <w:r w:rsidR="00DB128D" w:rsidRPr="00053900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="00EA6238" w:rsidRPr="00053900">
              <w:rPr>
                <w:rFonts w:ascii="標楷體" w:eastAsia="標楷體" w:hAnsi="標楷體" w:hint="eastAsia"/>
                <w:sz w:val="22"/>
              </w:rPr>
              <w:t>綜合活動</w:t>
            </w:r>
          </w:p>
          <w:p w14:paraId="32396112" w14:textId="60D556B5" w:rsidR="00EA6238" w:rsidRPr="00053900" w:rsidRDefault="00EA6238" w:rsidP="00EA6238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53900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053900">
              <w:rPr>
                <w:rFonts w:ascii="標楷體" w:eastAsia="標楷體" w:hAnsi="標楷體" w:hint="eastAsia"/>
                <w:sz w:val="22"/>
              </w:rPr>
              <w:t>健康與體育       □生活課程  □科技</w:t>
            </w:r>
          </w:p>
        </w:tc>
        <w:tc>
          <w:tcPr>
            <w:tcW w:w="875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E4DBAFE" w14:textId="457D25AD" w:rsidR="00EA6238" w:rsidRPr="00053900" w:rsidRDefault="00A23811" w:rsidP="00EA6238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53900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="00EA6238" w:rsidRPr="00053900">
              <w:rPr>
                <w:rFonts w:ascii="標楷體" w:eastAsia="標楷體" w:hAnsi="標楷體" w:hint="eastAsia"/>
                <w:sz w:val="22"/>
              </w:rPr>
              <w:t xml:space="preserve">性別平等教育 </w:t>
            </w:r>
            <w:r w:rsidRPr="00053900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="00EA6238" w:rsidRPr="00053900">
              <w:rPr>
                <w:rFonts w:ascii="標楷體" w:eastAsia="標楷體" w:hAnsi="標楷體" w:hint="eastAsia"/>
                <w:sz w:val="22"/>
              </w:rPr>
              <w:t xml:space="preserve">人權教育 </w:t>
            </w:r>
            <w:r w:rsidRPr="00053900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="00EA6238" w:rsidRPr="00053900">
              <w:rPr>
                <w:rFonts w:ascii="標楷體" w:eastAsia="標楷體" w:hAnsi="標楷體" w:hint="eastAsia"/>
                <w:sz w:val="22"/>
              </w:rPr>
              <w:t xml:space="preserve">環境教育 </w:t>
            </w:r>
            <w:r w:rsidRPr="00053900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="00EA6238" w:rsidRPr="00053900">
              <w:rPr>
                <w:rFonts w:ascii="標楷體" w:eastAsia="標楷體" w:hAnsi="標楷體" w:hint="eastAsia"/>
                <w:sz w:val="22"/>
              </w:rPr>
              <w:t xml:space="preserve">海洋教育 </w:t>
            </w:r>
            <w:r w:rsidR="007551EA" w:rsidRPr="00053900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="00EA6238" w:rsidRPr="00053900">
              <w:rPr>
                <w:rFonts w:ascii="標楷體" w:eastAsia="標楷體" w:hAnsi="標楷體" w:hint="eastAsia"/>
                <w:sz w:val="22"/>
              </w:rPr>
              <w:t xml:space="preserve">品德教育 </w:t>
            </w:r>
            <w:r w:rsidR="00673409" w:rsidRPr="00053900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="00EA6238" w:rsidRPr="00053900">
              <w:rPr>
                <w:rFonts w:ascii="標楷體" w:eastAsia="標楷體" w:hAnsi="標楷體" w:hint="eastAsia"/>
                <w:sz w:val="22"/>
              </w:rPr>
              <w:t>生命教育</w:t>
            </w:r>
          </w:p>
          <w:p w14:paraId="670B78BD" w14:textId="3F4A95A5" w:rsidR="00EA6238" w:rsidRPr="00053900" w:rsidRDefault="00EA6238" w:rsidP="00EA6238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53900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053900">
              <w:rPr>
                <w:rFonts w:ascii="標楷體" w:eastAsia="標楷體" w:hAnsi="標楷體" w:hint="eastAsia"/>
                <w:sz w:val="22"/>
              </w:rPr>
              <w:t xml:space="preserve">法治教育 </w:t>
            </w:r>
            <w:r w:rsidR="00673409" w:rsidRPr="00053900">
              <w:rPr>
                <w:rFonts w:ascii="標楷體" w:eastAsia="標楷體" w:hAnsi="標楷體" w:hint="eastAsia"/>
                <w:sz w:val="22"/>
              </w:rPr>
              <w:t>□</w:t>
            </w:r>
            <w:r w:rsidRPr="00053900">
              <w:rPr>
                <w:rFonts w:ascii="標楷體" w:eastAsia="標楷體" w:hAnsi="標楷體" w:hint="eastAsia"/>
                <w:sz w:val="22"/>
              </w:rPr>
              <w:t xml:space="preserve">科技教育 </w:t>
            </w:r>
            <w:r w:rsidRPr="00053900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053900">
              <w:rPr>
                <w:rFonts w:ascii="標楷體" w:eastAsia="標楷體" w:hAnsi="標楷體" w:hint="eastAsia"/>
                <w:sz w:val="22"/>
              </w:rPr>
              <w:t xml:space="preserve">資訊教育 </w:t>
            </w:r>
            <w:r w:rsidR="00A23811" w:rsidRPr="00053900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053900">
              <w:rPr>
                <w:rFonts w:ascii="標楷體" w:eastAsia="標楷體" w:hAnsi="標楷體" w:hint="eastAsia"/>
                <w:sz w:val="22"/>
              </w:rPr>
              <w:t xml:space="preserve">能源教育 </w:t>
            </w:r>
            <w:r w:rsidR="00673409" w:rsidRPr="00053900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053900">
              <w:rPr>
                <w:rFonts w:ascii="標楷體" w:eastAsia="標楷體" w:hAnsi="標楷體" w:hint="eastAsia"/>
                <w:sz w:val="22"/>
              </w:rPr>
              <w:t xml:space="preserve">安全教育 </w:t>
            </w:r>
            <w:r w:rsidRPr="00053900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053900">
              <w:rPr>
                <w:rFonts w:ascii="標楷體" w:eastAsia="標楷體" w:hAnsi="標楷體" w:hint="eastAsia"/>
                <w:sz w:val="22"/>
              </w:rPr>
              <w:t xml:space="preserve">防災教育 </w:t>
            </w:r>
            <w:r w:rsidR="007551EA" w:rsidRPr="00053900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053900">
              <w:rPr>
                <w:rFonts w:ascii="標楷體" w:eastAsia="標楷體" w:hAnsi="標楷體" w:hint="eastAsia"/>
                <w:sz w:val="22"/>
              </w:rPr>
              <w:t>閱讀素養</w:t>
            </w:r>
          </w:p>
          <w:p w14:paraId="3E23DC07" w14:textId="06973B61" w:rsidR="00EA6238" w:rsidRPr="00053900" w:rsidRDefault="007551EA" w:rsidP="00EA6238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53900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="00EA6238" w:rsidRPr="00053900">
              <w:rPr>
                <w:rFonts w:ascii="標楷體" w:eastAsia="標楷體" w:hAnsi="標楷體" w:hint="eastAsia"/>
                <w:sz w:val="22"/>
              </w:rPr>
              <w:t xml:space="preserve">多元文化教育 □生涯規劃教育 </w:t>
            </w:r>
            <w:r w:rsidRPr="00053900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="00EA6238" w:rsidRPr="00053900">
              <w:rPr>
                <w:rFonts w:ascii="標楷體" w:eastAsia="標楷體" w:hAnsi="標楷體" w:hint="eastAsia"/>
                <w:sz w:val="22"/>
              </w:rPr>
              <w:t xml:space="preserve">家庭教育 </w:t>
            </w:r>
            <w:r w:rsidRPr="00053900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="00EA6238" w:rsidRPr="00053900">
              <w:rPr>
                <w:rFonts w:ascii="標楷體" w:eastAsia="標楷體" w:hAnsi="標楷體" w:hint="eastAsia"/>
                <w:sz w:val="22"/>
              </w:rPr>
              <w:t xml:space="preserve">原住民教育 </w:t>
            </w:r>
            <w:r w:rsidRPr="00053900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="00EA6238" w:rsidRPr="00053900">
              <w:rPr>
                <w:rFonts w:ascii="標楷體" w:eastAsia="標楷體" w:hAnsi="標楷體" w:hint="eastAsia"/>
                <w:sz w:val="22"/>
              </w:rPr>
              <w:t xml:space="preserve">戶外教育 </w:t>
            </w:r>
            <w:r w:rsidR="00EA6238" w:rsidRPr="00053900">
              <w:rPr>
                <w:rFonts w:ascii="標楷體" w:eastAsia="標楷體" w:hAnsi="標楷體"/>
                <w:sz w:val="22"/>
              </w:rPr>
              <w:t xml:space="preserve"> </w:t>
            </w:r>
            <w:r w:rsidR="00A23811" w:rsidRPr="00053900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="00EA6238" w:rsidRPr="00053900">
              <w:rPr>
                <w:rFonts w:ascii="標楷體" w:eastAsia="標楷體" w:hAnsi="標楷體" w:hint="eastAsia"/>
                <w:sz w:val="22"/>
              </w:rPr>
              <w:t>國際教育</w:t>
            </w:r>
          </w:p>
        </w:tc>
      </w:tr>
      <w:tr w:rsidR="00EA6238" w:rsidRPr="00053900" w14:paraId="30DF7087" w14:textId="77777777" w:rsidTr="000A4B19">
        <w:trPr>
          <w:trHeight w:val="434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5DA370A" w14:textId="77777777" w:rsidR="00EA6238" w:rsidRPr="00053900" w:rsidRDefault="00EA6238" w:rsidP="00EA623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53900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4425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7F7E71C4" w14:textId="44657449" w:rsidR="00EA6238" w:rsidRPr="00053900" w:rsidRDefault="00327868" w:rsidP="00673409">
            <w:pPr>
              <w:pStyle w:val="aa"/>
              <w:snapToGrid w:val="0"/>
              <w:spacing w:line="240" w:lineRule="exact"/>
              <w:ind w:leftChars="0" w:left="0"/>
              <w:rPr>
                <w:rFonts w:eastAsia="標楷體"/>
                <w:spacing w:val="-16"/>
                <w:sz w:val="22"/>
              </w:rPr>
            </w:pPr>
            <w:r w:rsidRPr="00053900">
              <w:rPr>
                <w:rFonts w:ascii="標楷體" w:eastAsia="標楷體" w:hAnsi="標楷體" w:hint="eastAsia"/>
                <w:spacing w:val="-8"/>
              </w:rPr>
              <w:t>熟悉Google搜尋技巧，Gmail、Google地圖、YouTube、學會資訊安全防護、雲端硬碟、Google文件</w:t>
            </w:r>
            <w:r w:rsidR="007A5D7A" w:rsidRPr="00053900">
              <w:rPr>
                <w:rFonts w:ascii="標楷體" w:eastAsia="標楷體" w:hAnsi="標楷體" w:hint="eastAsia"/>
                <w:spacing w:val="-8"/>
              </w:rPr>
              <w:t>、表單、</w:t>
            </w:r>
            <w:r w:rsidRPr="00053900">
              <w:rPr>
                <w:rFonts w:ascii="標楷體" w:eastAsia="標楷體" w:hAnsi="標楷體" w:hint="eastAsia"/>
                <w:spacing w:val="-8"/>
              </w:rPr>
              <w:t>相簿</w:t>
            </w:r>
            <w:r w:rsidR="007A5D7A" w:rsidRPr="00053900">
              <w:rPr>
                <w:rFonts w:ascii="標楷體" w:eastAsia="標楷體" w:hAnsi="標楷體" w:hint="eastAsia"/>
                <w:spacing w:val="-8"/>
              </w:rPr>
              <w:t>，</w:t>
            </w:r>
            <w:r w:rsidR="00673409" w:rsidRPr="00053900">
              <w:rPr>
                <w:rFonts w:ascii="標楷體" w:eastAsia="標楷體" w:hAnsi="標楷體" w:hint="eastAsia"/>
                <w:spacing w:val="-8"/>
              </w:rPr>
              <w:t>以</w:t>
            </w:r>
            <w:r w:rsidRPr="00053900">
              <w:rPr>
                <w:rFonts w:ascii="標楷體" w:eastAsia="標楷體" w:hAnsi="標楷體" w:hint="eastAsia"/>
                <w:spacing w:val="-8"/>
              </w:rPr>
              <w:t>及</w:t>
            </w:r>
            <w:r w:rsidR="00673409" w:rsidRPr="00053900">
              <w:rPr>
                <w:rFonts w:ascii="標楷體" w:eastAsia="標楷體" w:hAnsi="標楷體" w:hint="eastAsia"/>
                <w:spacing w:val="-8"/>
              </w:rPr>
              <w:t>AI應用</w:t>
            </w:r>
            <w:r w:rsidRPr="00053900">
              <w:rPr>
                <w:rFonts w:ascii="標楷體" w:eastAsia="標楷體" w:hAnsi="標楷體" w:hint="eastAsia"/>
                <w:spacing w:val="-8"/>
              </w:rPr>
              <w:t>。</w:t>
            </w:r>
          </w:p>
        </w:tc>
      </w:tr>
    </w:tbl>
    <w:p w14:paraId="35D5BC0C" w14:textId="69FE0197" w:rsidR="000A4B19" w:rsidRPr="00053900" w:rsidRDefault="000A4B19"/>
    <w:p w14:paraId="508FEED9" w14:textId="3888815F" w:rsidR="009A2FBE" w:rsidRPr="00053900" w:rsidRDefault="009A2FBE">
      <w:pPr>
        <w:widowControl/>
      </w:pPr>
      <w:r w:rsidRPr="00053900">
        <w:br w:type="page"/>
      </w:r>
    </w:p>
    <w:tbl>
      <w:tblPr>
        <w:tblStyle w:val="a3"/>
        <w:tblW w:w="159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944"/>
        <w:gridCol w:w="1976"/>
        <w:gridCol w:w="1976"/>
        <w:gridCol w:w="1246"/>
        <w:gridCol w:w="1351"/>
        <w:gridCol w:w="5103"/>
        <w:gridCol w:w="425"/>
        <w:gridCol w:w="722"/>
        <w:gridCol w:w="1232"/>
      </w:tblGrid>
      <w:tr w:rsidR="00CD1890" w:rsidRPr="00053900" w14:paraId="7694F75C" w14:textId="77777777" w:rsidTr="00E40B86">
        <w:tc>
          <w:tcPr>
            <w:tcW w:w="15903" w:type="dxa"/>
            <w:gridSpan w:val="10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tcMar>
              <w:left w:w="57" w:type="dxa"/>
              <w:right w:w="28" w:type="dxa"/>
            </w:tcMar>
            <w:vAlign w:val="center"/>
          </w:tcPr>
          <w:p w14:paraId="61E057CB" w14:textId="77777777" w:rsidR="00CD1890" w:rsidRPr="00053900" w:rsidRDefault="00CD1890" w:rsidP="00B0461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53900">
              <w:rPr>
                <w:rFonts w:ascii="標楷體" w:eastAsia="標楷體" w:hAnsi="標楷體" w:hint="eastAsia"/>
                <w:szCs w:val="24"/>
              </w:rPr>
              <w:lastRenderedPageBreak/>
              <w:t>課程架構脈絡</w:t>
            </w:r>
          </w:p>
        </w:tc>
      </w:tr>
      <w:tr w:rsidR="00A40873" w:rsidRPr="00053900" w14:paraId="1ECD4E6E" w14:textId="77777777" w:rsidTr="00E40B86">
        <w:tc>
          <w:tcPr>
            <w:tcW w:w="92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14:paraId="22E5A891" w14:textId="199785E2" w:rsidR="00A40873" w:rsidRPr="00053900" w:rsidRDefault="00A40873" w:rsidP="00A4087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 w:hint="eastAsia"/>
              </w:rPr>
              <w:t>教學</w:t>
            </w:r>
          </w:p>
          <w:p w14:paraId="5F808D4E" w14:textId="77777777" w:rsidR="00A40873" w:rsidRPr="00053900" w:rsidRDefault="00A40873" w:rsidP="00A4087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 w:hint="eastAsia"/>
              </w:rPr>
              <w:t>期程</w:t>
            </w:r>
          </w:p>
        </w:tc>
        <w:tc>
          <w:tcPr>
            <w:tcW w:w="944" w:type="dxa"/>
            <w:tcBorders>
              <w:top w:val="single" w:sz="2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1B9BFE0" w14:textId="77777777" w:rsidR="00A40873" w:rsidRPr="00053900" w:rsidRDefault="00A40873" w:rsidP="00A40873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zCs w:val="24"/>
              </w:rPr>
            </w:pPr>
            <w:r w:rsidRPr="00053900">
              <w:rPr>
                <w:rFonts w:ascii="標楷體" w:eastAsia="標楷體" w:hAnsi="標楷體" w:hint="eastAsia"/>
                <w:szCs w:val="24"/>
              </w:rPr>
              <w:t>單元與活動名稱</w:t>
            </w:r>
          </w:p>
        </w:tc>
        <w:tc>
          <w:tcPr>
            <w:tcW w:w="1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13FD104" w14:textId="4DA0BA61" w:rsidR="00A40873" w:rsidRPr="00053900" w:rsidRDefault="00A40873" w:rsidP="00A4087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 w:hint="eastAsia"/>
              </w:rPr>
              <w:t>學習表</w:t>
            </w:r>
            <w:r w:rsidRPr="00053900">
              <w:rPr>
                <w:rFonts w:ascii="標楷體" w:eastAsia="標楷體" w:hAnsi="標楷體"/>
              </w:rPr>
              <w:t>現</w:t>
            </w:r>
            <w:r w:rsidRPr="00053900">
              <w:rPr>
                <w:rFonts w:ascii="標楷體" w:eastAsia="標楷體" w:hAnsi="標楷體"/>
              </w:rPr>
              <w:br/>
              <w:t>(</w:t>
            </w:r>
            <w:r w:rsidRPr="00053900">
              <w:rPr>
                <w:rFonts w:ascii="標楷體" w:eastAsia="標楷體" w:hAnsi="標楷體" w:hint="eastAsia"/>
                <w:szCs w:val="24"/>
              </w:rPr>
              <w:t>教</w:t>
            </w:r>
            <w:r w:rsidRPr="00053900">
              <w:rPr>
                <w:rFonts w:ascii="標楷體" w:eastAsia="標楷體" w:hAnsi="標楷體"/>
                <w:szCs w:val="24"/>
              </w:rPr>
              <w:t>學</w:t>
            </w:r>
            <w:r w:rsidRPr="00053900">
              <w:rPr>
                <w:rFonts w:ascii="標楷體" w:eastAsia="標楷體" w:hAnsi="標楷體" w:hint="eastAsia"/>
                <w:szCs w:val="24"/>
              </w:rPr>
              <w:t>目</w:t>
            </w:r>
            <w:r w:rsidRPr="00053900">
              <w:rPr>
                <w:rFonts w:ascii="標楷體" w:eastAsia="標楷體" w:hAnsi="標楷體"/>
                <w:szCs w:val="24"/>
              </w:rPr>
              <w:t>標</w:t>
            </w:r>
            <w:r w:rsidRPr="00053900">
              <w:rPr>
                <w:rFonts w:ascii="標楷體" w:eastAsia="標楷體" w:hAnsi="標楷體"/>
              </w:rPr>
              <w:t>)</w:t>
            </w:r>
          </w:p>
        </w:tc>
        <w:tc>
          <w:tcPr>
            <w:tcW w:w="19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8426A8F" w14:textId="77777777" w:rsidR="00A40873" w:rsidRPr="00053900" w:rsidRDefault="00A40873" w:rsidP="00A4087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53900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EC7510" w14:textId="57B8B0A6" w:rsidR="00A40873" w:rsidRPr="00053900" w:rsidRDefault="00A40873" w:rsidP="00A4087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53900">
              <w:rPr>
                <w:rFonts w:ascii="標楷體" w:eastAsia="標楷體" w:hAnsi="標楷體" w:hint="eastAsia"/>
              </w:rPr>
              <w:t>跨領域</w:t>
            </w:r>
            <w:r w:rsidRPr="00053900">
              <w:rPr>
                <w:rFonts w:ascii="標楷體" w:eastAsia="標楷體" w:hAnsi="標楷體"/>
              </w:rPr>
              <w:br/>
            </w:r>
            <w:r w:rsidRPr="00053900">
              <w:rPr>
                <w:rFonts w:ascii="標楷體" w:eastAsia="標楷體" w:hAnsi="標楷體" w:hint="eastAsia"/>
              </w:rPr>
              <w:t>核心素養</w:t>
            </w:r>
            <w:r w:rsidRPr="00053900">
              <w:rPr>
                <w:rFonts w:ascii="標楷體" w:eastAsia="標楷體" w:hAnsi="標楷體"/>
              </w:rPr>
              <w:br/>
            </w:r>
            <w:r w:rsidRPr="00053900">
              <w:rPr>
                <w:rFonts w:ascii="標楷體" w:eastAsia="標楷體" w:hAnsi="標楷體"/>
                <w:spacing w:val="-12"/>
                <w:szCs w:val="24"/>
              </w:rPr>
              <w:t>(</w:t>
            </w:r>
            <w:r w:rsidRPr="00053900">
              <w:rPr>
                <w:rFonts w:ascii="標楷體" w:eastAsia="標楷體" w:hAnsi="標楷體" w:hint="eastAsia"/>
                <w:spacing w:val="-12"/>
                <w:szCs w:val="24"/>
              </w:rPr>
              <w:t>或校訂)</w:t>
            </w:r>
          </w:p>
        </w:tc>
        <w:tc>
          <w:tcPr>
            <w:tcW w:w="13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6FEBD33" w14:textId="310F4C3C" w:rsidR="00A40873" w:rsidRPr="00053900" w:rsidRDefault="00A40873" w:rsidP="00A4087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53900">
              <w:rPr>
                <w:rFonts w:ascii="標楷體" w:eastAsia="標楷體" w:hAnsi="標楷體" w:hint="eastAsia"/>
                <w:szCs w:val="24"/>
              </w:rPr>
              <w:t>學習</w:t>
            </w:r>
            <w:r w:rsidRPr="00053900">
              <w:rPr>
                <w:rFonts w:ascii="標楷體" w:eastAsia="標楷體" w:hAnsi="標楷體"/>
                <w:szCs w:val="24"/>
              </w:rPr>
              <w:t>重點</w:t>
            </w:r>
            <w:r w:rsidRPr="00053900">
              <w:rPr>
                <w:rFonts w:ascii="標楷體" w:eastAsia="標楷體" w:hAnsi="標楷體"/>
                <w:szCs w:val="24"/>
              </w:rPr>
              <w:br/>
            </w:r>
            <w:r w:rsidRPr="00053900">
              <w:rPr>
                <w:rFonts w:ascii="標楷體" w:eastAsia="標楷體" w:hAnsi="標楷體" w:hint="eastAsia"/>
                <w:szCs w:val="24"/>
              </w:rPr>
              <w:t>(教</w:t>
            </w:r>
            <w:r w:rsidRPr="00053900">
              <w:rPr>
                <w:rFonts w:ascii="標楷體" w:eastAsia="標楷體" w:hAnsi="標楷體"/>
                <w:szCs w:val="24"/>
              </w:rPr>
              <w:t>學重點</w:t>
            </w:r>
            <w:r w:rsidRPr="0005390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5AD31C8" w14:textId="16EFDA7B" w:rsidR="00A40873" w:rsidRPr="00053900" w:rsidRDefault="00A40873" w:rsidP="00A4087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53900">
              <w:rPr>
                <w:rFonts w:ascii="標楷體" w:eastAsia="標楷體" w:hAnsi="標楷體" w:hint="eastAsia"/>
                <w:szCs w:val="24"/>
              </w:rPr>
              <w:t>教</w:t>
            </w:r>
            <w:r w:rsidRPr="00053900">
              <w:rPr>
                <w:rFonts w:ascii="標楷體" w:eastAsia="標楷體" w:hAnsi="標楷體"/>
                <w:szCs w:val="24"/>
              </w:rPr>
              <w:t>學</w:t>
            </w:r>
            <w:r w:rsidRPr="00053900">
              <w:rPr>
                <w:rFonts w:ascii="標楷體" w:eastAsia="標楷體" w:hAnsi="標楷體" w:hint="eastAsia"/>
                <w:szCs w:val="24"/>
              </w:rPr>
              <w:t>活動</w:t>
            </w:r>
            <w:r w:rsidRPr="00053900">
              <w:rPr>
                <w:rFonts w:ascii="標楷體" w:eastAsia="標楷體" w:hAnsi="標楷體"/>
                <w:szCs w:val="24"/>
              </w:rPr>
              <w:br/>
              <w:t>(</w:t>
            </w:r>
            <w:r w:rsidRPr="00053900">
              <w:rPr>
                <w:rFonts w:ascii="標楷體" w:eastAsia="標楷體" w:hAnsi="標楷體" w:hint="eastAsia"/>
                <w:szCs w:val="24"/>
              </w:rPr>
              <w:t>發展活動</w:t>
            </w:r>
            <w:r w:rsidRPr="00053900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05BA0D8" w14:textId="77777777" w:rsidR="00A40873" w:rsidRPr="00053900" w:rsidRDefault="00A40873" w:rsidP="00A4087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53900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16365A7C" w14:textId="77777777" w:rsidR="00A40873" w:rsidRPr="00053900" w:rsidRDefault="00A40873" w:rsidP="00A4087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 w:hint="eastAsia"/>
                <w:szCs w:val="24"/>
              </w:rPr>
              <w:t>數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19D34BB" w14:textId="07D36619" w:rsidR="00A40873" w:rsidRPr="00053900" w:rsidRDefault="00A40873" w:rsidP="00A4087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123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6FCC307" w14:textId="4F7648CB" w:rsidR="00A40873" w:rsidRPr="00053900" w:rsidRDefault="00A40873" w:rsidP="00A4087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 w:hint="eastAsia"/>
              </w:rPr>
              <w:t>自選教材</w:t>
            </w:r>
          </w:p>
          <w:p w14:paraId="79D295E4" w14:textId="77777777" w:rsidR="00A40873" w:rsidRPr="00053900" w:rsidRDefault="00A40873" w:rsidP="00A4087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 w:hint="eastAsia"/>
              </w:rPr>
              <w:t>或學習單</w:t>
            </w:r>
          </w:p>
        </w:tc>
      </w:tr>
      <w:tr w:rsidR="000A4B19" w:rsidRPr="00053900" w14:paraId="0F23B36C" w14:textId="77777777" w:rsidTr="00E40B86">
        <w:tc>
          <w:tcPr>
            <w:tcW w:w="928" w:type="dxa"/>
            <w:vMerge w:val="restart"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45469C84" w14:textId="77777777" w:rsidR="000A4B19" w:rsidRPr="00053900" w:rsidRDefault="000A4B19" w:rsidP="00A40873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053900">
              <w:rPr>
                <w:rFonts w:ascii="標楷體" w:eastAsia="標楷體" w:hAnsi="標楷體" w:hint="eastAsia"/>
                <w:spacing w:val="-20"/>
              </w:rPr>
              <w:t>第01週</w:t>
            </w:r>
          </w:p>
          <w:p w14:paraId="40EF4387" w14:textId="77777777" w:rsidR="000A4B19" w:rsidRPr="00053900" w:rsidRDefault="000A4B19" w:rsidP="00A4087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/>
              </w:rPr>
              <w:object w:dxaOrig="180" w:dyaOrig="420" w14:anchorId="3387BA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4pt;height:22.2pt" o:ole="">
                  <v:imagedata r:id="rId8" o:title=""/>
                </v:shape>
                <o:OLEObject Type="Embed" ProgID="PBrush" ShapeID="_x0000_i1025" DrawAspect="Content" ObjectID="_1807861121" r:id="rId9"/>
              </w:object>
            </w:r>
          </w:p>
          <w:p w14:paraId="35FE6823" w14:textId="77777777" w:rsidR="000A4B19" w:rsidRPr="00053900" w:rsidRDefault="000A4B19" w:rsidP="00A4087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 w:hint="eastAsia"/>
                <w:spacing w:val="-20"/>
              </w:rPr>
              <w:t>第02週</w:t>
            </w:r>
          </w:p>
        </w:tc>
        <w:tc>
          <w:tcPr>
            <w:tcW w:w="944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7BEDD53D" w14:textId="013CD3A4" w:rsidR="000A4B19" w:rsidRPr="00053900" w:rsidRDefault="000A4B19" w:rsidP="00A40873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  <w:szCs w:val="24"/>
              </w:rPr>
            </w:pPr>
            <w:r w:rsidRPr="00053900">
              <w:rPr>
                <w:rFonts w:ascii="標楷體" w:eastAsia="標楷體" w:hAnsi="標楷體" w:hint="eastAsia"/>
                <w:bCs/>
                <w:szCs w:val="24"/>
              </w:rPr>
              <w:t>第一章</w:t>
            </w:r>
          </w:p>
          <w:p w14:paraId="6E1A6CC9" w14:textId="1FBD797B" w:rsidR="000A4B19" w:rsidRPr="00053900" w:rsidRDefault="00DE083B" w:rsidP="00A40873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  <w:color w:val="008000"/>
                <w:szCs w:val="24"/>
              </w:rPr>
            </w:pPr>
            <w:r w:rsidRPr="00053900">
              <w:rPr>
                <w:rFonts w:ascii="標楷體" w:eastAsia="標楷體" w:hAnsi="標楷體" w:hint="eastAsia"/>
                <w:b/>
              </w:rPr>
              <w:t>網</w:t>
            </w:r>
            <w:r w:rsidRPr="00053900">
              <w:rPr>
                <w:rFonts w:ascii="標楷體" w:eastAsia="標楷體" w:hAnsi="標楷體"/>
                <w:b/>
              </w:rPr>
              <w:t>路世界真有趣</w:t>
            </w:r>
          </w:p>
        </w:tc>
        <w:tc>
          <w:tcPr>
            <w:tcW w:w="1976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05BA9E1D" w14:textId="0B62AB24" w:rsidR="000A4B19" w:rsidRPr="00053900" w:rsidRDefault="000A4B19" w:rsidP="00A40873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 w:hint="eastAsia"/>
                <w:color w:val="auto"/>
              </w:rPr>
              <w:t>1.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>t-Ⅱ-2 體會資訊科技解決問題的過程</w:t>
            </w:r>
            <w:r w:rsidRPr="00053900">
              <w:rPr>
                <w:rFonts w:cs="新細明體" w:hint="eastAsia"/>
                <w:b/>
                <w:bCs/>
                <w:color w:val="auto"/>
              </w:rPr>
              <w:t>。</w:t>
            </w:r>
          </w:p>
          <w:p w14:paraId="63507A40" w14:textId="24D93F71" w:rsidR="000A4B19" w:rsidRPr="00053900" w:rsidRDefault="000A4B19" w:rsidP="00A40873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/>
                <w:color w:val="auto"/>
              </w:rPr>
              <w:t>2</w:t>
            </w:r>
            <w:r w:rsidRPr="00053900">
              <w:rPr>
                <w:rFonts w:cs="新細明體" w:hint="eastAsia"/>
                <w:color w:val="auto"/>
              </w:rPr>
              <w:t>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>a-Ⅱ-4 體會學習資訊科技的樂趣。</w:t>
            </w:r>
          </w:p>
          <w:p w14:paraId="216EE08A" w14:textId="02C925CD" w:rsidR="000A4B19" w:rsidRPr="00053900" w:rsidRDefault="000A4B19" w:rsidP="00A40873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 w:hint="eastAsia"/>
                <w:color w:val="auto"/>
              </w:rPr>
              <w:t>3</w:t>
            </w:r>
            <w:r w:rsidRPr="00053900">
              <w:rPr>
                <w:rFonts w:cs="新細明體"/>
                <w:color w:val="auto"/>
              </w:rPr>
              <w:t>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>a-Ⅱ-2 概述健康的資訊科技使用習慣。</w:t>
            </w:r>
          </w:p>
          <w:p w14:paraId="35A8C834" w14:textId="39BE9C13" w:rsidR="000A4B19" w:rsidRPr="00053900" w:rsidRDefault="000A4B19" w:rsidP="00A40873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 w:hint="eastAsia"/>
                <w:color w:val="auto"/>
              </w:rPr>
              <w:t>4</w:t>
            </w:r>
            <w:r w:rsidRPr="00053900">
              <w:rPr>
                <w:rFonts w:cs="新細明體"/>
                <w:color w:val="auto"/>
              </w:rPr>
              <w:t>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>a-Ⅱ-3 領會資訊倫理的重要性。</w:t>
            </w:r>
          </w:p>
          <w:p w14:paraId="271543F7" w14:textId="73F802E6" w:rsidR="000A4B19" w:rsidRPr="00053900" w:rsidRDefault="000A4B19" w:rsidP="00A40873">
            <w:pPr>
              <w:pStyle w:val="Default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cs="新細明體"/>
                <w:color w:val="auto"/>
              </w:rPr>
            </w:pPr>
          </w:p>
          <w:p w14:paraId="0C941AFB" w14:textId="77777777" w:rsidR="000A4B19" w:rsidRPr="00053900" w:rsidRDefault="000A4B19" w:rsidP="00A40873">
            <w:pPr>
              <w:pStyle w:val="Default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cs="新細明體"/>
                <w:color w:val="auto"/>
              </w:rPr>
            </w:pPr>
          </w:p>
          <w:p w14:paraId="75DD22BC" w14:textId="77777777" w:rsidR="000A4B19" w:rsidRPr="00053900" w:rsidRDefault="000A4B19" w:rsidP="00A40873">
            <w:pPr>
              <w:autoSpaceDE w:val="0"/>
              <w:autoSpaceDN w:val="0"/>
              <w:adjustRightInd w:val="0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color w:val="FF0000"/>
                <w:szCs w:val="24"/>
              </w:rPr>
              <w:t>【跨領</w:t>
            </w:r>
            <w:r w:rsidRPr="00053900">
              <w:rPr>
                <w:rFonts w:ascii="標楷體" w:eastAsia="標楷體" w:hAnsi="標楷體" w:cs="新細明體"/>
                <w:color w:val="FF0000"/>
                <w:szCs w:val="24"/>
              </w:rPr>
              <w:t>域</w:t>
            </w:r>
            <w:r w:rsidRPr="00053900">
              <w:rPr>
                <w:rFonts w:ascii="標楷體" w:eastAsia="標楷體" w:hAnsi="標楷體" w:cs="新細明體" w:hint="eastAsia"/>
                <w:color w:val="FF0000"/>
                <w:szCs w:val="24"/>
              </w:rPr>
              <w:t>】</w:t>
            </w:r>
          </w:p>
          <w:p w14:paraId="2A836129" w14:textId="0B291B15" w:rsidR="000A4B19" w:rsidRPr="00053900" w:rsidRDefault="000A4B19" w:rsidP="00A40873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cs="新細明體"/>
              </w:rPr>
              <w:t>5.</w:t>
            </w:r>
            <w:r w:rsidRPr="00053900">
              <w:rPr>
                <w:rFonts w:ascii="標楷體" w:eastAsia="標楷體" w:cs="新細明體" w:hint="eastAsia"/>
                <w:color w:val="FF0000"/>
              </w:rPr>
              <w:t>綜3c-II-</w:t>
            </w:r>
            <w:r w:rsidRPr="00053900">
              <w:rPr>
                <w:rFonts w:ascii="標楷體" w:eastAsia="標楷體" w:cs="新細明體"/>
                <w:color w:val="FF0000"/>
              </w:rPr>
              <w:t xml:space="preserve">1 </w:t>
            </w:r>
            <w:r w:rsidRPr="00053900">
              <w:rPr>
                <w:rFonts w:ascii="標楷體" w:eastAsia="標楷體" w:cs="新細明體" w:hint="eastAsia"/>
              </w:rPr>
              <w:t>參與文化活動，體會文化與生活的關係，並認同與肯定自己的文化。</w:t>
            </w:r>
          </w:p>
        </w:tc>
        <w:tc>
          <w:tcPr>
            <w:tcW w:w="1976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0FF4C232" w14:textId="70272D31" w:rsidR="000A4B19" w:rsidRPr="00053900" w:rsidRDefault="000A4B19" w:rsidP="00A40873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 w:hint="eastAsia"/>
                <w:color w:val="auto"/>
              </w:rPr>
              <w:t>1.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>T-Ⅱ-2 網路服務工具的基本操作。</w:t>
            </w:r>
          </w:p>
          <w:p w14:paraId="3BCABE13" w14:textId="523AA844" w:rsidR="000A4B19" w:rsidRPr="00053900" w:rsidRDefault="000A4B19" w:rsidP="00A40873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/>
                <w:color w:val="auto"/>
              </w:rPr>
              <w:t>2</w:t>
            </w:r>
            <w:r w:rsidRPr="00053900">
              <w:rPr>
                <w:rFonts w:cs="新細明體" w:hint="eastAsia"/>
                <w:color w:val="auto"/>
              </w:rPr>
              <w:t>.</w:t>
            </w:r>
            <w:r w:rsidRPr="00053900">
              <w:rPr>
                <w:rFonts w:cs="新細明體"/>
                <w:color w:val="0066FF"/>
              </w:rPr>
              <w:t>資議</w:t>
            </w:r>
            <w:r w:rsidRPr="00053900">
              <w:rPr>
                <w:rFonts w:cs="新細明體"/>
                <w:color w:val="auto"/>
              </w:rPr>
              <w:t>S-</w:t>
            </w:r>
            <w:r w:rsidRPr="00053900">
              <w:rPr>
                <w:rFonts w:ascii="新細明體" w:eastAsia="新細明體" w:hAnsi="新細明體" w:cs="新細明體" w:hint="eastAsia"/>
                <w:color w:val="auto"/>
              </w:rPr>
              <w:t>Ⅱ</w:t>
            </w:r>
            <w:r w:rsidRPr="00053900">
              <w:rPr>
                <w:rFonts w:cs="新細明體"/>
                <w:color w:val="auto"/>
              </w:rPr>
              <w:t>-1 常見網路設備、行動裝置及系統平臺之功能體驗</w:t>
            </w:r>
            <w:r w:rsidRPr="00053900">
              <w:rPr>
                <w:rFonts w:cs="新細明體" w:hint="eastAsia"/>
                <w:color w:val="C00000"/>
              </w:rPr>
              <w:t>（瀏覽器）</w:t>
            </w:r>
            <w:r w:rsidRPr="00053900">
              <w:rPr>
                <w:rFonts w:cs="新細明體" w:hint="eastAsia"/>
                <w:color w:val="auto"/>
              </w:rPr>
              <w:t>。</w:t>
            </w:r>
          </w:p>
          <w:p w14:paraId="6BEAA46F" w14:textId="7D8E0BD7" w:rsidR="000A4B19" w:rsidRPr="00053900" w:rsidRDefault="000A4B19" w:rsidP="00A40873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/>
                <w:color w:val="auto"/>
              </w:rPr>
              <w:t>3</w:t>
            </w:r>
            <w:r w:rsidRPr="00053900">
              <w:rPr>
                <w:rFonts w:cs="新細明體" w:hint="eastAsia"/>
                <w:color w:val="auto"/>
              </w:rPr>
              <w:t>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>H-Ⅱ-1 健康數位習慣的介紹。</w:t>
            </w:r>
          </w:p>
          <w:p w14:paraId="23B325BF" w14:textId="46FC4C28" w:rsidR="000A4B19" w:rsidRPr="00053900" w:rsidRDefault="000A4B19" w:rsidP="00A40873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/>
                <w:color w:val="auto"/>
              </w:rPr>
              <w:t>4</w:t>
            </w:r>
            <w:r w:rsidRPr="00053900">
              <w:rPr>
                <w:rFonts w:cs="新細明體" w:hint="eastAsia"/>
                <w:color w:val="auto"/>
              </w:rPr>
              <w:t>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>H-Ⅱ-2 資訊科技合理使用原則的介紹。</w:t>
            </w:r>
          </w:p>
          <w:p w14:paraId="2ABBC7C3" w14:textId="77777777" w:rsidR="000A4B19" w:rsidRPr="00053900" w:rsidRDefault="000A4B19" w:rsidP="00A40873">
            <w:pPr>
              <w:pStyle w:val="Default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cs="新細明體"/>
                <w:color w:val="auto"/>
              </w:rPr>
            </w:pPr>
          </w:p>
          <w:p w14:paraId="44B9F7F3" w14:textId="77777777" w:rsidR="000A4B19" w:rsidRPr="00053900" w:rsidRDefault="000A4B19" w:rsidP="00A40873">
            <w:pPr>
              <w:autoSpaceDE w:val="0"/>
              <w:autoSpaceDN w:val="0"/>
              <w:adjustRightInd w:val="0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color w:val="FF0000"/>
                <w:szCs w:val="24"/>
              </w:rPr>
              <w:t>【跨領</w:t>
            </w:r>
            <w:r w:rsidRPr="00053900">
              <w:rPr>
                <w:rFonts w:ascii="標楷體" w:eastAsia="標楷體" w:hAnsi="標楷體" w:cs="新細明體"/>
                <w:color w:val="FF0000"/>
                <w:szCs w:val="24"/>
              </w:rPr>
              <w:t>域</w:t>
            </w:r>
            <w:r w:rsidRPr="00053900">
              <w:rPr>
                <w:rFonts w:ascii="標楷體" w:eastAsia="標楷體" w:hAnsi="標楷體" w:cs="新細明體" w:hint="eastAsia"/>
                <w:color w:val="FF0000"/>
                <w:szCs w:val="24"/>
              </w:rPr>
              <w:t>】</w:t>
            </w:r>
          </w:p>
          <w:p w14:paraId="4CE2E1CF" w14:textId="33468137" w:rsidR="000A4B19" w:rsidRPr="00053900" w:rsidRDefault="000A4B19" w:rsidP="00A40873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cs="新細明體"/>
              </w:rPr>
              <w:t>5.</w:t>
            </w:r>
            <w:r w:rsidRPr="00053900">
              <w:rPr>
                <w:rFonts w:ascii="標楷體" w:eastAsia="標楷體" w:cs="新細明體" w:hint="eastAsia"/>
                <w:color w:val="FF0000"/>
              </w:rPr>
              <w:t>綜Cc-II-</w:t>
            </w:r>
            <w:r w:rsidRPr="00053900">
              <w:rPr>
                <w:rFonts w:ascii="標楷體" w:eastAsia="標楷體" w:cs="新細明體"/>
                <w:color w:val="FF0000"/>
              </w:rPr>
              <w:t xml:space="preserve">2 </w:t>
            </w:r>
            <w:r w:rsidRPr="00053900">
              <w:rPr>
                <w:rFonts w:ascii="標楷體" w:eastAsia="標楷體" w:cs="新細明體" w:hint="eastAsia"/>
              </w:rPr>
              <w:t>文化與生活的關係及省思。</w:t>
            </w:r>
          </w:p>
        </w:tc>
        <w:tc>
          <w:tcPr>
            <w:tcW w:w="1246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57" w:type="dxa"/>
            </w:tcMar>
          </w:tcPr>
          <w:p w14:paraId="635DB4EE" w14:textId="77777777" w:rsidR="000A4B19" w:rsidRPr="00053900" w:rsidRDefault="000A4B19" w:rsidP="00A40873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  <w:color w:val="FF0000"/>
              </w:rPr>
            </w:pPr>
            <w:r w:rsidRPr="00053900">
              <w:rPr>
                <w:rFonts w:ascii="標楷體" w:eastAsia="標楷體" w:hAnsi="標楷體" w:hint="eastAsia"/>
                <w:color w:val="FF0000"/>
              </w:rPr>
              <w:t>【跨領域】</w:t>
            </w:r>
          </w:p>
          <w:p w14:paraId="07B18AC8" w14:textId="1CF30C7E" w:rsidR="000A4B19" w:rsidRPr="00053900" w:rsidRDefault="000A4B19" w:rsidP="00A40873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053900">
              <w:rPr>
                <w:rFonts w:hAnsi="標楷體" w:hint="eastAsia"/>
                <w:color w:val="FF0000"/>
              </w:rPr>
              <w:t>綜-E-C3</w:t>
            </w:r>
          </w:p>
        </w:tc>
        <w:tc>
          <w:tcPr>
            <w:tcW w:w="1351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9143EA3" w14:textId="2620D674" w:rsidR="00ED18F8" w:rsidRPr="00053900" w:rsidRDefault="00ED18F8" w:rsidP="00ED18F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053900">
              <w:rPr>
                <w:rFonts w:hAnsi="標楷體" w:hint="eastAsia"/>
              </w:rPr>
              <w:t>1.</w:t>
            </w:r>
            <w:r w:rsidR="00DE083B" w:rsidRPr="00053900">
              <w:rPr>
                <w:rFonts w:hAnsi="標楷體" w:hint="eastAsia"/>
              </w:rPr>
              <w:t>認</w:t>
            </w:r>
            <w:r w:rsidR="00DE083B" w:rsidRPr="00053900">
              <w:rPr>
                <w:rFonts w:hAnsi="標楷體"/>
              </w:rPr>
              <w:t>識神奇的</w:t>
            </w:r>
            <w:r w:rsidRPr="00053900">
              <w:rPr>
                <w:rFonts w:hAnsi="標楷體" w:hint="eastAsia"/>
              </w:rPr>
              <w:t>網路</w:t>
            </w:r>
            <w:r w:rsidR="00DE083B" w:rsidRPr="00053900">
              <w:rPr>
                <w:rFonts w:hAnsi="標楷體" w:hint="eastAsia"/>
              </w:rPr>
              <w:t>世</w:t>
            </w:r>
            <w:r w:rsidR="00DE083B" w:rsidRPr="00053900">
              <w:rPr>
                <w:rFonts w:hAnsi="標楷體"/>
              </w:rPr>
              <w:t>界</w:t>
            </w:r>
          </w:p>
          <w:p w14:paraId="58B3CF73" w14:textId="39FFC567" w:rsidR="00ED18F8" w:rsidRPr="00053900" w:rsidRDefault="00ED18F8" w:rsidP="00ED18F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053900">
              <w:rPr>
                <w:rFonts w:hAnsi="標楷體"/>
              </w:rPr>
              <w:t>2.</w:t>
            </w:r>
            <w:r w:rsidR="00DE083B" w:rsidRPr="00053900">
              <w:rPr>
                <w:rFonts w:hAnsi="標楷體" w:hint="eastAsia"/>
              </w:rPr>
              <w:t>啟</w:t>
            </w:r>
            <w:r w:rsidR="008A2741" w:rsidRPr="00053900">
              <w:rPr>
                <w:rFonts w:hAnsi="標楷體" w:hint="eastAsia"/>
              </w:rPr>
              <w:t>動</w:t>
            </w:r>
            <w:r w:rsidRPr="00053900">
              <w:rPr>
                <w:rFonts w:hAnsi="標楷體" w:hint="eastAsia"/>
              </w:rPr>
              <w:t>瀏覽器</w:t>
            </w:r>
            <w:r w:rsidR="008A2741" w:rsidRPr="00053900">
              <w:rPr>
                <w:rFonts w:hAnsi="標楷體" w:hint="eastAsia"/>
              </w:rPr>
              <w:t>和</w:t>
            </w:r>
            <w:r w:rsidR="008A2741" w:rsidRPr="00053900">
              <w:rPr>
                <w:rFonts w:hAnsi="標楷體"/>
              </w:rPr>
              <w:t>搜尋連結</w:t>
            </w:r>
          </w:p>
          <w:p w14:paraId="49505B24" w14:textId="2C93C008" w:rsidR="000A4B19" w:rsidRPr="00053900" w:rsidRDefault="00ED18F8" w:rsidP="008A2741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053900">
              <w:rPr>
                <w:rFonts w:hAnsi="標楷體"/>
              </w:rPr>
              <w:t>3.</w:t>
            </w:r>
            <w:r w:rsidR="008A2741" w:rsidRPr="00053900">
              <w:rPr>
                <w:rFonts w:hAnsi="標楷體" w:hint="eastAsia"/>
              </w:rPr>
              <w:t>學</w:t>
            </w:r>
            <w:r w:rsidR="008A2741" w:rsidRPr="00053900">
              <w:rPr>
                <w:rFonts w:hAnsi="標楷體"/>
              </w:rPr>
              <w:t>會網站</w:t>
            </w:r>
            <w:r w:rsidR="008A2741" w:rsidRPr="00053900">
              <w:rPr>
                <w:rFonts w:hAnsi="標楷體" w:hint="eastAsia"/>
              </w:rPr>
              <w:t>瀏覽技</w:t>
            </w:r>
            <w:r w:rsidR="008A2741" w:rsidRPr="00053900">
              <w:rPr>
                <w:rFonts w:hAnsi="標楷體"/>
              </w:rPr>
              <w:t>巧</w:t>
            </w:r>
          </w:p>
        </w:tc>
        <w:tc>
          <w:tcPr>
            <w:tcW w:w="5103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682EDE36" w14:textId="77777777" w:rsidR="000A4B19" w:rsidRPr="00053900" w:rsidRDefault="000A4B19" w:rsidP="00A40873">
            <w:pPr>
              <w:snapToGrid w:val="0"/>
              <w:spacing w:before="180" w:after="120" w:line="240" w:lineRule="atLeast"/>
              <w:ind w:leftChars="30" w:left="72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053900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690FB49A" w14:textId="161D118F" w:rsidR="000A4B19" w:rsidRPr="00053900" w:rsidRDefault="000A4B19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◎學生</w:t>
            </w:r>
            <w:r w:rsidR="0034333B" w:rsidRPr="00053900">
              <w:rPr>
                <w:rFonts w:ascii="標楷體" w:eastAsia="標楷體" w:hAnsi="標楷體" w:cs="新細明體" w:hint="eastAsia"/>
                <w:szCs w:val="24"/>
              </w:rPr>
              <w:t>攜帶「</w:t>
            </w:r>
            <w:r w:rsidR="0046543C" w:rsidRPr="00053900">
              <w:rPr>
                <w:rFonts w:ascii="標楷體" w:eastAsia="標楷體" w:hAnsi="標楷體" w:hint="eastAsia"/>
              </w:rPr>
              <w:t>Google新視野與AI大冒險</w:t>
            </w:r>
            <w:r w:rsidR="0034333B" w:rsidRPr="00053900">
              <w:rPr>
                <w:rFonts w:ascii="標楷體" w:eastAsia="標楷體" w:hAnsi="標楷體" w:cs="新細明體" w:hint="eastAsia"/>
                <w:szCs w:val="24"/>
              </w:rPr>
              <w:t>」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課本。</w:t>
            </w:r>
          </w:p>
          <w:p w14:paraId="1A9062DF" w14:textId="77777777" w:rsidR="000A4B19" w:rsidRPr="00053900" w:rsidRDefault="000A4B19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◎老師準備網際網路注意事項的安全守則宣導及上課相關連結、檔案及宏全教學影片。</w:t>
            </w:r>
          </w:p>
          <w:p w14:paraId="302DC035" w14:textId="73ED79CB" w:rsidR="000A4B19" w:rsidRPr="00053900" w:rsidRDefault="008A2741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◎引起動機：我</w:t>
            </w:r>
            <w:r w:rsidRPr="00053900">
              <w:rPr>
                <w:rFonts w:ascii="標楷體" w:eastAsia="標楷體" w:hAnsi="標楷體" w:cs="新細明體"/>
                <w:szCs w:val="24"/>
              </w:rPr>
              <w:t>們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能</w:t>
            </w:r>
            <w:r w:rsidRPr="00053900">
              <w:rPr>
                <w:rFonts w:ascii="標楷體" w:eastAsia="標楷體" w:hAnsi="標楷體" w:cs="新細明體"/>
                <w:szCs w:val="24"/>
              </w:rPr>
              <w:t>利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用</w:t>
            </w:r>
            <w:r w:rsidRPr="00053900">
              <w:rPr>
                <w:rFonts w:ascii="標楷體" w:eastAsia="標楷體" w:hAnsi="標楷體" w:cs="新細明體"/>
                <w:szCs w:val="24"/>
              </w:rPr>
              <w:t>網路做什麼呢</w:t>
            </w:r>
            <w:r w:rsidR="000A4B19" w:rsidRPr="00053900">
              <w:rPr>
                <w:rFonts w:ascii="標楷體" w:eastAsia="標楷體" w:hAnsi="標楷體" w:cs="新細明體" w:hint="eastAsia"/>
                <w:szCs w:val="24"/>
              </w:rPr>
              <w:t>？</w:t>
            </w:r>
          </w:p>
          <w:p w14:paraId="663377C2" w14:textId="77777777" w:rsidR="000A4B19" w:rsidRPr="00053900" w:rsidRDefault="000A4B19" w:rsidP="00A40873">
            <w:pPr>
              <w:snapToGrid w:val="0"/>
              <w:spacing w:before="240" w:after="120" w:line="240" w:lineRule="atLeast"/>
              <w:ind w:leftChars="30" w:left="72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053900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5F864AC1" w14:textId="025FB916" w:rsidR="000A4B19" w:rsidRPr="00053900" w:rsidRDefault="000A4B19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053900">
              <w:rPr>
                <w:rFonts w:ascii="標楷體" w:eastAsia="標楷體" w:hAnsi="標楷體" w:cs="新細明體"/>
                <w:szCs w:val="24"/>
              </w:rPr>
              <w:t>.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教師提問「上網最想做什麼事？</w:t>
            </w:r>
            <w:r w:rsidR="008D4C17" w:rsidRPr="00053900">
              <w:rPr>
                <w:rFonts w:ascii="標楷體" w:eastAsia="標楷體" w:hAnsi="標楷體" w:cs="新細明體" w:hint="eastAsia"/>
                <w:szCs w:val="24"/>
              </w:rPr>
              <w:t>想一想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日常生活中，除了玩遊戲之外，</w:t>
            </w:r>
            <w:r w:rsidR="008D4C17" w:rsidRPr="00053900">
              <w:rPr>
                <w:rFonts w:ascii="標楷體" w:eastAsia="標楷體" w:hAnsi="標楷體" w:cs="新細明體" w:hint="eastAsia"/>
                <w:szCs w:val="24"/>
              </w:rPr>
              <w:t>能使用網路來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做什麼事？」藉以引起學習動機。</w:t>
            </w:r>
          </w:p>
          <w:p w14:paraId="3DEEC2ED" w14:textId="0F6EEE03" w:rsidR="000A4B19" w:rsidRPr="00053900" w:rsidRDefault="000A4B19" w:rsidP="00A40873">
            <w:pPr>
              <w:snapToGrid w:val="0"/>
              <w:spacing w:beforeLines="30" w:before="108" w:afterLines="30" w:after="108"/>
              <w:ind w:leftChars="139" w:left="334" w:rightChars="20" w:right="48"/>
              <w:rPr>
                <w:rFonts w:ascii="標楷體" w:eastAsia="標楷體" w:hAnsi="標楷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透過書本或動畫影片，介紹網際網路的應用無遠弗屆、無所不在，並引導學生學習。</w:t>
            </w:r>
          </w:p>
          <w:p w14:paraId="02E47EA0" w14:textId="18FC1A9B" w:rsidR="008A2741" w:rsidRPr="00053900" w:rsidRDefault="000A4B19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2.教導學生連上網路，</w:t>
            </w:r>
            <w:r w:rsidR="008A2741" w:rsidRPr="00053900">
              <w:rPr>
                <w:rFonts w:ascii="標楷體" w:eastAsia="標楷體" w:hAnsi="標楷體" w:cs="新細明體" w:hint="eastAsia"/>
                <w:szCs w:val="24"/>
              </w:rPr>
              <w:t>啟動Chrome瀏覽器，並介紹其他瀏覽器，簡</w:t>
            </w:r>
            <w:r w:rsidR="008A2741" w:rsidRPr="00053900">
              <w:rPr>
                <w:rFonts w:ascii="標楷體" w:eastAsia="標楷體" w:hAnsi="標楷體" w:cs="新細明體"/>
                <w:szCs w:val="24"/>
              </w:rPr>
              <w:t>單搜尋「臺灣</w:t>
            </w:r>
            <w:r w:rsidR="008A2741" w:rsidRPr="00053900">
              <w:rPr>
                <w:rFonts w:ascii="標楷體" w:eastAsia="標楷體" w:hAnsi="標楷體" w:cs="新細明體" w:hint="eastAsia"/>
                <w:szCs w:val="24"/>
              </w:rPr>
              <w:t>觀</w:t>
            </w:r>
            <w:r w:rsidR="008A2741" w:rsidRPr="00053900">
              <w:rPr>
                <w:rFonts w:ascii="標楷體" w:eastAsia="標楷體" w:hAnsi="標楷體" w:cs="新細明體"/>
                <w:szCs w:val="24"/>
              </w:rPr>
              <w:t>光」旅遊網，認識網址</w:t>
            </w:r>
            <w:r w:rsidR="008A2741" w:rsidRPr="00053900">
              <w:rPr>
                <w:rFonts w:ascii="標楷體" w:eastAsia="標楷體" w:hAnsi="標楷體" w:cs="新細明體" w:hint="eastAsia"/>
                <w:szCs w:val="24"/>
              </w:rPr>
              <w:t>的</w:t>
            </w:r>
            <w:r w:rsidR="008A2741" w:rsidRPr="00053900">
              <w:rPr>
                <w:rFonts w:ascii="標楷體" w:eastAsia="標楷體" w:hAnsi="標楷體" w:cs="新細明體"/>
                <w:szCs w:val="24"/>
              </w:rPr>
              <w:t>意義。</w:t>
            </w:r>
          </w:p>
          <w:p w14:paraId="4E467817" w14:textId="246E04E9" w:rsidR="000A4B19" w:rsidRPr="00053900" w:rsidRDefault="000A4B19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3.藉由動畫教學影片，讓學生</w:t>
            </w:r>
            <w:r w:rsidR="008A2741" w:rsidRPr="00053900">
              <w:rPr>
                <w:rFonts w:ascii="標楷體" w:eastAsia="標楷體" w:hAnsi="標楷體" w:cs="新細明體" w:hint="eastAsia"/>
                <w:szCs w:val="24"/>
              </w:rPr>
              <w:t>了</w:t>
            </w:r>
            <w:r w:rsidR="008A2741" w:rsidRPr="00053900">
              <w:rPr>
                <w:rFonts w:ascii="標楷體" w:eastAsia="標楷體" w:hAnsi="標楷體" w:cs="新細明體"/>
                <w:szCs w:val="24"/>
              </w:rPr>
              <w:t>解</w:t>
            </w:r>
            <w:r w:rsidR="008D4C17" w:rsidRPr="00053900">
              <w:rPr>
                <w:rFonts w:ascii="標楷體" w:eastAsia="標楷體" w:hAnsi="標楷體" w:cs="新細明體" w:hint="eastAsia"/>
                <w:szCs w:val="24"/>
              </w:rPr>
              <w:t>網路的</w:t>
            </w:r>
            <w:r w:rsidR="008D4C17" w:rsidRPr="00053900">
              <w:rPr>
                <w:rFonts w:ascii="標楷體" w:eastAsia="標楷體" w:hAnsi="標楷體" w:cs="新細明體"/>
                <w:szCs w:val="24"/>
              </w:rPr>
              <w:t>基本操作</w:t>
            </w:r>
            <w:r w:rsidR="008D4C17" w:rsidRPr="00053900">
              <w:rPr>
                <w:rFonts w:ascii="標楷體" w:eastAsia="標楷體" w:hAnsi="標楷體" w:cs="新細明體" w:hint="eastAsia"/>
                <w:szCs w:val="24"/>
              </w:rPr>
              <w:t>，學會</w:t>
            </w:r>
            <w:r w:rsidR="008A2741" w:rsidRPr="00053900">
              <w:rPr>
                <w:rFonts w:ascii="標楷體" w:eastAsia="標楷體" w:hAnsi="標楷體" w:cs="新細明體"/>
                <w:szCs w:val="24"/>
              </w:rPr>
              <w:t>如何縮放及檢視網頁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0079EC5E" w14:textId="794FCAAE" w:rsidR="000A4B19" w:rsidRPr="00053900" w:rsidRDefault="000A4B19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4.</w:t>
            </w:r>
            <w:r w:rsidR="008D4C17" w:rsidRPr="00053900">
              <w:rPr>
                <w:rFonts w:ascii="標楷體" w:eastAsia="標楷體" w:hAnsi="標楷體" w:cs="新細明體" w:hint="eastAsia"/>
                <w:szCs w:val="24"/>
              </w:rPr>
              <w:t>引導了解</w:t>
            </w:r>
            <w:r w:rsidR="008A2741" w:rsidRPr="00053900">
              <w:rPr>
                <w:rFonts w:ascii="標楷體" w:eastAsia="標楷體" w:hAnsi="標楷體" w:cs="新細明體" w:hint="eastAsia"/>
                <w:szCs w:val="24"/>
              </w:rPr>
              <w:t>C</w:t>
            </w:r>
            <w:r w:rsidR="008A2741" w:rsidRPr="00053900">
              <w:rPr>
                <w:rFonts w:ascii="標楷體" w:eastAsia="標楷體" w:hAnsi="標楷體" w:cs="新細明體"/>
                <w:szCs w:val="24"/>
              </w:rPr>
              <w:t>ookie</w:t>
            </w:r>
            <w:r w:rsidR="008A2741" w:rsidRPr="00053900">
              <w:rPr>
                <w:rFonts w:ascii="標楷體" w:eastAsia="標楷體" w:hAnsi="標楷體" w:cs="新細明體" w:hint="eastAsia"/>
                <w:szCs w:val="24"/>
              </w:rPr>
              <w:t>允許和封鎖</w:t>
            </w:r>
            <w:r w:rsidR="008D4C17" w:rsidRPr="00053900">
              <w:rPr>
                <w:rFonts w:ascii="標楷體" w:eastAsia="標楷體" w:hAnsi="標楷體" w:cs="新細明體" w:hint="eastAsia"/>
                <w:szCs w:val="24"/>
              </w:rPr>
              <w:t>的概念</w:t>
            </w:r>
            <w:r w:rsidR="008A2741" w:rsidRPr="00053900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606D75BD" w14:textId="06137012" w:rsidR="000A4B19" w:rsidRPr="00053900" w:rsidRDefault="000A4B19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5</w:t>
            </w:r>
            <w:r w:rsidRPr="00053900">
              <w:rPr>
                <w:rFonts w:ascii="標楷體" w:eastAsia="標楷體" w:hAnsi="標楷體" w:cs="新細明體"/>
                <w:szCs w:val="24"/>
              </w:rPr>
              <w:t>.</w:t>
            </w:r>
            <w:r w:rsidR="008D4C17" w:rsidRPr="00053900">
              <w:rPr>
                <w:rFonts w:ascii="標楷體" w:eastAsia="標楷體" w:hAnsi="標楷體" w:cs="新細明體" w:hint="eastAsia"/>
                <w:szCs w:val="24"/>
              </w:rPr>
              <w:t>說明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「網站瀏覽、超連結、在新分頁開啟、起始畫面和首頁設定</w:t>
            </w:r>
            <w:r w:rsidR="008A2741" w:rsidRPr="00053900">
              <w:rPr>
                <w:rFonts w:ascii="標楷體" w:eastAsia="標楷體" w:hAnsi="標楷體" w:cs="新細明體" w:hint="eastAsia"/>
                <w:szCs w:val="24"/>
              </w:rPr>
              <w:t>及4</w:t>
            </w:r>
            <w:r w:rsidR="008A2741" w:rsidRPr="00053900">
              <w:rPr>
                <w:rFonts w:ascii="標楷體" w:eastAsia="標楷體" w:hAnsi="標楷體" w:cs="新細明體"/>
                <w:szCs w:val="24"/>
              </w:rPr>
              <w:t>04</w:t>
            </w:r>
            <w:r w:rsidR="008A2741" w:rsidRPr="00053900">
              <w:rPr>
                <w:rFonts w:ascii="標楷體" w:eastAsia="標楷體" w:hAnsi="標楷體" w:cs="新細明體" w:hint="eastAsia"/>
                <w:szCs w:val="24"/>
              </w:rPr>
              <w:t>找不到問題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」等。</w:t>
            </w:r>
          </w:p>
          <w:p w14:paraId="624AB837" w14:textId="3570D628" w:rsidR="000A4B19" w:rsidRPr="00053900" w:rsidRDefault="004130AA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053900">
              <w:rPr>
                <w:rFonts w:ascii="標楷體" w:eastAsia="標楷體" w:hAnsi="標楷體" w:cs="新細明體"/>
                <w:szCs w:val="24"/>
              </w:rPr>
              <w:t>.</w:t>
            </w:r>
            <w:r w:rsidR="000A4B19" w:rsidRPr="00053900">
              <w:rPr>
                <w:rFonts w:ascii="標楷體" w:eastAsia="標楷體" w:hAnsi="標楷體" w:cs="新細明體" w:hint="eastAsia"/>
                <w:szCs w:val="24"/>
              </w:rPr>
              <w:t>配合教學動畫「資安加油站」，認識網路守則及禮儀。</w:t>
            </w:r>
          </w:p>
          <w:p w14:paraId="6789F224" w14:textId="77777777" w:rsidR="000A4B19" w:rsidRPr="00053900" w:rsidRDefault="000A4B19" w:rsidP="00A40873">
            <w:pPr>
              <w:snapToGrid w:val="0"/>
              <w:spacing w:before="240" w:after="120" w:line="240" w:lineRule="atLeast"/>
              <w:ind w:leftChars="30" w:left="72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053900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321B38F4" w14:textId="7F55D3E0" w:rsidR="000A4B19" w:rsidRPr="00053900" w:rsidRDefault="000A4B19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1.跟著老師的步驟，開啟Chrome</w:t>
            </w:r>
            <w:r w:rsidR="008A2741" w:rsidRPr="00053900">
              <w:rPr>
                <w:rFonts w:ascii="標楷體" w:eastAsia="標楷體" w:hAnsi="標楷體" w:cs="新細明體" w:hint="eastAsia"/>
                <w:szCs w:val="24"/>
              </w:rPr>
              <w:t>瀏覽器，輸入「農</w:t>
            </w:r>
            <w:r w:rsidR="008A2741" w:rsidRPr="00053900">
              <w:rPr>
                <w:rFonts w:ascii="標楷體" w:eastAsia="標楷體" w:hAnsi="標楷體" w:cs="新細明體"/>
                <w:szCs w:val="24"/>
              </w:rPr>
              <w:t>業兒童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網</w:t>
            </w:r>
            <w:r w:rsidR="008A2741" w:rsidRPr="00053900">
              <w:rPr>
                <w:rFonts w:ascii="標楷體" w:eastAsia="標楷體" w:hAnsi="標楷體" w:cs="新細明體" w:hint="eastAsia"/>
                <w:szCs w:val="24"/>
              </w:rPr>
              <w:t>」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，實際連結進行線上初體驗，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lastRenderedPageBreak/>
              <w:t>運用Chrome的各種功能，</w:t>
            </w:r>
            <w:r w:rsidR="008D4C17" w:rsidRPr="00053900">
              <w:rPr>
                <w:rFonts w:ascii="標楷體" w:eastAsia="標楷體" w:hAnsi="標楷體" w:cs="新細明體" w:hint="eastAsia"/>
                <w:szCs w:val="24"/>
              </w:rPr>
              <w:t>操作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放大縮小、開新分頁、全螢幕檢視等</w:t>
            </w:r>
            <w:r w:rsidR="008D4C17" w:rsidRPr="00053900">
              <w:rPr>
                <w:rFonts w:ascii="標楷體" w:eastAsia="標楷體" w:hAnsi="標楷體" w:cs="新細明體" w:hint="eastAsia"/>
                <w:szCs w:val="24"/>
              </w:rPr>
              <w:t>功能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5964B55E" w14:textId="3D872BDF" w:rsidR="000A4B19" w:rsidRPr="00053900" w:rsidRDefault="000A4B19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2.</w:t>
            </w:r>
            <w:r w:rsidR="008D4C17" w:rsidRPr="00053900">
              <w:rPr>
                <w:rFonts w:ascii="標楷體" w:eastAsia="標楷體" w:hAnsi="標楷體" w:cs="新細明體" w:hint="eastAsia"/>
                <w:szCs w:val="24"/>
              </w:rPr>
              <w:t>學會設定「起始畫面」，這樣啟動瀏覽器時，就可以自動開啟，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再把學校網站設定為「首頁」，方便</w:t>
            </w:r>
            <w:r w:rsidR="008D4C17" w:rsidRPr="00053900">
              <w:rPr>
                <w:rFonts w:ascii="標楷體" w:eastAsia="標楷體" w:hAnsi="標楷體" w:cs="新細明體" w:hint="eastAsia"/>
                <w:szCs w:val="24"/>
              </w:rPr>
              <w:t>日後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使用。</w:t>
            </w:r>
          </w:p>
          <w:p w14:paraId="078EB0FE" w14:textId="69ABD562" w:rsidR="000A4B19" w:rsidRPr="00053900" w:rsidRDefault="000A4B19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3.學生</w:t>
            </w:r>
            <w:r w:rsidR="008D4C17" w:rsidRPr="00053900">
              <w:rPr>
                <w:rFonts w:ascii="標楷體" w:eastAsia="標楷體" w:hAnsi="標楷體" w:cs="新細明體" w:hint="eastAsia"/>
                <w:szCs w:val="24"/>
              </w:rPr>
              <w:t>一起宣誓並簽署「資安加油站上網守則」，遵守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網</w:t>
            </w:r>
            <w:r w:rsidR="008D4C17" w:rsidRPr="00053900">
              <w:rPr>
                <w:rFonts w:ascii="標楷體" w:eastAsia="標楷體" w:hAnsi="標楷體" w:cs="新細明體" w:hint="eastAsia"/>
                <w:szCs w:val="24"/>
              </w:rPr>
              <w:t>路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禮儀。</w:t>
            </w:r>
          </w:p>
          <w:p w14:paraId="4E9A3963" w14:textId="373419B2" w:rsidR="000A4B19" w:rsidRPr="00053900" w:rsidRDefault="000A4B19" w:rsidP="008D4C17">
            <w:pPr>
              <w:snapToGrid w:val="0"/>
              <w:spacing w:before="120" w:after="240" w:line="240" w:lineRule="atLeast"/>
              <w:ind w:leftChars="30" w:left="310" w:rightChars="35" w:right="84" w:hanging="238"/>
              <w:rPr>
                <w:rFonts w:hAnsi="標楷體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4.老師使用「成果採收測驗」遊戲</w:t>
            </w:r>
            <w:r w:rsidR="008D4C17" w:rsidRPr="00053900">
              <w:rPr>
                <w:rFonts w:ascii="標楷體" w:eastAsia="標楷體" w:hAnsi="標楷體" w:cs="新細明體" w:hint="eastAsia"/>
                <w:szCs w:val="24"/>
              </w:rPr>
              <w:t>測驗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，由學生答題，即時評量學生的學習狀況。</w:t>
            </w:r>
          </w:p>
        </w:tc>
        <w:tc>
          <w:tcPr>
            <w:tcW w:w="425" w:type="dxa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D985945" w14:textId="054D085B" w:rsidR="000A4B19" w:rsidRPr="00053900" w:rsidRDefault="000A4B19" w:rsidP="00A40873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/>
              </w:rPr>
              <w:lastRenderedPageBreak/>
              <w:t>2</w:t>
            </w:r>
          </w:p>
        </w:tc>
        <w:tc>
          <w:tcPr>
            <w:tcW w:w="722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8A5586D" w14:textId="77777777" w:rsidR="000A4B19" w:rsidRPr="00053900" w:rsidRDefault="000A4B19" w:rsidP="005455CB">
            <w:pPr>
              <w:pStyle w:val="Default"/>
              <w:snapToGrid w:val="0"/>
              <w:spacing w:beforeLines="30" w:before="108" w:after="120"/>
              <w:ind w:left="208" w:hangingChars="100" w:hanging="208"/>
              <w:rPr>
                <w:rFonts w:hAnsi="標楷體"/>
                <w:spacing w:val="-6"/>
                <w:sz w:val="22"/>
                <w:szCs w:val="22"/>
              </w:rPr>
            </w:pPr>
            <w:r w:rsidRPr="00053900">
              <w:rPr>
                <w:rFonts w:hAnsi="標楷體"/>
                <w:spacing w:val="-6"/>
                <w:sz w:val="22"/>
                <w:szCs w:val="22"/>
              </w:rPr>
              <w:t>1.</w:t>
            </w:r>
            <w:r w:rsidRPr="00053900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14:paraId="6A3E1574" w14:textId="77777777" w:rsidR="000A4B19" w:rsidRPr="00053900" w:rsidRDefault="000A4B19" w:rsidP="005455CB">
            <w:pPr>
              <w:snapToGrid w:val="0"/>
              <w:spacing w:before="120"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053900">
              <w:rPr>
                <w:rFonts w:ascii="標楷體" w:eastAsia="標楷體" w:hAnsi="標楷體"/>
                <w:sz w:val="22"/>
              </w:rPr>
              <w:t>2.</w:t>
            </w:r>
            <w:r w:rsidRPr="00053900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6AC9E465" w14:textId="77777777" w:rsidR="000A4B19" w:rsidRPr="00053900" w:rsidRDefault="000A4B19" w:rsidP="005455CB">
            <w:pPr>
              <w:snapToGrid w:val="0"/>
              <w:spacing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053900">
              <w:rPr>
                <w:rFonts w:ascii="標楷體" w:eastAsia="標楷體" w:hAnsi="標楷體"/>
                <w:sz w:val="22"/>
              </w:rPr>
              <w:t>3.</w:t>
            </w:r>
            <w:r w:rsidRPr="00053900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32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25D08191" w14:textId="0D128BDF" w:rsidR="000A4B19" w:rsidRPr="00053900" w:rsidRDefault="000A4B19" w:rsidP="00A40873">
            <w:pPr>
              <w:snapToGrid w:val="0"/>
              <w:spacing w:beforeLines="40" w:before="144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053900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="0046543C" w:rsidRPr="00053900">
              <w:rPr>
                <w:rFonts w:ascii="標楷體" w:eastAsia="標楷體" w:hAnsi="標楷體" w:hint="eastAsia"/>
              </w:rPr>
              <w:t>Google新視野與AI大冒險</w:t>
            </w:r>
          </w:p>
          <w:p w14:paraId="4B075591" w14:textId="4DFBC478" w:rsidR="000A4B19" w:rsidRPr="00053900" w:rsidRDefault="000A4B19" w:rsidP="00A40873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053900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1403A456" w14:textId="77777777" w:rsidR="000A4B19" w:rsidRPr="00053900" w:rsidRDefault="000A4B19" w:rsidP="00A40873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053900">
              <w:rPr>
                <w:rFonts w:ascii="標楷體" w:eastAsia="標楷體" w:hAnsi="標楷體" w:hint="eastAsia"/>
                <w:spacing w:val="-6"/>
                <w:sz w:val="22"/>
              </w:rPr>
              <w:t>3.資安加油站</w:t>
            </w:r>
          </w:p>
          <w:p w14:paraId="736A76DC" w14:textId="6C31E77E" w:rsidR="000A4B19" w:rsidRPr="00053900" w:rsidRDefault="000A4B19" w:rsidP="00A40873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053900">
              <w:rPr>
                <w:rFonts w:ascii="標楷體" w:eastAsia="標楷體" w:hAnsi="標楷體" w:hint="eastAsia"/>
                <w:spacing w:val="-6"/>
                <w:sz w:val="22"/>
              </w:rPr>
              <w:t>4.範例光碟</w:t>
            </w:r>
          </w:p>
          <w:p w14:paraId="68F80D50" w14:textId="22399E5C" w:rsidR="000A4B19" w:rsidRPr="00053900" w:rsidRDefault="000A4B19" w:rsidP="00A40873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053900">
              <w:rPr>
                <w:rFonts w:ascii="標楷體" w:eastAsia="標楷體" w:hAnsi="標楷體"/>
                <w:spacing w:val="-6"/>
                <w:sz w:val="22"/>
              </w:rPr>
              <w:t>5.</w:t>
            </w:r>
            <w:r w:rsidRPr="00053900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0A4B19" w:rsidRPr="00053900" w14:paraId="4E118259" w14:textId="77777777" w:rsidTr="00E40B86">
        <w:tc>
          <w:tcPr>
            <w:tcW w:w="928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67A6E54A" w14:textId="77777777" w:rsidR="000A4B19" w:rsidRPr="00053900" w:rsidRDefault="000A4B19" w:rsidP="00A4087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vMerge/>
            <w:tcMar>
              <w:left w:w="57" w:type="dxa"/>
              <w:right w:w="28" w:type="dxa"/>
            </w:tcMar>
          </w:tcPr>
          <w:p w14:paraId="08B7246C" w14:textId="77777777" w:rsidR="000A4B19" w:rsidRPr="00053900" w:rsidRDefault="000A4B19" w:rsidP="00A40873">
            <w:pPr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76" w:type="dxa"/>
            <w:vMerge/>
            <w:tcMar>
              <w:left w:w="57" w:type="dxa"/>
              <w:right w:w="28" w:type="dxa"/>
            </w:tcMar>
          </w:tcPr>
          <w:p w14:paraId="29718031" w14:textId="77777777" w:rsidR="000A4B19" w:rsidRPr="00053900" w:rsidRDefault="000A4B19" w:rsidP="00A40873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976" w:type="dxa"/>
            <w:vMerge/>
            <w:tcMar>
              <w:left w:w="57" w:type="dxa"/>
              <w:right w:w="28" w:type="dxa"/>
            </w:tcMar>
          </w:tcPr>
          <w:p w14:paraId="024FB398" w14:textId="77777777" w:rsidR="000A4B19" w:rsidRPr="00053900" w:rsidRDefault="000A4B19" w:rsidP="00A40873">
            <w:pPr>
              <w:pStyle w:val="Default"/>
              <w:snapToGrid w:val="0"/>
              <w:ind w:left="252" w:hangingChars="105" w:hanging="252"/>
              <w:rPr>
                <w:szCs w:val="23"/>
              </w:rPr>
            </w:pPr>
          </w:p>
        </w:tc>
        <w:tc>
          <w:tcPr>
            <w:tcW w:w="1246" w:type="dxa"/>
            <w:vMerge/>
            <w:tcMar>
              <w:left w:w="57" w:type="dxa"/>
              <w:right w:w="57" w:type="dxa"/>
            </w:tcMar>
          </w:tcPr>
          <w:p w14:paraId="61B547C8" w14:textId="77777777" w:rsidR="000A4B19" w:rsidRPr="00053900" w:rsidRDefault="000A4B19" w:rsidP="00A40873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351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52FA6E9" w14:textId="724E538C" w:rsidR="000A4B19" w:rsidRPr="00053900" w:rsidRDefault="000A4B19" w:rsidP="00A40873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053900">
              <w:rPr>
                <w:rFonts w:hAnsi="標楷體" w:hint="eastAsia"/>
              </w:rPr>
              <w:t>4.</w:t>
            </w:r>
            <w:r w:rsidR="008A2741" w:rsidRPr="00053900">
              <w:rPr>
                <w:rFonts w:hAnsi="標楷體" w:hint="eastAsia"/>
              </w:rPr>
              <w:t>學會</w:t>
            </w:r>
            <w:r w:rsidR="008A2741" w:rsidRPr="00053900">
              <w:rPr>
                <w:rFonts w:hAnsi="標楷體"/>
              </w:rPr>
              <w:t>在新分頁開啟</w:t>
            </w:r>
          </w:p>
          <w:p w14:paraId="0022F976" w14:textId="1BFBA7D6" w:rsidR="000A4B19" w:rsidRPr="00053900" w:rsidRDefault="000A4B19" w:rsidP="00A40873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053900">
              <w:rPr>
                <w:rFonts w:hAnsi="標楷體" w:hint="eastAsia"/>
              </w:rPr>
              <w:t>5.</w:t>
            </w:r>
            <w:r w:rsidR="008A2741" w:rsidRPr="00053900">
              <w:rPr>
                <w:rFonts w:hAnsi="標楷體" w:hint="eastAsia"/>
              </w:rPr>
              <w:t>能</w:t>
            </w:r>
            <w:r w:rsidR="008A2741" w:rsidRPr="00053900">
              <w:rPr>
                <w:rFonts w:hAnsi="標楷體"/>
              </w:rPr>
              <w:t>設定起始畫面</w:t>
            </w:r>
            <w:r w:rsidRPr="00053900">
              <w:rPr>
                <w:rFonts w:hAnsi="標楷體" w:hint="eastAsia"/>
              </w:rPr>
              <w:t>和首頁</w:t>
            </w:r>
          </w:p>
          <w:p w14:paraId="46A96EE3" w14:textId="7F549441" w:rsidR="000A4B19" w:rsidRPr="00053900" w:rsidRDefault="000A4B19" w:rsidP="00A40873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053900">
              <w:rPr>
                <w:rFonts w:hAnsi="標楷體" w:hint="eastAsia"/>
              </w:rPr>
              <w:t>6</w:t>
            </w:r>
            <w:r w:rsidRPr="00053900">
              <w:rPr>
                <w:rFonts w:hAnsi="標楷體" w:hint="eastAsia"/>
                <w:color w:val="auto"/>
              </w:rPr>
              <w:t>.</w:t>
            </w:r>
            <w:r w:rsidR="008A2741" w:rsidRPr="00053900">
              <w:rPr>
                <w:rFonts w:hAnsi="標楷體" w:hint="eastAsia"/>
                <w:color w:val="auto"/>
              </w:rPr>
              <w:t>能遵</w:t>
            </w:r>
            <w:r w:rsidR="008A2741" w:rsidRPr="00053900">
              <w:rPr>
                <w:rFonts w:hAnsi="標楷體"/>
                <w:color w:val="auto"/>
              </w:rPr>
              <w:t>守資安上網守則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14701015" w14:textId="2DB387CF" w:rsidR="000A4B19" w:rsidRPr="00053900" w:rsidRDefault="000A4B19" w:rsidP="00A40873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hAnsi="標楷體" w:cs="新細明體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A25A98E" w14:textId="35C56B59" w:rsidR="000A4B19" w:rsidRPr="00053900" w:rsidRDefault="000A4B19" w:rsidP="00A40873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1E681B5" w14:textId="77777777" w:rsidR="000A4B19" w:rsidRPr="00053900" w:rsidRDefault="000A4B19" w:rsidP="005455CB">
            <w:pPr>
              <w:snapToGrid w:val="0"/>
              <w:spacing w:before="240"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2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030ABD6C" w14:textId="77777777" w:rsidR="000A4B19" w:rsidRPr="00053900" w:rsidRDefault="000A4B19" w:rsidP="00A40873">
            <w:pPr>
              <w:snapToGrid w:val="0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DB7667" w:rsidRPr="00053900" w14:paraId="0F67854D" w14:textId="77777777" w:rsidTr="00E40B86">
        <w:tc>
          <w:tcPr>
            <w:tcW w:w="928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10C25DF5" w14:textId="77777777" w:rsidR="00DB7667" w:rsidRPr="00053900" w:rsidRDefault="00DB7667" w:rsidP="00A40873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053900">
              <w:rPr>
                <w:rFonts w:ascii="標楷體" w:eastAsia="標楷體" w:hAnsi="標楷體" w:hint="eastAsia"/>
                <w:spacing w:val="-20"/>
              </w:rPr>
              <w:t>第0</w:t>
            </w:r>
            <w:r w:rsidRPr="00053900">
              <w:rPr>
                <w:rFonts w:ascii="標楷體" w:eastAsia="標楷體" w:hAnsi="標楷體"/>
                <w:spacing w:val="-20"/>
              </w:rPr>
              <w:t>3</w:t>
            </w:r>
            <w:r w:rsidRPr="00053900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0B9B32BC" w14:textId="77777777" w:rsidR="00DB7667" w:rsidRPr="00053900" w:rsidRDefault="00DB7667" w:rsidP="00A4087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/>
              </w:rPr>
              <w:object w:dxaOrig="180" w:dyaOrig="420" w14:anchorId="790E8DDE">
                <v:shape id="_x0000_i1026" type="#_x0000_t75" style="width:8.4pt;height:22.2pt" o:ole="">
                  <v:imagedata r:id="rId8" o:title=""/>
                </v:shape>
                <o:OLEObject Type="Embed" ProgID="PBrush" ShapeID="_x0000_i1026" DrawAspect="Content" ObjectID="_1807861122" r:id="rId10"/>
              </w:object>
            </w:r>
          </w:p>
          <w:p w14:paraId="5BF608A6" w14:textId="473EC845" w:rsidR="00DB7667" w:rsidRPr="00053900" w:rsidRDefault="00DB7667" w:rsidP="00A4087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 w:hint="eastAsia"/>
                <w:spacing w:val="-20"/>
              </w:rPr>
              <w:t>第0</w:t>
            </w:r>
            <w:r w:rsidRPr="00053900">
              <w:rPr>
                <w:rFonts w:ascii="標楷體" w:eastAsia="標楷體" w:hAnsi="標楷體"/>
                <w:spacing w:val="-20"/>
              </w:rPr>
              <w:t>5</w:t>
            </w:r>
            <w:r w:rsidRPr="00053900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4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8B6A48C" w14:textId="77777777" w:rsidR="00DB7667" w:rsidRPr="00053900" w:rsidRDefault="00DB7667" w:rsidP="00A40873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  <w:szCs w:val="24"/>
              </w:rPr>
            </w:pPr>
            <w:r w:rsidRPr="00053900">
              <w:rPr>
                <w:rFonts w:ascii="標楷體" w:eastAsia="標楷體" w:hAnsi="標楷體" w:hint="eastAsia"/>
                <w:bCs/>
                <w:szCs w:val="24"/>
              </w:rPr>
              <w:t>第二章</w:t>
            </w:r>
          </w:p>
          <w:p w14:paraId="61D332F9" w14:textId="36B0DE9C" w:rsidR="00DB7667" w:rsidRPr="00053900" w:rsidRDefault="00CB00A2" w:rsidP="00A40873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  <w:color w:val="008000"/>
                <w:szCs w:val="24"/>
              </w:rPr>
            </w:pPr>
            <w:r w:rsidRPr="00053900">
              <w:rPr>
                <w:rFonts w:ascii="標楷體" w:eastAsia="標楷體" w:hAnsi="標楷體" w:hint="eastAsia"/>
                <w:b/>
              </w:rPr>
              <w:t>Google搜尋技</w:t>
            </w:r>
            <w:r w:rsidRPr="00053900">
              <w:rPr>
                <w:rFonts w:ascii="標楷體" w:eastAsia="標楷體" w:hAnsi="標楷體"/>
                <w:b/>
              </w:rPr>
              <w:t>巧與帳號</w:t>
            </w:r>
          </w:p>
        </w:tc>
        <w:tc>
          <w:tcPr>
            <w:tcW w:w="1976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3BCE5A45" w14:textId="7F328649" w:rsidR="00DB7667" w:rsidRPr="00053900" w:rsidRDefault="00DB7667" w:rsidP="00A40873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 w:hint="eastAsia"/>
                <w:color w:val="auto"/>
              </w:rPr>
              <w:t>1.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>t-Ⅱ-2 體會資訊科技解決問題的過程</w:t>
            </w:r>
            <w:r w:rsidRPr="00053900">
              <w:rPr>
                <w:rFonts w:cs="新細明體" w:hint="eastAsia"/>
                <w:b/>
                <w:bCs/>
                <w:color w:val="auto"/>
              </w:rPr>
              <w:t>。</w:t>
            </w:r>
          </w:p>
          <w:p w14:paraId="56B720FA" w14:textId="57C1EE83" w:rsidR="00DB7667" w:rsidRPr="00053900" w:rsidRDefault="00DB7667" w:rsidP="00A40873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/>
                <w:color w:val="auto"/>
              </w:rPr>
              <w:t>2.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>a-Ⅱ-1 感受資訊科技於日常生活之重要性。</w:t>
            </w:r>
          </w:p>
          <w:p w14:paraId="180C5F4C" w14:textId="718433D5" w:rsidR="00DB7667" w:rsidRPr="00053900" w:rsidRDefault="00DB7667" w:rsidP="00A40873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/>
                <w:color w:val="auto"/>
              </w:rPr>
              <w:t>3</w:t>
            </w:r>
            <w:r w:rsidRPr="00053900">
              <w:rPr>
                <w:rFonts w:cs="新細明體" w:hint="eastAsia"/>
                <w:color w:val="auto"/>
              </w:rPr>
              <w:t>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>c-Ⅱ-1 體驗運用科技與他人互動及合作的方法。</w:t>
            </w:r>
          </w:p>
          <w:p w14:paraId="4A78FFF2" w14:textId="7D0197C3" w:rsidR="00DB7667" w:rsidRPr="00053900" w:rsidRDefault="00DB7667" w:rsidP="00A40873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 w:hint="eastAsia"/>
                <w:color w:val="auto"/>
              </w:rPr>
              <w:t>4</w:t>
            </w:r>
            <w:r w:rsidRPr="00053900">
              <w:rPr>
                <w:rFonts w:cs="新細明體"/>
                <w:color w:val="auto"/>
              </w:rPr>
              <w:t>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>a-Ⅱ-3 領會資訊倫理的重要性。</w:t>
            </w:r>
          </w:p>
          <w:p w14:paraId="1EFFBAB0" w14:textId="77777777" w:rsidR="00DB7667" w:rsidRPr="00053900" w:rsidRDefault="00DB7667" w:rsidP="00A40873">
            <w:pPr>
              <w:pStyle w:val="Default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cs="新細明體"/>
                <w:color w:val="auto"/>
              </w:rPr>
            </w:pPr>
          </w:p>
          <w:p w14:paraId="53A9A842" w14:textId="77777777" w:rsidR="00DB7667" w:rsidRPr="00053900" w:rsidRDefault="00DB7667" w:rsidP="00A40873">
            <w:pPr>
              <w:autoSpaceDE w:val="0"/>
              <w:autoSpaceDN w:val="0"/>
              <w:adjustRightInd w:val="0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color w:val="FF0000"/>
                <w:szCs w:val="24"/>
              </w:rPr>
              <w:t>【跨領</w:t>
            </w:r>
            <w:r w:rsidRPr="00053900">
              <w:rPr>
                <w:rFonts w:ascii="標楷體" w:eastAsia="標楷體" w:hAnsi="標楷體" w:cs="新細明體"/>
                <w:color w:val="FF0000"/>
                <w:szCs w:val="24"/>
              </w:rPr>
              <w:t>域</w:t>
            </w:r>
            <w:r w:rsidRPr="00053900">
              <w:rPr>
                <w:rFonts w:ascii="標楷體" w:eastAsia="標楷體" w:hAnsi="標楷體" w:cs="新細明體" w:hint="eastAsia"/>
                <w:color w:val="FF0000"/>
                <w:szCs w:val="24"/>
              </w:rPr>
              <w:t>】</w:t>
            </w:r>
          </w:p>
          <w:p w14:paraId="2EA8E044" w14:textId="09A82990" w:rsidR="00DB7667" w:rsidRPr="00053900" w:rsidRDefault="00DB7667" w:rsidP="00A40873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/>
                <w:color w:val="auto"/>
              </w:rPr>
              <w:t>5.</w:t>
            </w:r>
            <w:r w:rsidR="00C77B41" w:rsidRPr="00053900">
              <w:rPr>
                <w:rFonts w:cs="新細明體" w:hint="eastAsia"/>
                <w:color w:val="FF0000"/>
              </w:rPr>
              <w:t>國4-II-3</w:t>
            </w:r>
            <w:r w:rsidR="00C77B41" w:rsidRPr="00053900">
              <w:rPr>
                <w:rFonts w:cs="新細明體"/>
                <w:color w:val="FF0000"/>
              </w:rPr>
              <w:t xml:space="preserve"> </w:t>
            </w:r>
            <w:r w:rsidR="00C77B41" w:rsidRPr="00053900">
              <w:rPr>
                <w:rFonts w:cs="新細明體" w:hint="eastAsia"/>
                <w:color w:val="auto"/>
              </w:rPr>
              <w:t>會利用書面或數位方式查字辭典，並能利用</w:t>
            </w:r>
            <w:r w:rsidR="00C77B41" w:rsidRPr="00053900">
              <w:rPr>
                <w:rFonts w:cs="新細明體" w:hint="eastAsia"/>
                <w:color w:val="auto"/>
              </w:rPr>
              <w:lastRenderedPageBreak/>
              <w:t>字辭典，分辨字詞義。</w:t>
            </w:r>
          </w:p>
          <w:p w14:paraId="78479C01" w14:textId="134F40DF" w:rsidR="00DB7667" w:rsidRPr="00053900" w:rsidRDefault="00DB7667" w:rsidP="00C77B41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/>
                <w:color w:val="auto"/>
              </w:rPr>
              <w:t>6.</w:t>
            </w:r>
            <w:r w:rsidR="00C77B41" w:rsidRPr="00053900">
              <w:rPr>
                <w:rFonts w:cs="新細明體" w:hint="eastAsia"/>
                <w:color w:val="FF0000"/>
              </w:rPr>
              <w:t>自ai-II-</w:t>
            </w:r>
            <w:r w:rsidR="00C77B41" w:rsidRPr="00053900">
              <w:rPr>
                <w:rFonts w:cs="新細明體"/>
                <w:color w:val="FF0000"/>
              </w:rPr>
              <w:t xml:space="preserve">1 </w:t>
            </w:r>
            <w:r w:rsidR="00C77B41" w:rsidRPr="00053900">
              <w:rPr>
                <w:rFonts w:cs="新細明體" w:hint="eastAsia"/>
                <w:color w:val="auto"/>
              </w:rPr>
              <w:t>保持對自然現象的好奇心，透過不斷的探尋和提問，常會有新發現。</w:t>
            </w:r>
          </w:p>
        </w:tc>
        <w:tc>
          <w:tcPr>
            <w:tcW w:w="1976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3F470364" w14:textId="7825E16A" w:rsidR="00DB7667" w:rsidRPr="00053900" w:rsidRDefault="00DB7667" w:rsidP="00A40873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/>
                <w:color w:val="auto"/>
              </w:rPr>
              <w:lastRenderedPageBreak/>
              <w:t>1</w:t>
            </w:r>
            <w:r w:rsidRPr="00053900">
              <w:rPr>
                <w:rFonts w:cs="新細明體" w:hint="eastAsia"/>
                <w:color w:val="auto"/>
              </w:rPr>
              <w:t>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>S-Ⅱ-1 常見網路設備、行動裝置及系統平臺之功能體驗。</w:t>
            </w:r>
          </w:p>
          <w:p w14:paraId="7E1DDE94" w14:textId="7674A557" w:rsidR="00DB7667" w:rsidRPr="00053900" w:rsidRDefault="00DB7667" w:rsidP="00A40873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/>
                <w:color w:val="auto"/>
              </w:rPr>
              <w:t>2</w:t>
            </w:r>
            <w:r w:rsidRPr="00053900">
              <w:rPr>
                <w:rFonts w:cs="新細明體" w:hint="eastAsia"/>
                <w:color w:val="auto"/>
              </w:rPr>
              <w:t>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>T-Ⅱ-2 網路服務工具的基本操作。</w:t>
            </w:r>
          </w:p>
          <w:p w14:paraId="643A2041" w14:textId="39FE9C32" w:rsidR="00DB7667" w:rsidRPr="00053900" w:rsidRDefault="00DB7667" w:rsidP="00A40873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 w:hint="eastAsia"/>
                <w:color w:val="auto"/>
              </w:rPr>
              <w:t>3</w:t>
            </w:r>
            <w:r w:rsidRPr="00053900">
              <w:rPr>
                <w:rFonts w:cs="新細明體"/>
                <w:color w:val="auto"/>
              </w:rPr>
              <w:t>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>T-Ⅱ-3 數位學習網站與資源的體驗。</w:t>
            </w:r>
          </w:p>
          <w:p w14:paraId="481FCD64" w14:textId="3899C82B" w:rsidR="00DB7667" w:rsidRPr="00053900" w:rsidRDefault="00DB7667" w:rsidP="00A40873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b/>
                <w:bCs/>
                <w:color w:val="auto"/>
              </w:rPr>
            </w:pPr>
            <w:r w:rsidRPr="00053900">
              <w:rPr>
                <w:rFonts w:cs="新細明體"/>
                <w:color w:val="auto"/>
              </w:rPr>
              <w:t>4</w:t>
            </w:r>
            <w:r w:rsidRPr="00053900">
              <w:rPr>
                <w:rFonts w:cs="新細明體" w:hint="eastAsia"/>
                <w:color w:val="auto"/>
              </w:rPr>
              <w:t>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>H-Ⅱ-3 資訊安全的基本概念。</w:t>
            </w:r>
          </w:p>
          <w:p w14:paraId="071747C1" w14:textId="77777777" w:rsidR="00DB7667" w:rsidRPr="00053900" w:rsidRDefault="00DB7667" w:rsidP="00A40873">
            <w:pPr>
              <w:pStyle w:val="Default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cs="新細明體"/>
                <w:color w:val="auto"/>
              </w:rPr>
            </w:pPr>
          </w:p>
          <w:p w14:paraId="19BD6428" w14:textId="77777777" w:rsidR="00DB7667" w:rsidRPr="00053900" w:rsidRDefault="00DB7667" w:rsidP="00A40873">
            <w:pPr>
              <w:autoSpaceDE w:val="0"/>
              <w:autoSpaceDN w:val="0"/>
              <w:adjustRightInd w:val="0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color w:val="FF0000"/>
                <w:szCs w:val="24"/>
              </w:rPr>
              <w:t>【跨領</w:t>
            </w:r>
            <w:r w:rsidRPr="00053900">
              <w:rPr>
                <w:rFonts w:ascii="標楷體" w:eastAsia="標楷體" w:hAnsi="標楷體" w:cs="新細明體"/>
                <w:color w:val="FF0000"/>
                <w:szCs w:val="24"/>
              </w:rPr>
              <w:t>域</w:t>
            </w:r>
            <w:r w:rsidRPr="00053900">
              <w:rPr>
                <w:rFonts w:ascii="標楷體" w:eastAsia="標楷體" w:hAnsi="標楷體" w:cs="新細明體" w:hint="eastAsia"/>
                <w:color w:val="FF0000"/>
                <w:szCs w:val="24"/>
              </w:rPr>
              <w:t>】</w:t>
            </w:r>
          </w:p>
          <w:p w14:paraId="11B8118D" w14:textId="417CB42C" w:rsidR="00DB7667" w:rsidRPr="00053900" w:rsidRDefault="00880905" w:rsidP="00A40873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/>
                <w:color w:val="auto"/>
              </w:rPr>
              <w:t>5.</w:t>
            </w:r>
            <w:r w:rsidR="00C77B41" w:rsidRPr="00053900">
              <w:rPr>
                <w:rFonts w:cs="新細明體" w:hint="eastAsia"/>
                <w:color w:val="FF0000"/>
              </w:rPr>
              <w:t>國Ab-II-10</w:t>
            </w:r>
            <w:r w:rsidR="00C77B41" w:rsidRPr="00053900">
              <w:rPr>
                <w:rFonts w:cs="新細明體"/>
                <w:color w:val="FF0000"/>
              </w:rPr>
              <w:t xml:space="preserve"> </w:t>
            </w:r>
            <w:r w:rsidR="00C77B41" w:rsidRPr="00053900">
              <w:rPr>
                <w:rFonts w:cs="新細明體" w:hint="eastAsia"/>
                <w:color w:val="auto"/>
              </w:rPr>
              <w:t>字辭典的運用。</w:t>
            </w:r>
          </w:p>
          <w:p w14:paraId="57EA9942" w14:textId="62787065" w:rsidR="00DB7667" w:rsidRPr="00053900" w:rsidRDefault="00DB7667" w:rsidP="00C77B41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/>
                <w:color w:val="auto"/>
              </w:rPr>
              <w:t>6.</w:t>
            </w:r>
            <w:r w:rsidR="00C77B41" w:rsidRPr="00053900">
              <w:rPr>
                <w:rFonts w:cs="新細明體" w:hint="eastAsia"/>
                <w:color w:val="FF0000"/>
              </w:rPr>
              <w:t>自INf-II-1</w:t>
            </w:r>
            <w:r w:rsidR="00C77B41" w:rsidRPr="00053900">
              <w:rPr>
                <w:rFonts w:cs="新細明體"/>
                <w:color w:val="auto"/>
              </w:rPr>
              <w:t xml:space="preserve"> </w:t>
            </w:r>
            <w:r w:rsidR="00C77B41" w:rsidRPr="00053900">
              <w:rPr>
                <w:rFonts w:cs="新細明體" w:hint="eastAsia"/>
                <w:color w:val="auto"/>
              </w:rPr>
              <w:lastRenderedPageBreak/>
              <w:t>日常生活中常見的科技產品。</w:t>
            </w:r>
          </w:p>
        </w:tc>
        <w:tc>
          <w:tcPr>
            <w:tcW w:w="1246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57" w:type="dxa"/>
            </w:tcMar>
          </w:tcPr>
          <w:p w14:paraId="3333052E" w14:textId="77777777" w:rsidR="00DB7667" w:rsidRPr="00053900" w:rsidRDefault="00DB7667" w:rsidP="00A40873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  <w:color w:val="FF0000"/>
              </w:rPr>
            </w:pPr>
            <w:r w:rsidRPr="00053900">
              <w:rPr>
                <w:rFonts w:ascii="標楷體" w:eastAsia="標楷體" w:hAnsi="標楷體" w:hint="eastAsia"/>
                <w:color w:val="FF0000"/>
              </w:rPr>
              <w:lastRenderedPageBreak/>
              <w:t>【跨領域】</w:t>
            </w:r>
          </w:p>
          <w:p w14:paraId="256C6CFF" w14:textId="77777777" w:rsidR="00DB7667" w:rsidRPr="00053900" w:rsidRDefault="00DB7667" w:rsidP="00E40B86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  <w:color w:val="FF0000"/>
              </w:rPr>
            </w:pPr>
            <w:r w:rsidRPr="00053900">
              <w:rPr>
                <w:rFonts w:ascii="標楷體" w:eastAsia="標楷體" w:hAnsi="標楷體" w:hint="eastAsia"/>
                <w:color w:val="FF0000"/>
              </w:rPr>
              <w:t>國-E-B2</w:t>
            </w:r>
          </w:p>
          <w:p w14:paraId="20F4A101" w14:textId="10BD6E66" w:rsidR="00C77B41" w:rsidRPr="00053900" w:rsidRDefault="00C77B41" w:rsidP="00E40B86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  <w:color w:val="FF0000"/>
              </w:rPr>
            </w:pPr>
            <w:r w:rsidRPr="00053900">
              <w:rPr>
                <w:rFonts w:ascii="標楷體" w:eastAsia="標楷體" w:hAnsi="標楷體" w:hint="eastAsia"/>
                <w:color w:val="FF0000"/>
              </w:rPr>
              <w:t>綜-E-C3</w:t>
            </w:r>
          </w:p>
          <w:p w14:paraId="5D180619" w14:textId="1078F20F" w:rsidR="00C77B41" w:rsidRPr="00053900" w:rsidRDefault="00C77B41" w:rsidP="00E40B86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  <w:color w:val="FF0000"/>
              </w:rPr>
            </w:pPr>
            <w:r w:rsidRPr="00053900">
              <w:rPr>
                <w:rFonts w:ascii="標楷體" w:eastAsia="標楷體" w:hAnsi="標楷體" w:hint="eastAsia"/>
                <w:color w:val="FF0000"/>
              </w:rPr>
              <w:t>自-E-B3</w:t>
            </w:r>
          </w:p>
        </w:tc>
        <w:tc>
          <w:tcPr>
            <w:tcW w:w="1351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17CAE38" w14:textId="7A7227C3" w:rsidR="00DB7667" w:rsidRPr="00053900" w:rsidRDefault="00DB7667" w:rsidP="00DB7667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053900">
              <w:rPr>
                <w:rFonts w:hAnsi="標楷體" w:hint="eastAsia"/>
              </w:rPr>
              <w:t>1.</w:t>
            </w:r>
            <w:r w:rsidR="00CB00A2" w:rsidRPr="00053900">
              <w:rPr>
                <w:rFonts w:hAnsi="標楷體" w:hint="eastAsia"/>
              </w:rPr>
              <w:t>學</w:t>
            </w:r>
            <w:r w:rsidR="00CB00A2" w:rsidRPr="00053900">
              <w:rPr>
                <w:rFonts w:hAnsi="標楷體"/>
              </w:rPr>
              <w:t>會</w:t>
            </w:r>
            <w:r w:rsidRPr="00053900">
              <w:rPr>
                <w:rFonts w:hAnsi="標楷體" w:hint="eastAsia"/>
              </w:rPr>
              <w:t>搜尋</w:t>
            </w:r>
            <w:r w:rsidR="00CB00A2" w:rsidRPr="00053900">
              <w:rPr>
                <w:rFonts w:hAnsi="標楷體" w:hint="eastAsia"/>
              </w:rPr>
              <w:t>技</w:t>
            </w:r>
            <w:r w:rsidR="00CB00A2" w:rsidRPr="00053900">
              <w:rPr>
                <w:rFonts w:hAnsi="標楷體"/>
              </w:rPr>
              <w:t>巧和應用</w:t>
            </w:r>
          </w:p>
          <w:p w14:paraId="6E4A4825" w14:textId="6974DE13" w:rsidR="00DB7667" w:rsidRPr="00053900" w:rsidRDefault="00DB7667" w:rsidP="00CB00A2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053900">
              <w:rPr>
                <w:rFonts w:hAnsi="標楷體" w:hint="eastAsia"/>
              </w:rPr>
              <w:t>2.</w:t>
            </w:r>
            <w:r w:rsidR="00CB00A2" w:rsidRPr="00053900">
              <w:rPr>
                <w:rFonts w:hAnsi="標楷體" w:hint="eastAsia"/>
              </w:rPr>
              <w:t>學</w:t>
            </w:r>
            <w:r w:rsidR="00CB00A2" w:rsidRPr="00053900">
              <w:rPr>
                <w:rFonts w:hAnsi="標楷體"/>
              </w:rPr>
              <w:t>會使用分頁群組</w:t>
            </w:r>
          </w:p>
        </w:tc>
        <w:tc>
          <w:tcPr>
            <w:tcW w:w="5103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A5FE6E8" w14:textId="77777777" w:rsidR="00DB7667" w:rsidRPr="00053900" w:rsidRDefault="00DB7667" w:rsidP="00A40873">
            <w:pPr>
              <w:snapToGrid w:val="0"/>
              <w:spacing w:before="180" w:after="120" w:line="240" w:lineRule="atLeast"/>
              <w:ind w:leftChars="30" w:left="72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053900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3C2A10FF" w14:textId="7C3D992F" w:rsidR="00DB7667" w:rsidRPr="00053900" w:rsidRDefault="00DB7667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◎學生</w:t>
            </w:r>
            <w:r w:rsidR="0034333B" w:rsidRPr="00053900">
              <w:rPr>
                <w:rFonts w:ascii="標楷體" w:eastAsia="標楷體" w:hAnsi="標楷體" w:cs="新細明體" w:hint="eastAsia"/>
                <w:szCs w:val="24"/>
              </w:rPr>
              <w:t>攜帶「</w:t>
            </w:r>
            <w:r w:rsidR="0046543C" w:rsidRPr="00053900">
              <w:rPr>
                <w:rFonts w:ascii="標楷體" w:eastAsia="標楷體" w:hAnsi="標楷體" w:hint="eastAsia"/>
              </w:rPr>
              <w:t>Google新視野與AI大冒險</w:t>
            </w:r>
            <w:r w:rsidR="0034333B" w:rsidRPr="00053900">
              <w:rPr>
                <w:rFonts w:ascii="標楷體" w:eastAsia="標楷體" w:hAnsi="標楷體" w:cs="新細明體" w:hint="eastAsia"/>
                <w:szCs w:val="24"/>
              </w:rPr>
              <w:t>」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課本。</w:t>
            </w:r>
          </w:p>
          <w:p w14:paraId="34DAE1C0" w14:textId="77777777" w:rsidR="00DB7667" w:rsidRPr="00053900" w:rsidRDefault="00DB7667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◎準備相關連結、檔案及宏全影音教學影片。</w:t>
            </w:r>
          </w:p>
          <w:p w14:paraId="4C1357CB" w14:textId="0617B85A" w:rsidR="00DB7667" w:rsidRPr="00053900" w:rsidRDefault="00DB7667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◎引起動機：</w:t>
            </w:r>
            <w:r w:rsidR="00CB00A2" w:rsidRPr="00053900">
              <w:rPr>
                <w:rFonts w:ascii="標楷體" w:eastAsia="標楷體" w:hAnsi="標楷體" w:hint="eastAsia"/>
              </w:rPr>
              <w:t>你</w:t>
            </w:r>
            <w:r w:rsidR="00CB00A2" w:rsidRPr="00053900">
              <w:rPr>
                <w:rFonts w:ascii="標楷體" w:eastAsia="標楷體" w:hAnsi="標楷體"/>
              </w:rPr>
              <w:t>想</w:t>
            </w:r>
            <w:r w:rsidR="00CB00A2" w:rsidRPr="00053900">
              <w:rPr>
                <w:rFonts w:ascii="標楷體" w:eastAsia="標楷體" w:hAnsi="標楷體" w:hint="eastAsia"/>
              </w:rPr>
              <w:t>Google搜尋什</w:t>
            </w:r>
            <w:r w:rsidR="00CB00A2" w:rsidRPr="00053900">
              <w:rPr>
                <w:rFonts w:ascii="標楷體" w:eastAsia="標楷體" w:hAnsi="標楷體"/>
              </w:rPr>
              <w:t>麼主題呢？</w:t>
            </w:r>
          </w:p>
          <w:p w14:paraId="1D1BE6CE" w14:textId="77777777" w:rsidR="00DB7667" w:rsidRPr="00053900" w:rsidRDefault="00DB7667" w:rsidP="00A40873">
            <w:pPr>
              <w:snapToGrid w:val="0"/>
              <w:spacing w:before="240" w:after="120" w:line="240" w:lineRule="atLeast"/>
              <w:ind w:leftChars="30" w:left="72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053900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5272416E" w14:textId="7C59C75C" w:rsidR="00DB7667" w:rsidRPr="00053900" w:rsidRDefault="00DB7667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053900">
              <w:rPr>
                <w:rFonts w:ascii="標楷體" w:eastAsia="標楷體" w:hAnsi="標楷體" w:cs="新細明體"/>
                <w:szCs w:val="24"/>
              </w:rPr>
              <w:t>.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教師提問「</w:t>
            </w:r>
            <w:r w:rsidR="00CB00A2" w:rsidRPr="00053900">
              <w:rPr>
                <w:rFonts w:ascii="標楷體" w:eastAsia="標楷體" w:hAnsi="標楷體" w:hint="eastAsia"/>
              </w:rPr>
              <w:t>你</w:t>
            </w:r>
            <w:r w:rsidR="00CB00A2" w:rsidRPr="00053900">
              <w:rPr>
                <w:rFonts w:ascii="標楷體" w:eastAsia="標楷體" w:hAnsi="標楷體"/>
              </w:rPr>
              <w:t>想</w:t>
            </w:r>
            <w:r w:rsidR="00CB00A2" w:rsidRPr="00053900">
              <w:rPr>
                <w:rFonts w:ascii="標楷體" w:eastAsia="標楷體" w:hAnsi="標楷體" w:hint="eastAsia"/>
              </w:rPr>
              <w:t>Google搜尋什</w:t>
            </w:r>
            <w:r w:rsidR="00CB00A2" w:rsidRPr="00053900">
              <w:rPr>
                <w:rFonts w:ascii="標楷體" w:eastAsia="標楷體" w:hAnsi="標楷體"/>
              </w:rPr>
              <w:t>麼主題呢？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」藉由上網找到很多</w:t>
            </w:r>
            <w:r w:rsidR="00CB00A2" w:rsidRPr="00053900">
              <w:rPr>
                <w:rFonts w:ascii="標楷體" w:eastAsia="標楷體" w:hAnsi="標楷體" w:cs="新細明體" w:hint="eastAsia"/>
                <w:szCs w:val="24"/>
              </w:rPr>
              <w:t>相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關的資料、圖片或影片，來引起學習動機。</w:t>
            </w:r>
          </w:p>
          <w:p w14:paraId="0444F594" w14:textId="4189AAFA" w:rsidR="00DB7667" w:rsidRPr="00053900" w:rsidRDefault="00DB7667" w:rsidP="00A40873">
            <w:pPr>
              <w:snapToGrid w:val="0"/>
              <w:spacing w:beforeLines="30" w:before="108" w:afterLines="30" w:after="108"/>
              <w:ind w:leftChars="139" w:left="334" w:rightChars="20" w:right="48"/>
              <w:rPr>
                <w:rFonts w:ascii="標楷體" w:eastAsia="標楷體" w:hAnsi="標楷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透過書本或動畫影片，介紹搜尋引擎功能，和常見的搜尋引擎，</w:t>
            </w:r>
            <w:r w:rsidR="008D4C17" w:rsidRPr="00053900">
              <w:rPr>
                <w:rFonts w:ascii="標楷體" w:eastAsia="標楷體" w:hAnsi="標楷體" w:cs="新細明體" w:hint="eastAsia"/>
                <w:szCs w:val="24"/>
              </w:rPr>
              <w:t>教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導學生學習搜尋技巧。</w:t>
            </w:r>
          </w:p>
          <w:p w14:paraId="648DCF5C" w14:textId="6AC98E4D" w:rsidR="00DB7667" w:rsidRPr="00053900" w:rsidRDefault="00DB7667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2.教導學生透過關鍵字搜尋，</w:t>
            </w:r>
            <w:r w:rsidR="00065667" w:rsidRPr="00053900">
              <w:rPr>
                <w:rFonts w:ascii="標楷體" w:eastAsia="標楷體" w:hAnsi="標楷體" w:cs="新細明體" w:hint="eastAsia"/>
                <w:szCs w:val="24"/>
              </w:rPr>
              <w:t>查</w:t>
            </w:r>
            <w:r w:rsidR="00065667" w:rsidRPr="00053900">
              <w:rPr>
                <w:rFonts w:ascii="標楷體" w:eastAsia="標楷體" w:hAnsi="標楷體" w:cs="新細明體"/>
                <w:szCs w:val="24"/>
              </w:rPr>
              <w:t>看最新或最近一週的資料，並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依不同的類別查看</w:t>
            </w:r>
            <w:r w:rsidR="008D4C17" w:rsidRPr="00053900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2F58D6C9" w14:textId="234287AA" w:rsidR="00DB7667" w:rsidRPr="00053900" w:rsidRDefault="00DB7667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3.</w:t>
            </w:r>
            <w:r w:rsidR="00065667" w:rsidRPr="00053900">
              <w:rPr>
                <w:rFonts w:ascii="標楷體" w:eastAsia="標楷體" w:hAnsi="標楷體" w:cs="新細明體" w:hint="eastAsia"/>
                <w:szCs w:val="24"/>
              </w:rPr>
              <w:t>介紹好</w:t>
            </w:r>
            <w:r w:rsidR="00065667" w:rsidRPr="00053900">
              <w:rPr>
                <w:rFonts w:ascii="標楷體" w:eastAsia="標楷體" w:hAnsi="標楷體" w:cs="新細明體"/>
                <w:szCs w:val="24"/>
              </w:rPr>
              <w:t>用的分頁群組，練</w:t>
            </w:r>
            <w:r w:rsidR="00065667" w:rsidRPr="00053900">
              <w:rPr>
                <w:rFonts w:ascii="標楷體" w:eastAsia="標楷體" w:hAnsi="標楷體" w:cs="新細明體" w:hint="eastAsia"/>
                <w:szCs w:val="24"/>
              </w:rPr>
              <w:t>習</w:t>
            </w:r>
            <w:r w:rsidR="00065667" w:rsidRPr="00053900">
              <w:rPr>
                <w:rFonts w:ascii="標楷體" w:eastAsia="標楷體" w:hAnsi="標楷體" w:cs="新細明體"/>
                <w:szCs w:val="24"/>
              </w:rPr>
              <w:t>收合</w:t>
            </w:r>
            <w:r w:rsidR="00065667" w:rsidRPr="00053900">
              <w:rPr>
                <w:rFonts w:ascii="標楷體" w:eastAsia="標楷體" w:hAnsi="標楷體" w:cs="新細明體" w:hint="eastAsia"/>
                <w:szCs w:val="24"/>
              </w:rPr>
              <w:t>及</w:t>
            </w:r>
            <w:r w:rsidR="00065667" w:rsidRPr="00053900">
              <w:rPr>
                <w:rFonts w:ascii="標楷體" w:eastAsia="標楷體" w:hAnsi="標楷體" w:cs="新細明體"/>
                <w:szCs w:val="24"/>
              </w:rPr>
              <w:t>展開群組</w:t>
            </w:r>
            <w:r w:rsidR="00065667" w:rsidRPr="00053900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3EA9B0ED" w14:textId="478341FC" w:rsidR="00065667" w:rsidRPr="00053900" w:rsidRDefault="00DB7667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/>
                <w:szCs w:val="24"/>
              </w:rPr>
              <w:t>4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.</w:t>
            </w:r>
            <w:r w:rsidR="008D4C17" w:rsidRPr="00053900">
              <w:rPr>
                <w:rFonts w:ascii="標楷體" w:eastAsia="標楷體" w:hAnsi="標楷體" w:cs="新細明體" w:hint="eastAsia"/>
                <w:szCs w:val="24"/>
              </w:rPr>
              <w:t>進一步</w:t>
            </w:r>
            <w:r w:rsidR="00065667" w:rsidRPr="00053900">
              <w:rPr>
                <w:rFonts w:ascii="標楷體" w:eastAsia="標楷體" w:hAnsi="標楷體" w:cs="新細明體"/>
                <w:szCs w:val="24"/>
              </w:rPr>
              <w:t>教導</w:t>
            </w:r>
            <w:r w:rsidR="00065667" w:rsidRPr="00053900">
              <w:rPr>
                <w:rFonts w:ascii="標楷體" w:eastAsia="標楷體" w:hAnsi="標楷體" w:cs="新細明體" w:hint="eastAsia"/>
                <w:szCs w:val="24"/>
              </w:rPr>
              <w:t>進階搜尋</w:t>
            </w:r>
            <w:r w:rsidR="008D4C17" w:rsidRPr="00053900">
              <w:rPr>
                <w:rFonts w:ascii="標楷體" w:eastAsia="標楷體" w:hAnsi="標楷體" w:cs="新細明體" w:hint="eastAsia"/>
                <w:szCs w:val="24"/>
              </w:rPr>
              <w:t>功能</w:t>
            </w:r>
            <w:r w:rsidR="00065667" w:rsidRPr="00053900">
              <w:rPr>
                <w:rFonts w:ascii="標楷體" w:eastAsia="標楷體" w:hAnsi="標楷體" w:cs="新細明體" w:hint="eastAsia"/>
                <w:szCs w:val="24"/>
              </w:rPr>
              <w:t>，包括雙引號精準搜尋、多</w:t>
            </w:r>
            <w:r w:rsidR="008D4C17" w:rsidRPr="00053900">
              <w:rPr>
                <w:rFonts w:ascii="標楷體" w:eastAsia="標楷體" w:hAnsi="標楷體" w:cs="新細明體" w:hint="eastAsia"/>
                <w:szCs w:val="24"/>
              </w:rPr>
              <w:t>組關鍵字搜尋和</w:t>
            </w:r>
            <w:r w:rsidR="00065667" w:rsidRPr="00053900">
              <w:rPr>
                <w:rFonts w:ascii="標楷體" w:eastAsia="標楷體" w:hAnsi="標楷體" w:cs="新細明體" w:hint="eastAsia"/>
                <w:szCs w:val="24"/>
              </w:rPr>
              <w:t>排除搜尋等</w:t>
            </w:r>
            <w:r w:rsidR="008D4C17" w:rsidRPr="00053900">
              <w:rPr>
                <w:rFonts w:ascii="標楷體" w:eastAsia="標楷體" w:hAnsi="標楷體" w:cs="新細明體" w:hint="eastAsia"/>
                <w:szCs w:val="24"/>
              </w:rPr>
              <w:t>等</w:t>
            </w:r>
            <w:r w:rsidR="00065667" w:rsidRPr="00053900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7E34B91A" w14:textId="02D67091" w:rsidR="00DB7667" w:rsidRPr="00053900" w:rsidRDefault="00065667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/>
                <w:szCs w:val="24"/>
              </w:rPr>
              <w:t>5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.</w:t>
            </w:r>
            <w:r w:rsidR="00DB7667" w:rsidRPr="00053900">
              <w:rPr>
                <w:rFonts w:ascii="標楷體" w:eastAsia="標楷體" w:hAnsi="標楷體" w:cs="新細明體" w:hint="eastAsia"/>
                <w:szCs w:val="24"/>
              </w:rPr>
              <w:t>講解</w:t>
            </w:r>
            <w:r w:rsidR="008D4C17" w:rsidRPr="00053900">
              <w:rPr>
                <w:rFonts w:ascii="標楷體" w:eastAsia="標楷體" w:hAnsi="標楷體" w:cs="新細明體" w:hint="eastAsia"/>
                <w:szCs w:val="24"/>
              </w:rPr>
              <w:t>如何使用</w:t>
            </w:r>
            <w:r w:rsidRPr="00053900">
              <w:rPr>
                <w:rFonts w:ascii="標楷體" w:eastAsia="標楷體" w:hAnsi="標楷體" w:cs="新細明體"/>
                <w:szCs w:val="24"/>
              </w:rPr>
              <w:t>智慧鏡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頭</w:t>
            </w:r>
            <w:r w:rsidR="008D4C17" w:rsidRPr="00053900">
              <w:rPr>
                <w:rFonts w:ascii="標楷體" w:eastAsia="標楷體" w:hAnsi="標楷體" w:cs="新細明體" w:hint="eastAsia"/>
                <w:szCs w:val="24"/>
              </w:rPr>
              <w:t>以圖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搜</w:t>
            </w:r>
            <w:r w:rsidRPr="00053900">
              <w:rPr>
                <w:rFonts w:ascii="標楷體" w:eastAsia="標楷體" w:hAnsi="標楷體" w:cs="新細明體"/>
                <w:szCs w:val="24"/>
              </w:rPr>
              <w:t>圖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、ORC文</w:t>
            </w:r>
            <w:r w:rsidRPr="00053900">
              <w:rPr>
                <w:rFonts w:ascii="標楷體" w:eastAsia="標楷體" w:hAnsi="標楷體" w:cs="新細明體"/>
                <w:szCs w:val="24"/>
              </w:rPr>
              <w:t>字辨識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，</w:t>
            </w:r>
            <w:r w:rsidR="008D4C17" w:rsidRPr="00053900">
              <w:rPr>
                <w:rFonts w:ascii="標楷體" w:eastAsia="標楷體" w:hAnsi="標楷體" w:cs="新細明體" w:hint="eastAsia"/>
                <w:szCs w:val="24"/>
              </w:rPr>
              <w:t>並讓學生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實</w:t>
            </w:r>
            <w:r w:rsidRPr="00053900">
              <w:rPr>
                <w:rFonts w:ascii="標楷體" w:eastAsia="標楷體" w:hAnsi="標楷體" w:cs="新細明體"/>
                <w:szCs w:val="24"/>
              </w:rPr>
              <w:t>際操作</w:t>
            </w:r>
            <w:r w:rsidR="00DB7667" w:rsidRPr="00053900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47AE23B7" w14:textId="334B2E59" w:rsidR="00DB7667" w:rsidRPr="00053900" w:rsidRDefault="00065667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053900">
              <w:rPr>
                <w:rFonts w:ascii="標楷體" w:eastAsia="標楷體" w:hAnsi="標楷體" w:cs="新細明體"/>
                <w:szCs w:val="24"/>
              </w:rPr>
              <w:t>.</w:t>
            </w:r>
            <w:r w:rsidR="00DB7667" w:rsidRPr="00053900">
              <w:rPr>
                <w:rFonts w:ascii="標楷體" w:eastAsia="標楷體" w:hAnsi="標楷體" w:cs="新細明體" w:hint="eastAsia"/>
                <w:b/>
                <w:szCs w:val="24"/>
              </w:rPr>
              <w:t>結合國語文教學，教導學生</w:t>
            </w:r>
            <w:r w:rsidRPr="00053900">
              <w:rPr>
                <w:rFonts w:ascii="標楷體" w:eastAsia="標楷體" w:hAnsi="標楷體" w:cs="新細明體" w:hint="eastAsia"/>
                <w:b/>
                <w:szCs w:val="24"/>
              </w:rPr>
              <w:t>使</w:t>
            </w:r>
            <w:r w:rsidRPr="00053900">
              <w:rPr>
                <w:rFonts w:ascii="標楷體" w:eastAsia="標楷體" w:hAnsi="標楷體" w:cs="新細明體"/>
                <w:b/>
                <w:szCs w:val="24"/>
              </w:rPr>
              <w:t>用</w:t>
            </w:r>
            <w:r w:rsidR="00DB7667" w:rsidRPr="00053900">
              <w:rPr>
                <w:rFonts w:ascii="標楷體" w:eastAsia="標楷體" w:hAnsi="標楷體" w:cs="新細明體" w:hint="eastAsia"/>
                <w:b/>
                <w:szCs w:val="24"/>
              </w:rPr>
              <w:t>「國語</w:t>
            </w:r>
            <w:r w:rsidRPr="00053900">
              <w:rPr>
                <w:rFonts w:ascii="標楷體" w:eastAsia="標楷體" w:hAnsi="標楷體" w:cs="新細明體" w:hint="eastAsia"/>
                <w:b/>
                <w:szCs w:val="24"/>
              </w:rPr>
              <w:t>小</w:t>
            </w:r>
            <w:r w:rsidRPr="00053900">
              <w:rPr>
                <w:rFonts w:ascii="標楷體" w:eastAsia="標楷體" w:hAnsi="標楷體" w:cs="新細明體"/>
                <w:b/>
                <w:szCs w:val="24"/>
              </w:rPr>
              <w:t>字</w:t>
            </w:r>
            <w:r w:rsidRPr="00053900">
              <w:rPr>
                <w:rFonts w:ascii="標楷體" w:eastAsia="標楷體" w:hAnsi="標楷體" w:cs="新細明體"/>
                <w:b/>
                <w:szCs w:val="24"/>
              </w:rPr>
              <w:lastRenderedPageBreak/>
              <w:t>典</w:t>
            </w:r>
            <w:r w:rsidR="00DB7667" w:rsidRPr="00053900">
              <w:rPr>
                <w:rFonts w:ascii="標楷體" w:eastAsia="標楷體" w:hAnsi="標楷體" w:cs="新細明體" w:hint="eastAsia"/>
                <w:b/>
                <w:szCs w:val="24"/>
              </w:rPr>
              <w:t>」</w:t>
            </w:r>
            <w:r w:rsidRPr="00053900">
              <w:rPr>
                <w:rFonts w:ascii="標楷體" w:eastAsia="標楷體" w:hAnsi="標楷體" w:cs="新細明體" w:hint="eastAsia"/>
                <w:b/>
                <w:szCs w:val="24"/>
              </w:rPr>
              <w:t>及</w:t>
            </w:r>
            <w:r w:rsidRPr="00053900">
              <w:rPr>
                <w:rFonts w:ascii="標楷體" w:eastAsia="標楷體" w:hAnsi="標楷體" w:cs="新細明體"/>
                <w:b/>
                <w:szCs w:val="24"/>
              </w:rPr>
              <w:t>「國語辭典簡編本」</w:t>
            </w:r>
            <w:r w:rsidR="00C77B41" w:rsidRPr="00053900">
              <w:rPr>
                <w:rFonts w:ascii="標楷體" w:eastAsia="標楷體" w:hAnsi="標楷體" w:cs="新細明體" w:hint="eastAsia"/>
                <w:b/>
                <w:szCs w:val="24"/>
              </w:rPr>
              <w:t>查詢功能</w:t>
            </w:r>
            <w:r w:rsidR="00DB7667" w:rsidRPr="00053900">
              <w:rPr>
                <w:rFonts w:ascii="標楷體" w:eastAsia="標楷體" w:hAnsi="標楷體" w:cs="新細明體" w:hint="eastAsia"/>
                <w:b/>
                <w:szCs w:val="24"/>
              </w:rPr>
              <w:t>，透過</w:t>
            </w:r>
            <w:r w:rsidRPr="00053900">
              <w:rPr>
                <w:rFonts w:ascii="標楷體" w:eastAsia="標楷體" w:hAnsi="標楷體" w:cs="新細明體" w:hint="eastAsia"/>
                <w:b/>
                <w:szCs w:val="24"/>
              </w:rPr>
              <w:t>單</w:t>
            </w:r>
            <w:r w:rsidR="00C77B41" w:rsidRPr="00053900">
              <w:rPr>
                <w:rFonts w:ascii="標楷體" w:eastAsia="標楷體" w:hAnsi="標楷體" w:cs="新細明體"/>
                <w:b/>
                <w:szCs w:val="24"/>
              </w:rPr>
              <w:t>字、部首</w:t>
            </w:r>
            <w:r w:rsidR="00C77B41" w:rsidRPr="00053900">
              <w:rPr>
                <w:rFonts w:ascii="標楷體" w:eastAsia="標楷體" w:hAnsi="標楷體" w:cs="新細明體" w:hint="eastAsia"/>
                <w:b/>
                <w:szCs w:val="24"/>
              </w:rPr>
              <w:t>或</w:t>
            </w:r>
            <w:r w:rsidRPr="00053900">
              <w:rPr>
                <w:rFonts w:ascii="標楷體" w:eastAsia="標楷體" w:hAnsi="標楷體" w:cs="新細明體" w:hint="eastAsia"/>
                <w:b/>
                <w:szCs w:val="24"/>
              </w:rPr>
              <w:t>筆</w:t>
            </w:r>
            <w:r w:rsidRPr="00053900">
              <w:rPr>
                <w:rFonts w:ascii="標楷體" w:eastAsia="標楷體" w:hAnsi="標楷體" w:cs="新細明體"/>
                <w:b/>
                <w:szCs w:val="24"/>
              </w:rPr>
              <w:t>畫</w:t>
            </w:r>
            <w:r w:rsidR="00C77B41" w:rsidRPr="00053900">
              <w:rPr>
                <w:rFonts w:ascii="標楷體" w:eastAsia="標楷體" w:hAnsi="標楷體" w:cs="新細明體" w:hint="eastAsia"/>
                <w:b/>
                <w:szCs w:val="24"/>
              </w:rPr>
              <w:t>等</w:t>
            </w:r>
            <w:r w:rsidRPr="00053900">
              <w:rPr>
                <w:rFonts w:ascii="標楷體" w:eastAsia="標楷體" w:hAnsi="標楷體" w:cs="新細明體"/>
                <w:b/>
                <w:szCs w:val="24"/>
              </w:rPr>
              <w:t>方式，</w:t>
            </w:r>
            <w:r w:rsidR="00DB7667" w:rsidRPr="00053900">
              <w:rPr>
                <w:rFonts w:ascii="標楷體" w:eastAsia="標楷體" w:hAnsi="標楷體" w:cs="新細明體" w:hint="eastAsia"/>
                <w:b/>
                <w:szCs w:val="24"/>
              </w:rPr>
              <w:t>查詢課本的生</w:t>
            </w:r>
            <w:r w:rsidRPr="00053900">
              <w:rPr>
                <w:rFonts w:ascii="標楷體" w:eastAsia="標楷體" w:hAnsi="標楷體" w:cs="新細明體" w:hint="eastAsia"/>
                <w:b/>
                <w:szCs w:val="24"/>
              </w:rPr>
              <w:t>字</w:t>
            </w:r>
            <w:r w:rsidR="00DB7667" w:rsidRPr="00053900">
              <w:rPr>
                <w:rFonts w:ascii="標楷體" w:eastAsia="標楷體" w:hAnsi="標楷體" w:cs="新細明體" w:hint="eastAsia"/>
                <w:b/>
                <w:szCs w:val="24"/>
              </w:rPr>
              <w:t>難詞。</w:t>
            </w:r>
          </w:p>
          <w:p w14:paraId="665613FA" w14:textId="6A17283B" w:rsidR="00DB7667" w:rsidRPr="00053900" w:rsidRDefault="00DB7667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/>
                <w:szCs w:val="24"/>
              </w:rPr>
              <w:t>7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.藉由動畫影片認識如何申請個人帳號，並學習Chrome書籤設定，</w:t>
            </w:r>
            <w:r w:rsidR="00C77B41" w:rsidRPr="00053900">
              <w:rPr>
                <w:rFonts w:ascii="標楷體" w:eastAsia="標楷體" w:hAnsi="標楷體" w:cs="新細明體" w:hint="eastAsia"/>
                <w:szCs w:val="24"/>
              </w:rPr>
              <w:t>並了解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如何分類</w:t>
            </w:r>
            <w:r w:rsidR="00C77B41" w:rsidRPr="00053900">
              <w:rPr>
                <w:rFonts w:ascii="標楷體" w:eastAsia="標楷體" w:hAnsi="標楷體" w:cs="新細明體" w:hint="eastAsia"/>
                <w:szCs w:val="24"/>
              </w:rPr>
              <w:t>的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技巧。</w:t>
            </w:r>
          </w:p>
          <w:p w14:paraId="0F495988" w14:textId="77777777" w:rsidR="00DB7667" w:rsidRPr="00053900" w:rsidRDefault="00DB7667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/>
                <w:szCs w:val="24"/>
              </w:rPr>
              <w:t>8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.透過「資安加油站」動畫，認識智慧財產權。</w:t>
            </w:r>
          </w:p>
          <w:p w14:paraId="0BFC659D" w14:textId="77777777" w:rsidR="00DB7667" w:rsidRPr="00053900" w:rsidRDefault="00DB7667" w:rsidP="00A40873">
            <w:pPr>
              <w:snapToGrid w:val="0"/>
              <w:spacing w:before="240" w:after="120" w:line="240" w:lineRule="atLeast"/>
              <w:ind w:leftChars="30" w:left="72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053900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6CD2FC24" w14:textId="28BB035D" w:rsidR="00DB7667" w:rsidRPr="00053900" w:rsidRDefault="00DB7667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1.學生開啟Google搜尋引擎，搜尋</w:t>
            </w:r>
            <w:r w:rsidR="00214865" w:rsidRPr="00053900">
              <w:rPr>
                <w:rFonts w:ascii="標楷體" w:eastAsia="標楷體" w:hAnsi="標楷體" w:cs="新細明體" w:hint="eastAsia"/>
                <w:szCs w:val="24"/>
              </w:rPr>
              <w:t>獨</w:t>
            </w:r>
            <w:r w:rsidR="00214865" w:rsidRPr="00053900">
              <w:rPr>
                <w:rFonts w:ascii="標楷體" w:eastAsia="標楷體" w:hAnsi="標楷體" w:cs="新細明體"/>
                <w:szCs w:val="24"/>
              </w:rPr>
              <w:t>角仙和鍬形蟲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的</w:t>
            </w:r>
            <w:r w:rsidR="00214865" w:rsidRPr="00053900">
              <w:rPr>
                <w:rFonts w:ascii="標楷體" w:eastAsia="標楷體" w:hAnsi="標楷體" w:cs="新細明體" w:hint="eastAsia"/>
                <w:szCs w:val="24"/>
              </w:rPr>
              <w:t>資</w:t>
            </w:r>
            <w:r w:rsidR="00214865" w:rsidRPr="00053900">
              <w:rPr>
                <w:rFonts w:ascii="標楷體" w:eastAsia="標楷體" w:hAnsi="標楷體" w:cs="新細明體"/>
                <w:szCs w:val="24"/>
              </w:rPr>
              <w:t>訊及</w:t>
            </w:r>
            <w:r w:rsidR="00C77B41" w:rsidRPr="00053900">
              <w:rPr>
                <w:rFonts w:ascii="標楷體" w:eastAsia="標楷體" w:hAnsi="標楷體" w:cs="新細明體" w:hint="eastAsia"/>
                <w:szCs w:val="24"/>
              </w:rPr>
              <w:t>照片，練習搜尋的功能，學習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建立「分頁群組」，找</w:t>
            </w:r>
            <w:r w:rsidR="00C77B41" w:rsidRPr="00053900">
              <w:rPr>
                <w:rFonts w:ascii="標楷體" w:eastAsia="標楷體" w:hAnsi="標楷體" w:cs="新細明體" w:hint="eastAsia"/>
                <w:szCs w:val="24"/>
              </w:rPr>
              <w:t>尋圖片、影片等，並使用雙引號精準搜尋及多關鍵字進階搜尋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0EA5ED70" w14:textId="335E12DB" w:rsidR="00DB7667" w:rsidRPr="00053900" w:rsidRDefault="00DB7667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2.學生申請G</w:t>
            </w:r>
            <w:r w:rsidRPr="00053900">
              <w:rPr>
                <w:rFonts w:ascii="標楷體" w:eastAsia="標楷體" w:hAnsi="標楷體" w:cs="新細明體"/>
                <w:szCs w:val="24"/>
              </w:rPr>
              <w:t>oogle</w:t>
            </w:r>
            <w:r w:rsidR="00C77B41" w:rsidRPr="00053900">
              <w:rPr>
                <w:rFonts w:ascii="標楷體" w:eastAsia="標楷體" w:hAnsi="標楷體" w:cs="新細明體" w:hint="eastAsia"/>
                <w:szCs w:val="24"/>
              </w:rPr>
              <w:t>個人帳號，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實際設定Chrome書籤，方便網站連結及分類管理。</w:t>
            </w:r>
          </w:p>
          <w:p w14:paraId="5509A905" w14:textId="21094EA5" w:rsidR="00DB7667" w:rsidRPr="00053900" w:rsidRDefault="00214865" w:rsidP="00A40873">
            <w:pPr>
              <w:snapToGrid w:val="0"/>
              <w:spacing w:before="120" w:after="24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/>
                <w:szCs w:val="24"/>
              </w:rPr>
              <w:t>3</w:t>
            </w:r>
            <w:r w:rsidR="00DB7667" w:rsidRPr="00053900">
              <w:rPr>
                <w:rFonts w:ascii="標楷體" w:eastAsia="標楷體" w:hAnsi="標楷體" w:cs="新細明體" w:hint="eastAsia"/>
                <w:szCs w:val="24"/>
              </w:rPr>
              <w:t>.老師可使用「成果採收測驗」遊戲</w:t>
            </w:r>
            <w:r w:rsidR="00C77B41" w:rsidRPr="00053900">
              <w:rPr>
                <w:rFonts w:ascii="標楷體" w:eastAsia="標楷體" w:hAnsi="標楷體" w:cs="新細明體" w:hint="eastAsia"/>
                <w:szCs w:val="24"/>
              </w:rPr>
              <w:t>測驗</w:t>
            </w:r>
            <w:r w:rsidR="00DB7667" w:rsidRPr="00053900">
              <w:rPr>
                <w:rFonts w:ascii="標楷體" w:eastAsia="標楷體" w:hAnsi="標楷體" w:cs="新細明體" w:hint="eastAsia"/>
                <w:szCs w:val="24"/>
              </w:rPr>
              <w:t>，由學生答題，即時評量學生的學習狀況。</w:t>
            </w:r>
          </w:p>
        </w:tc>
        <w:tc>
          <w:tcPr>
            <w:tcW w:w="425" w:type="dxa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EA6192D" w14:textId="64505DBB" w:rsidR="00DB7667" w:rsidRPr="00053900" w:rsidRDefault="00DB7667" w:rsidP="00A40873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/>
              </w:rPr>
              <w:lastRenderedPageBreak/>
              <w:t>3</w:t>
            </w:r>
          </w:p>
        </w:tc>
        <w:tc>
          <w:tcPr>
            <w:tcW w:w="722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520D6EB" w14:textId="77777777" w:rsidR="00DB7667" w:rsidRPr="00053900" w:rsidRDefault="00DB7667" w:rsidP="005455CB">
            <w:pPr>
              <w:pStyle w:val="Default"/>
              <w:snapToGrid w:val="0"/>
              <w:spacing w:beforeLines="30" w:before="108" w:after="120"/>
              <w:ind w:left="208" w:hangingChars="100" w:hanging="208"/>
              <w:rPr>
                <w:rFonts w:hAnsi="標楷體"/>
                <w:spacing w:val="-6"/>
                <w:sz w:val="22"/>
                <w:szCs w:val="22"/>
              </w:rPr>
            </w:pPr>
            <w:r w:rsidRPr="00053900">
              <w:rPr>
                <w:rFonts w:hAnsi="標楷體"/>
                <w:spacing w:val="-6"/>
                <w:sz w:val="22"/>
                <w:szCs w:val="22"/>
              </w:rPr>
              <w:t>1.</w:t>
            </w:r>
            <w:r w:rsidRPr="00053900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14:paraId="07E1F414" w14:textId="77777777" w:rsidR="00DB7667" w:rsidRPr="00053900" w:rsidRDefault="00DB7667" w:rsidP="005455CB">
            <w:pPr>
              <w:snapToGrid w:val="0"/>
              <w:spacing w:before="120"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053900">
              <w:rPr>
                <w:rFonts w:ascii="標楷體" w:eastAsia="標楷體" w:hAnsi="標楷體"/>
                <w:sz w:val="22"/>
              </w:rPr>
              <w:t>2.</w:t>
            </w:r>
            <w:r w:rsidRPr="00053900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025D5CBD" w14:textId="77777777" w:rsidR="00DB7667" w:rsidRPr="00053900" w:rsidRDefault="00DB7667" w:rsidP="005455CB">
            <w:pPr>
              <w:snapToGrid w:val="0"/>
              <w:spacing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053900">
              <w:rPr>
                <w:rFonts w:ascii="標楷體" w:eastAsia="標楷體" w:hAnsi="標楷體"/>
                <w:sz w:val="22"/>
              </w:rPr>
              <w:t>3.</w:t>
            </w:r>
            <w:r w:rsidRPr="00053900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32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421A143F" w14:textId="15D57241" w:rsidR="00DB7667" w:rsidRPr="00053900" w:rsidRDefault="00DB7667" w:rsidP="00A40873">
            <w:pPr>
              <w:snapToGrid w:val="0"/>
              <w:spacing w:beforeLines="40" w:before="144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053900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="0046543C" w:rsidRPr="00053900">
              <w:rPr>
                <w:rFonts w:ascii="標楷體" w:eastAsia="標楷體" w:hAnsi="標楷體" w:hint="eastAsia"/>
              </w:rPr>
              <w:t>Google新視野與AI大冒險</w:t>
            </w:r>
          </w:p>
          <w:p w14:paraId="7D879DB5" w14:textId="77777777" w:rsidR="00DB7667" w:rsidRPr="00053900" w:rsidRDefault="00DB7667" w:rsidP="00A40873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053900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56BA2D60" w14:textId="77777777" w:rsidR="00DB7667" w:rsidRPr="00053900" w:rsidRDefault="00DB7667" w:rsidP="00A40873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053900">
              <w:rPr>
                <w:rFonts w:ascii="標楷體" w:eastAsia="標楷體" w:hAnsi="標楷體" w:hint="eastAsia"/>
                <w:spacing w:val="-6"/>
                <w:sz w:val="22"/>
              </w:rPr>
              <w:t>3.資安加油站</w:t>
            </w:r>
          </w:p>
          <w:p w14:paraId="3F6BA932" w14:textId="77777777" w:rsidR="00DB7667" w:rsidRPr="00053900" w:rsidRDefault="00DB7667" w:rsidP="00A40873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053900">
              <w:rPr>
                <w:rFonts w:ascii="標楷體" w:eastAsia="標楷體" w:hAnsi="標楷體" w:hint="eastAsia"/>
                <w:spacing w:val="-6"/>
                <w:sz w:val="22"/>
              </w:rPr>
              <w:t>4.範例光碟</w:t>
            </w:r>
          </w:p>
          <w:p w14:paraId="2B058FB9" w14:textId="2046BD88" w:rsidR="00DB7667" w:rsidRPr="00053900" w:rsidRDefault="00DB7667" w:rsidP="00A40873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053900">
              <w:rPr>
                <w:rFonts w:ascii="標楷體" w:eastAsia="標楷體" w:hAnsi="標楷體"/>
                <w:spacing w:val="-6"/>
                <w:sz w:val="22"/>
              </w:rPr>
              <w:t>5.</w:t>
            </w:r>
            <w:r w:rsidRPr="00053900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DB7667" w:rsidRPr="00053900" w14:paraId="3D8340DE" w14:textId="77777777" w:rsidTr="00E40B86">
        <w:tc>
          <w:tcPr>
            <w:tcW w:w="92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5E8B9160" w14:textId="77777777" w:rsidR="00DB7667" w:rsidRPr="00053900" w:rsidRDefault="00DB7667" w:rsidP="00A40873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B54F2C8" w14:textId="77777777" w:rsidR="00DB7667" w:rsidRPr="00053900" w:rsidRDefault="00DB7667" w:rsidP="00A40873">
            <w:pPr>
              <w:snapToGrid w:val="0"/>
              <w:spacing w:beforeLines="30" w:before="108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976" w:type="dxa"/>
            <w:vMerge/>
            <w:tcMar>
              <w:left w:w="57" w:type="dxa"/>
              <w:right w:w="28" w:type="dxa"/>
            </w:tcMar>
          </w:tcPr>
          <w:p w14:paraId="74F2B380" w14:textId="77777777" w:rsidR="00DB7667" w:rsidRPr="00053900" w:rsidRDefault="00DB7667" w:rsidP="00A40873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</w:p>
        </w:tc>
        <w:tc>
          <w:tcPr>
            <w:tcW w:w="1976" w:type="dxa"/>
            <w:vMerge/>
            <w:tcMar>
              <w:left w:w="57" w:type="dxa"/>
              <w:right w:w="28" w:type="dxa"/>
            </w:tcMar>
          </w:tcPr>
          <w:p w14:paraId="1DDD3555" w14:textId="77777777" w:rsidR="00DB7667" w:rsidRPr="00053900" w:rsidRDefault="00DB7667" w:rsidP="00A40873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</w:p>
        </w:tc>
        <w:tc>
          <w:tcPr>
            <w:tcW w:w="1246" w:type="dxa"/>
            <w:vMerge/>
            <w:tcMar>
              <w:left w:w="57" w:type="dxa"/>
              <w:right w:w="57" w:type="dxa"/>
            </w:tcMar>
          </w:tcPr>
          <w:p w14:paraId="4A53ACDC" w14:textId="77777777" w:rsidR="00DB7667" w:rsidRPr="00053900" w:rsidRDefault="00DB7667" w:rsidP="00A40873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51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3785FA3" w14:textId="3176DAA2" w:rsidR="00CB00A2" w:rsidRPr="00053900" w:rsidRDefault="00CB00A2" w:rsidP="00DB7667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053900">
              <w:rPr>
                <w:rFonts w:hAnsi="標楷體"/>
              </w:rPr>
              <w:t>3.</w:t>
            </w:r>
            <w:r w:rsidRPr="00053900">
              <w:rPr>
                <w:rFonts w:hAnsi="標楷體" w:hint="eastAsia"/>
              </w:rPr>
              <w:t>能</w:t>
            </w:r>
            <w:r w:rsidRPr="00053900">
              <w:rPr>
                <w:rFonts w:hAnsi="標楷體"/>
              </w:rPr>
              <w:t>用智慧鏡</w:t>
            </w:r>
            <w:r w:rsidR="00065667" w:rsidRPr="00053900">
              <w:rPr>
                <w:rFonts w:hAnsi="標楷體" w:hint="eastAsia"/>
              </w:rPr>
              <w:t>頭</w:t>
            </w:r>
            <w:r w:rsidRPr="00053900">
              <w:rPr>
                <w:rFonts w:hAnsi="標楷體"/>
              </w:rPr>
              <w:t>以圖</w:t>
            </w:r>
            <w:r w:rsidRPr="00053900">
              <w:rPr>
                <w:rFonts w:hAnsi="標楷體" w:hint="eastAsia"/>
              </w:rPr>
              <w:t>搜</w:t>
            </w:r>
            <w:r w:rsidRPr="00053900">
              <w:rPr>
                <w:rFonts w:hAnsi="標楷體"/>
              </w:rPr>
              <w:t>尋</w:t>
            </w:r>
          </w:p>
          <w:p w14:paraId="071B497E" w14:textId="35E68DFF" w:rsidR="00DB7667" w:rsidRPr="00053900" w:rsidRDefault="00DB7667" w:rsidP="00CB00A2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053900">
              <w:rPr>
                <w:rFonts w:hAnsi="標楷體"/>
              </w:rPr>
              <w:t>4.</w:t>
            </w:r>
            <w:r w:rsidR="00CB00A2" w:rsidRPr="00053900">
              <w:rPr>
                <w:rFonts w:hAnsi="標楷體" w:hint="eastAsia"/>
              </w:rPr>
              <w:t>能</w:t>
            </w:r>
            <w:r w:rsidR="00CB00A2" w:rsidRPr="00053900">
              <w:rPr>
                <w:rFonts w:hAnsi="標楷體"/>
              </w:rPr>
              <w:t>線上查詢生字難詞</w:t>
            </w:r>
          </w:p>
        </w:tc>
        <w:tc>
          <w:tcPr>
            <w:tcW w:w="5103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CDF2AE2" w14:textId="77777777" w:rsidR="00DB7667" w:rsidRPr="00053900" w:rsidRDefault="00DB7667" w:rsidP="00A40873">
            <w:pPr>
              <w:snapToGrid w:val="0"/>
              <w:spacing w:before="180" w:after="120" w:line="240" w:lineRule="atLeast"/>
              <w:ind w:leftChars="30" w:left="72" w:rightChars="35" w:right="84"/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87CFE36" w14:textId="77777777" w:rsidR="00DB7667" w:rsidRPr="00053900" w:rsidRDefault="00DB7667" w:rsidP="00A40873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E313CDA" w14:textId="77777777" w:rsidR="00DB7667" w:rsidRPr="00053900" w:rsidRDefault="00DB7667" w:rsidP="005455CB">
            <w:pPr>
              <w:pStyle w:val="Default"/>
              <w:snapToGrid w:val="0"/>
              <w:spacing w:beforeLines="30" w:before="108" w:after="120"/>
              <w:ind w:left="208" w:hangingChars="100" w:hanging="208"/>
              <w:rPr>
                <w:rFonts w:hAnsi="標楷體"/>
                <w:spacing w:val="-6"/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51F84BDD" w14:textId="77777777" w:rsidR="00DB7667" w:rsidRPr="00053900" w:rsidRDefault="00DB7667" w:rsidP="00A40873">
            <w:pPr>
              <w:snapToGrid w:val="0"/>
              <w:spacing w:beforeLines="40" w:before="144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DB7667" w:rsidRPr="00053900" w14:paraId="530BFA62" w14:textId="77777777" w:rsidTr="00E40B86">
        <w:tc>
          <w:tcPr>
            <w:tcW w:w="92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11718D54" w14:textId="77777777" w:rsidR="00DB7667" w:rsidRPr="00053900" w:rsidRDefault="00DB7667" w:rsidP="00A4087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4C478563" w14:textId="77777777" w:rsidR="00DB7667" w:rsidRPr="00053900" w:rsidRDefault="00DB7667" w:rsidP="00A40873">
            <w:pPr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7FFF28CD" w14:textId="77777777" w:rsidR="00DB7667" w:rsidRPr="00053900" w:rsidRDefault="00DB7667" w:rsidP="00A40873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7ACD411F" w14:textId="77777777" w:rsidR="00DB7667" w:rsidRPr="00053900" w:rsidRDefault="00DB7667" w:rsidP="00A40873">
            <w:pPr>
              <w:pStyle w:val="Default"/>
              <w:snapToGrid w:val="0"/>
              <w:ind w:left="252" w:hangingChars="105" w:hanging="252"/>
              <w:rPr>
                <w:szCs w:val="23"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5E12B19" w14:textId="77777777" w:rsidR="00DB7667" w:rsidRPr="00053900" w:rsidRDefault="00DB7667" w:rsidP="00A40873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351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8E23A0A" w14:textId="77777777" w:rsidR="00CB00A2" w:rsidRPr="00053900" w:rsidRDefault="00CB00A2" w:rsidP="00CB00A2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053900">
              <w:rPr>
                <w:rFonts w:hAnsi="標楷體"/>
              </w:rPr>
              <w:t>5.</w:t>
            </w:r>
            <w:r w:rsidRPr="00053900">
              <w:rPr>
                <w:rFonts w:hAnsi="標楷體" w:hint="eastAsia"/>
              </w:rPr>
              <w:t>能</w:t>
            </w:r>
            <w:r w:rsidRPr="00053900">
              <w:rPr>
                <w:rFonts w:hAnsi="標楷體"/>
              </w:rPr>
              <w:t>申請</w:t>
            </w:r>
            <w:r w:rsidRPr="00053900">
              <w:rPr>
                <w:rFonts w:hAnsi="標楷體" w:hint="eastAsia"/>
              </w:rPr>
              <w:t>帳</w:t>
            </w:r>
            <w:r w:rsidRPr="00053900">
              <w:rPr>
                <w:rFonts w:hAnsi="標楷體"/>
              </w:rPr>
              <w:t>號和書籤</w:t>
            </w:r>
            <w:r w:rsidRPr="00053900">
              <w:rPr>
                <w:rFonts w:hAnsi="標楷體" w:hint="eastAsia"/>
              </w:rPr>
              <w:t>管</w:t>
            </w:r>
            <w:r w:rsidRPr="00053900">
              <w:rPr>
                <w:rFonts w:hAnsi="標楷體"/>
              </w:rPr>
              <w:t>理</w:t>
            </w:r>
          </w:p>
          <w:p w14:paraId="2F483DD2" w14:textId="49D979A2" w:rsidR="00DB7667" w:rsidRPr="00053900" w:rsidRDefault="00DB7667" w:rsidP="00CB00A2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053900">
              <w:rPr>
                <w:rFonts w:hAnsi="標楷體"/>
              </w:rPr>
              <w:t>6.</w:t>
            </w:r>
            <w:r w:rsidR="00CB00A2" w:rsidRPr="00053900">
              <w:rPr>
                <w:rFonts w:hAnsi="標楷體" w:hint="eastAsia"/>
              </w:rPr>
              <w:t>了解</w:t>
            </w:r>
            <w:r w:rsidR="00CB00A2" w:rsidRPr="00053900">
              <w:rPr>
                <w:rFonts w:hAnsi="標楷體"/>
              </w:rPr>
              <w:t>和遵守</w:t>
            </w:r>
            <w:r w:rsidRPr="00053900">
              <w:rPr>
                <w:rFonts w:hAnsi="標楷體" w:hint="eastAsia"/>
              </w:rPr>
              <w:t>智慧財產權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67C8A5AB" w14:textId="412DCB95" w:rsidR="00DB7667" w:rsidRPr="00053900" w:rsidRDefault="00DB7667" w:rsidP="00A40873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788927D" w14:textId="1C058F1C" w:rsidR="00DB7667" w:rsidRPr="00053900" w:rsidRDefault="00DB7667" w:rsidP="00A40873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6D687CDB" w14:textId="77777777" w:rsidR="00DB7667" w:rsidRPr="00053900" w:rsidRDefault="00DB7667" w:rsidP="005455CB">
            <w:pPr>
              <w:snapToGrid w:val="0"/>
              <w:spacing w:before="240"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vMerge/>
            <w:tcBorders>
              <w:bottom w:val="single" w:sz="4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5C8AC748" w14:textId="77777777" w:rsidR="00DB7667" w:rsidRPr="00053900" w:rsidRDefault="00DB7667" w:rsidP="00A40873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E40B86" w:rsidRPr="00053900" w14:paraId="6DD12B11" w14:textId="77777777" w:rsidTr="00E40B86">
        <w:tc>
          <w:tcPr>
            <w:tcW w:w="928" w:type="dxa"/>
            <w:vMerge w:val="restart"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12AE7DFF" w14:textId="7E5A00F0" w:rsidR="00E40B86" w:rsidRPr="00053900" w:rsidRDefault="00E40B86" w:rsidP="00E40B86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053900">
              <w:rPr>
                <w:rFonts w:ascii="標楷體" w:eastAsia="標楷體" w:hAnsi="標楷體" w:hint="eastAsia"/>
                <w:spacing w:val="-20"/>
              </w:rPr>
              <w:t>第0</w:t>
            </w:r>
            <w:r w:rsidRPr="00053900">
              <w:rPr>
                <w:rFonts w:ascii="標楷體" w:eastAsia="標楷體" w:hAnsi="標楷體"/>
                <w:spacing w:val="-20"/>
              </w:rPr>
              <w:t>6</w:t>
            </w:r>
            <w:r w:rsidRPr="00053900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4B245702" w14:textId="77777777" w:rsidR="00E40B86" w:rsidRPr="00053900" w:rsidRDefault="00E40B86" w:rsidP="00E40B8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/>
              </w:rPr>
              <w:object w:dxaOrig="180" w:dyaOrig="420" w14:anchorId="3E657B61">
                <v:shape id="_x0000_i1027" type="#_x0000_t75" style="width:8.4pt;height:22.2pt" o:ole="">
                  <v:imagedata r:id="rId8" o:title=""/>
                </v:shape>
                <o:OLEObject Type="Embed" ProgID="PBrush" ShapeID="_x0000_i1027" DrawAspect="Content" ObjectID="_1807861123" r:id="rId11"/>
              </w:object>
            </w:r>
          </w:p>
          <w:p w14:paraId="4C2ACA7B" w14:textId="09CC2FA2" w:rsidR="00E40B86" w:rsidRPr="00053900" w:rsidRDefault="00E40B86" w:rsidP="00E40B8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 w:hint="eastAsia"/>
                <w:spacing w:val="-20"/>
              </w:rPr>
              <w:t>第0</w:t>
            </w:r>
            <w:r w:rsidRPr="00053900">
              <w:rPr>
                <w:rFonts w:ascii="標楷體" w:eastAsia="標楷體" w:hAnsi="標楷體"/>
                <w:spacing w:val="-20"/>
              </w:rPr>
              <w:t>8</w:t>
            </w:r>
            <w:r w:rsidRPr="00053900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4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20A6B9F6" w14:textId="77777777" w:rsidR="00E40B86" w:rsidRPr="00053900" w:rsidRDefault="00E40B86" w:rsidP="00E40B86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  <w:szCs w:val="24"/>
              </w:rPr>
            </w:pPr>
            <w:r w:rsidRPr="00053900">
              <w:rPr>
                <w:rFonts w:ascii="標楷體" w:eastAsia="標楷體" w:hAnsi="標楷體" w:hint="eastAsia"/>
                <w:bCs/>
                <w:szCs w:val="24"/>
              </w:rPr>
              <w:t>第三章</w:t>
            </w:r>
          </w:p>
          <w:p w14:paraId="3738CDB6" w14:textId="5B6B594E" w:rsidR="00E40B86" w:rsidRPr="00053900" w:rsidRDefault="00E40B86" w:rsidP="00E40B86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  <w:color w:val="008000"/>
                <w:szCs w:val="24"/>
              </w:rPr>
            </w:pPr>
            <w:r w:rsidRPr="00053900">
              <w:rPr>
                <w:rFonts w:ascii="標楷體" w:eastAsia="標楷體" w:hAnsi="標楷體" w:hint="eastAsia"/>
                <w:b/>
              </w:rPr>
              <w:t>AI規</w:t>
            </w:r>
            <w:r w:rsidRPr="00053900">
              <w:rPr>
                <w:rFonts w:ascii="標楷體" w:eastAsia="標楷體" w:hAnsi="標楷體"/>
                <w:b/>
              </w:rPr>
              <w:t>劃和地圖探索</w:t>
            </w:r>
          </w:p>
        </w:tc>
        <w:tc>
          <w:tcPr>
            <w:tcW w:w="1976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1BEF84E9" w14:textId="77777777" w:rsidR="00E40B86" w:rsidRPr="00053900" w:rsidRDefault="00E40B86" w:rsidP="00E40B86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 w:hint="eastAsia"/>
                <w:color w:val="auto"/>
              </w:rPr>
              <w:t>1.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>t-Ⅱ-2 體會資訊科技解決問題的過程</w:t>
            </w:r>
            <w:r w:rsidRPr="00053900">
              <w:rPr>
                <w:rFonts w:cs="新細明體" w:hint="eastAsia"/>
                <w:b/>
                <w:bCs/>
                <w:color w:val="auto"/>
              </w:rPr>
              <w:t>。</w:t>
            </w:r>
          </w:p>
          <w:p w14:paraId="4ECAA97F" w14:textId="77777777" w:rsidR="00E40B86" w:rsidRPr="00053900" w:rsidRDefault="00E40B86" w:rsidP="00E40B86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/>
                <w:color w:val="auto"/>
              </w:rPr>
              <w:t>2.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>a-Ⅱ-1 感受資訊科技於日常生活之重要性。</w:t>
            </w:r>
          </w:p>
          <w:p w14:paraId="4FD55895" w14:textId="77777777" w:rsidR="00E40B86" w:rsidRPr="00053900" w:rsidRDefault="00E40B86" w:rsidP="00E40B86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/>
                <w:color w:val="auto"/>
              </w:rPr>
              <w:t>3</w:t>
            </w:r>
            <w:r w:rsidRPr="00053900">
              <w:rPr>
                <w:rFonts w:cs="新細明體" w:hint="eastAsia"/>
                <w:color w:val="auto"/>
              </w:rPr>
              <w:t>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>a-Ⅱ-4 體會學習資訊科技的樂趣。</w:t>
            </w:r>
          </w:p>
          <w:p w14:paraId="46B4381A" w14:textId="77777777" w:rsidR="00E40B86" w:rsidRPr="00053900" w:rsidRDefault="00E40B86" w:rsidP="00E40B86">
            <w:pPr>
              <w:autoSpaceDE w:val="0"/>
              <w:autoSpaceDN w:val="0"/>
              <w:adjustRightInd w:val="0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  <w:p w14:paraId="6818E1E2" w14:textId="77777777" w:rsidR="00C77B41" w:rsidRPr="00053900" w:rsidRDefault="00C77B41" w:rsidP="00E40B86">
            <w:pPr>
              <w:autoSpaceDE w:val="0"/>
              <w:autoSpaceDN w:val="0"/>
              <w:adjustRightInd w:val="0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  <w:p w14:paraId="0AD90D79" w14:textId="77777777" w:rsidR="00E40B86" w:rsidRPr="00053900" w:rsidRDefault="00E40B86" w:rsidP="00E40B86">
            <w:pPr>
              <w:autoSpaceDE w:val="0"/>
              <w:autoSpaceDN w:val="0"/>
              <w:adjustRightInd w:val="0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color w:val="FF0000"/>
                <w:szCs w:val="24"/>
              </w:rPr>
              <w:lastRenderedPageBreak/>
              <w:t>【跨領</w:t>
            </w:r>
            <w:r w:rsidRPr="00053900">
              <w:rPr>
                <w:rFonts w:ascii="標楷體" w:eastAsia="標楷體" w:hAnsi="標楷體" w:cs="新細明體"/>
                <w:color w:val="FF0000"/>
                <w:szCs w:val="24"/>
              </w:rPr>
              <w:t>域</w:t>
            </w:r>
            <w:r w:rsidRPr="00053900">
              <w:rPr>
                <w:rFonts w:ascii="標楷體" w:eastAsia="標楷體" w:hAnsi="標楷體" w:cs="新細明體" w:hint="eastAsia"/>
                <w:color w:val="FF0000"/>
                <w:szCs w:val="24"/>
              </w:rPr>
              <w:t>】</w:t>
            </w:r>
          </w:p>
          <w:p w14:paraId="3FDDB037" w14:textId="77777777" w:rsidR="00E40B86" w:rsidRPr="00053900" w:rsidRDefault="00E40B86" w:rsidP="00E40B86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cs="新細明體"/>
              </w:rPr>
            </w:pPr>
            <w:r w:rsidRPr="00053900">
              <w:rPr>
                <w:rFonts w:ascii="標楷體" w:eastAsia="標楷體" w:cs="新細明體"/>
              </w:rPr>
              <w:t>4</w:t>
            </w:r>
            <w:r w:rsidRPr="00053900">
              <w:rPr>
                <w:rFonts w:ascii="標楷體" w:eastAsia="標楷體" w:cs="新細明體" w:hint="eastAsia"/>
              </w:rPr>
              <w:t>.</w:t>
            </w:r>
            <w:r w:rsidRPr="00053900">
              <w:rPr>
                <w:rFonts w:ascii="標楷體" w:eastAsia="標楷體" w:cs="新細明體" w:hint="eastAsia"/>
                <w:color w:val="FF0000"/>
              </w:rPr>
              <w:t>綜2a-II-</w:t>
            </w:r>
            <w:r w:rsidRPr="00053900">
              <w:rPr>
                <w:rFonts w:ascii="標楷體" w:eastAsia="標楷體" w:cs="新細明體"/>
                <w:color w:val="FF0000"/>
              </w:rPr>
              <w:t xml:space="preserve">1 </w:t>
            </w:r>
            <w:r w:rsidRPr="00053900">
              <w:rPr>
                <w:rFonts w:ascii="標楷體" w:eastAsia="標楷體" w:cs="新細明體" w:hint="eastAsia"/>
              </w:rPr>
              <w:t>覺察自己的人際溝通方式，展現合宜的互動與溝通態度和技巧。</w:t>
            </w:r>
          </w:p>
          <w:p w14:paraId="5B07FA26" w14:textId="176356BF" w:rsidR="00226809" w:rsidRPr="00053900" w:rsidRDefault="00226809" w:rsidP="00226809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053900">
              <w:rPr>
                <w:rFonts w:ascii="標楷體" w:eastAsia="標楷體" w:cs="新細明體" w:hint="eastAsia"/>
              </w:rPr>
              <w:t>5.</w:t>
            </w:r>
            <w:r w:rsidRPr="00053900">
              <w:rPr>
                <w:rFonts w:ascii="標楷體" w:eastAsia="標楷體" w:cs="新細明體" w:hint="eastAsia"/>
                <w:color w:val="FF0000"/>
              </w:rPr>
              <w:t>社 3b-II-1</w:t>
            </w:r>
            <w:r w:rsidRPr="00053900">
              <w:rPr>
                <w:rFonts w:ascii="標楷體" w:eastAsia="標楷體" w:cs="新細明體" w:hint="eastAsia"/>
              </w:rPr>
              <w:t xml:space="preserve"> 透過適當的管道蒐集與學習主題相關的資料，並判讀其正確性。</w:t>
            </w:r>
          </w:p>
        </w:tc>
        <w:tc>
          <w:tcPr>
            <w:tcW w:w="1976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13B9AD77" w14:textId="77777777" w:rsidR="00E40B86" w:rsidRPr="00053900" w:rsidRDefault="00E40B86" w:rsidP="00E40B86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/>
                <w:color w:val="auto"/>
              </w:rPr>
              <w:lastRenderedPageBreak/>
              <w:t>1</w:t>
            </w:r>
            <w:r w:rsidRPr="00053900">
              <w:rPr>
                <w:rFonts w:cs="新細明體" w:hint="eastAsia"/>
                <w:color w:val="auto"/>
              </w:rPr>
              <w:t>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>S-Ⅱ-1 常見網路設備、行動裝置及系統平臺之功能體驗。</w:t>
            </w:r>
          </w:p>
          <w:p w14:paraId="55407B08" w14:textId="77777777" w:rsidR="00E40B86" w:rsidRPr="00053900" w:rsidRDefault="00E40B86" w:rsidP="00E40B86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/>
                <w:color w:val="auto"/>
              </w:rPr>
              <w:t>2</w:t>
            </w:r>
            <w:r w:rsidRPr="00053900">
              <w:rPr>
                <w:rFonts w:cs="新細明體" w:hint="eastAsia"/>
                <w:color w:val="auto"/>
              </w:rPr>
              <w:t>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>T-Ⅱ-2 網路服務工具的基本操作。</w:t>
            </w:r>
          </w:p>
          <w:p w14:paraId="25BCC2B7" w14:textId="77777777" w:rsidR="00E40B86" w:rsidRPr="00053900" w:rsidRDefault="00E40B86" w:rsidP="00E40B86">
            <w:pPr>
              <w:pStyle w:val="Default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cs="新細明體"/>
                <w:color w:val="auto"/>
              </w:rPr>
            </w:pPr>
          </w:p>
          <w:p w14:paraId="5586B408" w14:textId="77777777" w:rsidR="00E40B86" w:rsidRPr="00053900" w:rsidRDefault="00E40B86" w:rsidP="00E40B86">
            <w:pPr>
              <w:pStyle w:val="Default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cs="新細明體"/>
                <w:color w:val="auto"/>
              </w:rPr>
            </w:pPr>
          </w:p>
          <w:p w14:paraId="2BB570AC" w14:textId="77777777" w:rsidR="00E40B86" w:rsidRPr="00053900" w:rsidRDefault="00E40B86" w:rsidP="00E40B86">
            <w:pPr>
              <w:pStyle w:val="Default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cs="新細明體"/>
                <w:color w:val="auto"/>
              </w:rPr>
            </w:pPr>
          </w:p>
          <w:p w14:paraId="1D9E9C81" w14:textId="77777777" w:rsidR="00C77B41" w:rsidRPr="00053900" w:rsidRDefault="00C77B41" w:rsidP="00E40B86">
            <w:pPr>
              <w:autoSpaceDE w:val="0"/>
              <w:autoSpaceDN w:val="0"/>
              <w:adjustRightInd w:val="0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  <w:p w14:paraId="68E6CEF0" w14:textId="77777777" w:rsidR="00C77B41" w:rsidRPr="00053900" w:rsidRDefault="00C77B41" w:rsidP="00E40B86">
            <w:pPr>
              <w:autoSpaceDE w:val="0"/>
              <w:autoSpaceDN w:val="0"/>
              <w:adjustRightInd w:val="0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  <w:p w14:paraId="06C1ABF4" w14:textId="77777777" w:rsidR="00E40B86" w:rsidRPr="00053900" w:rsidRDefault="00E40B86" w:rsidP="00E40B86">
            <w:pPr>
              <w:autoSpaceDE w:val="0"/>
              <w:autoSpaceDN w:val="0"/>
              <w:adjustRightInd w:val="0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color w:val="FF0000"/>
                <w:szCs w:val="24"/>
              </w:rPr>
              <w:lastRenderedPageBreak/>
              <w:t>【跨領</w:t>
            </w:r>
            <w:r w:rsidRPr="00053900">
              <w:rPr>
                <w:rFonts w:ascii="標楷體" w:eastAsia="標楷體" w:hAnsi="標楷體" w:cs="新細明體"/>
                <w:color w:val="FF0000"/>
                <w:szCs w:val="24"/>
              </w:rPr>
              <w:t>域</w:t>
            </w:r>
            <w:r w:rsidRPr="00053900">
              <w:rPr>
                <w:rFonts w:ascii="標楷體" w:eastAsia="標楷體" w:hAnsi="標楷體" w:cs="新細明體" w:hint="eastAsia"/>
                <w:color w:val="FF0000"/>
                <w:szCs w:val="24"/>
              </w:rPr>
              <w:t>】</w:t>
            </w:r>
          </w:p>
          <w:p w14:paraId="745FFA55" w14:textId="77777777" w:rsidR="00E40B86" w:rsidRPr="00053900" w:rsidRDefault="00E40B86" w:rsidP="00E40B86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cs="新細明體"/>
              </w:rPr>
            </w:pPr>
            <w:r w:rsidRPr="00053900">
              <w:rPr>
                <w:rFonts w:ascii="標楷體" w:eastAsia="標楷體" w:cs="新細明體"/>
              </w:rPr>
              <w:t>3</w:t>
            </w:r>
            <w:r w:rsidRPr="00053900">
              <w:rPr>
                <w:rFonts w:ascii="標楷體" w:eastAsia="標楷體" w:cs="新細明體" w:hint="eastAsia"/>
              </w:rPr>
              <w:t>.</w:t>
            </w:r>
            <w:r w:rsidRPr="00053900">
              <w:rPr>
                <w:rFonts w:ascii="標楷體" w:eastAsia="標楷體" w:cs="新細明體" w:hint="eastAsia"/>
                <w:color w:val="FF0000"/>
              </w:rPr>
              <w:t>綜Ba-II-</w:t>
            </w:r>
            <w:r w:rsidRPr="00053900">
              <w:rPr>
                <w:rFonts w:ascii="標楷體" w:eastAsia="標楷體" w:cs="新細明體"/>
                <w:color w:val="FF0000"/>
              </w:rPr>
              <w:t xml:space="preserve">2 </w:t>
            </w:r>
            <w:r w:rsidRPr="00053900">
              <w:rPr>
                <w:rFonts w:ascii="標楷體" w:eastAsia="標楷體" w:cs="新細明體" w:hint="eastAsia"/>
              </w:rPr>
              <w:t>與家人、同儕及師長的互動。</w:t>
            </w:r>
          </w:p>
          <w:p w14:paraId="0ED705BE" w14:textId="0B9A80F3" w:rsidR="00226809" w:rsidRPr="00053900" w:rsidRDefault="00226809" w:rsidP="00226809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cs="新細明體" w:hint="eastAsia"/>
              </w:rPr>
              <w:t>4.</w:t>
            </w:r>
            <w:r w:rsidRPr="00053900">
              <w:rPr>
                <w:rFonts w:ascii="標楷體" w:eastAsia="標楷體" w:cs="新細明體" w:hint="eastAsia"/>
                <w:color w:val="FF0000"/>
              </w:rPr>
              <w:t>社Ae-II-1</w:t>
            </w:r>
            <w:r w:rsidRPr="00053900">
              <w:rPr>
                <w:rFonts w:ascii="標楷體" w:eastAsia="標楷體" w:cs="新細明體" w:hint="eastAsia"/>
                <w:color w:val="FF0000"/>
              </w:rPr>
              <w:tab/>
            </w:r>
            <w:r w:rsidRPr="00053900">
              <w:rPr>
                <w:rFonts w:ascii="標楷體" w:eastAsia="標楷體" w:cs="新細明體" w:hint="eastAsia"/>
              </w:rPr>
              <w:t>人類為了解決生活需求或滿足好奇心，進行科學和技術的研發，從而改變自然環境與人們的生活。</w:t>
            </w:r>
          </w:p>
        </w:tc>
        <w:tc>
          <w:tcPr>
            <w:tcW w:w="1246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57" w:type="dxa"/>
            </w:tcMar>
          </w:tcPr>
          <w:p w14:paraId="171BCC41" w14:textId="77777777" w:rsidR="00E40B86" w:rsidRPr="00053900" w:rsidRDefault="00E40B86" w:rsidP="00E40B86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FF0000"/>
              </w:rPr>
            </w:pPr>
            <w:r w:rsidRPr="00053900">
              <w:rPr>
                <w:rFonts w:ascii="標楷體" w:eastAsia="標楷體" w:hAnsi="標楷體" w:hint="eastAsia"/>
                <w:color w:val="FF0000"/>
              </w:rPr>
              <w:lastRenderedPageBreak/>
              <w:t>【跨領</w:t>
            </w:r>
            <w:r w:rsidRPr="00053900">
              <w:rPr>
                <w:rFonts w:ascii="標楷體" w:eastAsia="標楷體" w:hAnsi="標楷體"/>
                <w:color w:val="FF0000"/>
              </w:rPr>
              <w:t>域</w:t>
            </w:r>
            <w:r w:rsidRPr="00053900">
              <w:rPr>
                <w:rFonts w:ascii="標楷體" w:eastAsia="標楷體" w:hAnsi="標楷體" w:hint="eastAsia"/>
                <w:color w:val="FF0000"/>
              </w:rPr>
              <w:t>】</w:t>
            </w:r>
          </w:p>
          <w:p w14:paraId="6D26878E" w14:textId="77777777" w:rsidR="00C77B41" w:rsidRPr="00053900" w:rsidRDefault="00C77B41" w:rsidP="00C77B41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  <w:color w:val="FF0000"/>
              </w:rPr>
            </w:pPr>
            <w:r w:rsidRPr="00053900">
              <w:rPr>
                <w:rFonts w:ascii="標楷體" w:eastAsia="標楷體" w:hAnsi="標楷體" w:hint="eastAsia"/>
                <w:color w:val="FF0000"/>
              </w:rPr>
              <w:t>綜-E-C3</w:t>
            </w:r>
          </w:p>
          <w:p w14:paraId="066DE91E" w14:textId="3F06CD55" w:rsidR="00E40B86" w:rsidRPr="00053900" w:rsidRDefault="00226809" w:rsidP="00E40B86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053900">
              <w:rPr>
                <w:rFonts w:hAnsi="標楷體" w:cstheme="minorBidi"/>
                <w:color w:val="FF0000"/>
                <w:kern w:val="2"/>
                <w:szCs w:val="22"/>
              </w:rPr>
              <w:t>社-E-B2</w:t>
            </w:r>
          </w:p>
        </w:tc>
        <w:tc>
          <w:tcPr>
            <w:tcW w:w="1351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71A446F" w14:textId="4304D782" w:rsidR="00E40B86" w:rsidRPr="00053900" w:rsidRDefault="00E40B86" w:rsidP="00E40B86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053900">
              <w:rPr>
                <w:rFonts w:hAnsi="標楷體" w:hint="eastAsia"/>
              </w:rPr>
              <w:t>1.學</w:t>
            </w:r>
            <w:r w:rsidRPr="00053900">
              <w:rPr>
                <w:rFonts w:hAnsi="標楷體"/>
              </w:rPr>
              <w:t>會用</w:t>
            </w:r>
            <w:r w:rsidRPr="00053900">
              <w:rPr>
                <w:rFonts w:hAnsi="標楷體" w:hint="eastAsia"/>
              </w:rPr>
              <w:t>A</w:t>
            </w:r>
            <w:r w:rsidRPr="00053900">
              <w:rPr>
                <w:rFonts w:hAnsi="標楷體"/>
              </w:rPr>
              <w:t>I</w:t>
            </w:r>
            <w:r w:rsidRPr="00053900">
              <w:rPr>
                <w:rFonts w:hAnsi="標楷體" w:hint="eastAsia"/>
              </w:rPr>
              <w:t>規</w:t>
            </w:r>
            <w:r w:rsidRPr="00053900">
              <w:rPr>
                <w:rFonts w:hAnsi="標楷體"/>
              </w:rPr>
              <w:t>劃旅遊行程</w:t>
            </w:r>
          </w:p>
          <w:p w14:paraId="55C0393B" w14:textId="05EB6936" w:rsidR="00E40B86" w:rsidRPr="00053900" w:rsidRDefault="00E40B86" w:rsidP="00E40B86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053900">
              <w:rPr>
                <w:rFonts w:hAnsi="標楷體" w:hint="eastAsia"/>
              </w:rPr>
              <w:t>2.學</w:t>
            </w:r>
            <w:r w:rsidRPr="00053900">
              <w:rPr>
                <w:rFonts w:hAnsi="標楷體"/>
              </w:rPr>
              <w:t>會</w:t>
            </w:r>
            <w:r w:rsidRPr="00053900">
              <w:rPr>
                <w:rFonts w:hAnsi="標楷體" w:hint="eastAsia"/>
              </w:rPr>
              <w:t>G</w:t>
            </w:r>
            <w:r w:rsidRPr="00053900">
              <w:rPr>
                <w:rFonts w:hAnsi="標楷體"/>
              </w:rPr>
              <w:t>oogle</w:t>
            </w:r>
            <w:r w:rsidRPr="00053900">
              <w:rPr>
                <w:rFonts w:hAnsi="標楷體" w:hint="eastAsia"/>
              </w:rPr>
              <w:t>地</w:t>
            </w:r>
            <w:r w:rsidRPr="00053900">
              <w:rPr>
                <w:rFonts w:hAnsi="標楷體"/>
              </w:rPr>
              <w:t>圖和街景服</w:t>
            </w:r>
            <w:r w:rsidRPr="00053900">
              <w:rPr>
                <w:rFonts w:hAnsi="標楷體" w:hint="eastAsia"/>
              </w:rPr>
              <w:t>務</w:t>
            </w:r>
          </w:p>
          <w:p w14:paraId="40E12A31" w14:textId="538BF1F0" w:rsidR="00E40B86" w:rsidRPr="00053900" w:rsidRDefault="00E40B86" w:rsidP="00E40B86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053900">
              <w:rPr>
                <w:rFonts w:hAnsi="標楷體" w:hint="eastAsia"/>
              </w:rPr>
              <w:t>3.學</w:t>
            </w:r>
            <w:r w:rsidRPr="00053900">
              <w:rPr>
                <w:rFonts w:hAnsi="標楷體"/>
              </w:rPr>
              <w:t>會查詢附近景點和儲存</w:t>
            </w:r>
          </w:p>
        </w:tc>
        <w:tc>
          <w:tcPr>
            <w:tcW w:w="5103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B7CAC30" w14:textId="77777777" w:rsidR="00E40B86" w:rsidRPr="00053900" w:rsidRDefault="00E40B86" w:rsidP="00E40B86">
            <w:pPr>
              <w:snapToGrid w:val="0"/>
              <w:spacing w:before="180" w:after="120" w:line="240" w:lineRule="atLeast"/>
              <w:ind w:leftChars="30" w:left="72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053900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08E68375" w14:textId="0ED7B1DE" w:rsidR="00E40B86" w:rsidRPr="00053900" w:rsidRDefault="00E40B86" w:rsidP="00E40B86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◎學生攜帶「</w:t>
            </w:r>
            <w:r w:rsidR="0046543C" w:rsidRPr="00053900">
              <w:rPr>
                <w:rFonts w:ascii="標楷體" w:eastAsia="標楷體" w:hAnsi="標楷體" w:hint="eastAsia"/>
              </w:rPr>
              <w:t>Google新視野與AI大冒險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」課本。</w:t>
            </w:r>
          </w:p>
          <w:p w14:paraId="0E4DE710" w14:textId="77777777" w:rsidR="00E40B86" w:rsidRPr="00053900" w:rsidRDefault="00E40B86" w:rsidP="00E40B86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◎準備相關連結、檔案及宏全影音教學影片。</w:t>
            </w:r>
          </w:p>
          <w:p w14:paraId="5DA61632" w14:textId="24D77858" w:rsidR="00E40B86" w:rsidRPr="00053900" w:rsidRDefault="00E40B86" w:rsidP="00E40B86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◎引起動機：想一想，</w:t>
            </w:r>
            <w:r w:rsidRPr="00053900">
              <w:rPr>
                <w:rFonts w:ascii="標楷體" w:eastAsia="標楷體" w:hAnsi="標楷體" w:cs="新細明體"/>
                <w:szCs w:val="24"/>
              </w:rPr>
              <w:t>如何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請A</w:t>
            </w:r>
            <w:r w:rsidRPr="00053900">
              <w:rPr>
                <w:rFonts w:ascii="標楷體" w:eastAsia="標楷體" w:hAnsi="標楷體" w:cs="新細明體"/>
                <w:szCs w:val="24"/>
              </w:rPr>
              <w:t>I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小</w:t>
            </w:r>
            <w:r w:rsidRPr="00053900">
              <w:rPr>
                <w:rFonts w:ascii="標楷體" w:eastAsia="標楷體" w:hAnsi="標楷體" w:cs="新細明體"/>
                <w:szCs w:val="24"/>
              </w:rPr>
              <w:t>精靈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擔</w:t>
            </w:r>
            <w:r w:rsidRPr="00053900">
              <w:rPr>
                <w:rFonts w:ascii="標楷體" w:eastAsia="標楷體" w:hAnsi="標楷體" w:cs="新細明體"/>
                <w:szCs w:val="24"/>
              </w:rPr>
              <w:t>任導遊，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幫忙</w:t>
            </w:r>
            <w:r w:rsidRPr="00053900">
              <w:rPr>
                <w:rFonts w:ascii="標楷體" w:eastAsia="標楷體" w:hAnsi="標楷體" w:cs="新細明體"/>
                <w:szCs w:val="24"/>
              </w:rPr>
              <w:t>打造</w:t>
            </w:r>
            <w:r w:rsidR="00C77B41" w:rsidRPr="00053900">
              <w:rPr>
                <w:rFonts w:ascii="標楷體" w:eastAsia="標楷體" w:hAnsi="標楷體" w:cs="新細明體" w:hint="eastAsia"/>
                <w:szCs w:val="24"/>
              </w:rPr>
              <w:t>客製化的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旅</w:t>
            </w:r>
            <w:r w:rsidRPr="00053900">
              <w:rPr>
                <w:rFonts w:ascii="標楷體" w:eastAsia="標楷體" w:hAnsi="標楷體" w:cs="新細明體"/>
                <w:szCs w:val="24"/>
              </w:rPr>
              <w:t>程？</w:t>
            </w:r>
          </w:p>
          <w:p w14:paraId="32B70BAF" w14:textId="77777777" w:rsidR="00E40B86" w:rsidRPr="00053900" w:rsidRDefault="00E40B86" w:rsidP="00E40B86">
            <w:pPr>
              <w:snapToGrid w:val="0"/>
              <w:spacing w:before="240" w:after="120" w:line="240" w:lineRule="atLeast"/>
              <w:ind w:leftChars="30" w:left="72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053900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334801DB" w14:textId="4B475E25" w:rsidR="00E40B86" w:rsidRPr="00053900" w:rsidRDefault="00E40B86" w:rsidP="00E40B86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053900">
              <w:rPr>
                <w:rFonts w:ascii="標楷體" w:eastAsia="標楷體" w:hAnsi="標楷體" w:cs="新細明體"/>
                <w:szCs w:val="24"/>
              </w:rPr>
              <w:t>.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教師提問「</w:t>
            </w:r>
            <w:r w:rsidR="00C77B41" w:rsidRPr="00053900">
              <w:rPr>
                <w:rFonts w:ascii="標楷體" w:eastAsia="標楷體" w:hAnsi="標楷體" w:cs="新細明體"/>
                <w:szCs w:val="24"/>
              </w:rPr>
              <w:t>如何</w:t>
            </w:r>
            <w:r w:rsidR="00C77B41" w:rsidRPr="00053900">
              <w:rPr>
                <w:rFonts w:ascii="標楷體" w:eastAsia="標楷體" w:hAnsi="標楷體" w:cs="新細明體" w:hint="eastAsia"/>
                <w:szCs w:val="24"/>
              </w:rPr>
              <w:t>請A</w:t>
            </w:r>
            <w:r w:rsidR="00C77B41" w:rsidRPr="00053900">
              <w:rPr>
                <w:rFonts w:ascii="標楷體" w:eastAsia="標楷體" w:hAnsi="標楷體" w:cs="新細明體"/>
                <w:szCs w:val="24"/>
              </w:rPr>
              <w:t>I</w:t>
            </w:r>
            <w:r w:rsidR="00C77B41" w:rsidRPr="00053900">
              <w:rPr>
                <w:rFonts w:ascii="標楷體" w:eastAsia="標楷體" w:hAnsi="標楷體" w:cs="新細明體" w:hint="eastAsia"/>
                <w:szCs w:val="24"/>
              </w:rPr>
              <w:t>小</w:t>
            </w:r>
            <w:r w:rsidR="00C77B41" w:rsidRPr="00053900">
              <w:rPr>
                <w:rFonts w:ascii="標楷體" w:eastAsia="標楷體" w:hAnsi="標楷體" w:cs="新細明體"/>
                <w:szCs w:val="24"/>
              </w:rPr>
              <w:t>精靈</w:t>
            </w:r>
            <w:r w:rsidR="00C77B41" w:rsidRPr="00053900">
              <w:rPr>
                <w:rFonts w:ascii="標楷體" w:eastAsia="標楷體" w:hAnsi="標楷體" w:cs="新細明體" w:hint="eastAsia"/>
                <w:szCs w:val="24"/>
              </w:rPr>
              <w:t>擔</w:t>
            </w:r>
            <w:r w:rsidR="00C77B41" w:rsidRPr="00053900">
              <w:rPr>
                <w:rFonts w:ascii="標楷體" w:eastAsia="標楷體" w:hAnsi="標楷體" w:cs="新細明體"/>
                <w:szCs w:val="24"/>
              </w:rPr>
              <w:t>任導遊，</w:t>
            </w:r>
            <w:r w:rsidR="00C77B41" w:rsidRPr="00053900">
              <w:rPr>
                <w:rFonts w:ascii="標楷體" w:eastAsia="標楷體" w:hAnsi="標楷體" w:cs="新細明體" w:hint="eastAsia"/>
                <w:szCs w:val="24"/>
              </w:rPr>
              <w:t>幫忙</w:t>
            </w:r>
            <w:r w:rsidR="00C77B41" w:rsidRPr="00053900">
              <w:rPr>
                <w:rFonts w:ascii="標楷體" w:eastAsia="標楷體" w:hAnsi="標楷體" w:cs="新細明體"/>
                <w:szCs w:val="24"/>
              </w:rPr>
              <w:t>打造</w:t>
            </w:r>
            <w:r w:rsidR="00C77B41" w:rsidRPr="00053900">
              <w:rPr>
                <w:rFonts w:ascii="標楷體" w:eastAsia="標楷體" w:hAnsi="標楷體" w:cs="新細明體" w:hint="eastAsia"/>
                <w:szCs w:val="24"/>
              </w:rPr>
              <w:t>客製化的旅</w:t>
            </w:r>
            <w:r w:rsidR="00C77B41" w:rsidRPr="00053900">
              <w:rPr>
                <w:rFonts w:ascii="標楷體" w:eastAsia="標楷體" w:hAnsi="標楷體" w:cs="新細明體"/>
                <w:szCs w:val="24"/>
              </w:rPr>
              <w:t>程？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」藉以引起學習動機。</w:t>
            </w:r>
          </w:p>
          <w:p w14:paraId="6C7BFAC2" w14:textId="77777777" w:rsidR="00E40B86" w:rsidRPr="00053900" w:rsidRDefault="00E40B86" w:rsidP="00E40B86">
            <w:pPr>
              <w:snapToGrid w:val="0"/>
              <w:spacing w:beforeLines="30" w:before="108" w:afterLines="30" w:after="108"/>
              <w:ind w:leftChars="139" w:left="334" w:rightChars="20" w:right="4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透過書本或動畫影片，介紹Google地圖各項功能，帶我們到處趴趴走，是旅遊的好幫手。</w:t>
            </w:r>
          </w:p>
          <w:p w14:paraId="3B897B2F" w14:textId="0696A6EE" w:rsidR="00E40B86" w:rsidRPr="00053900" w:rsidRDefault="00E40B86" w:rsidP="00E40B86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/>
                <w:szCs w:val="24"/>
              </w:rPr>
              <w:t>2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.運</w:t>
            </w:r>
            <w:r w:rsidRPr="00053900">
              <w:rPr>
                <w:rFonts w:ascii="標楷體" w:eastAsia="標楷體" w:hAnsi="標楷體" w:cs="新細明體"/>
                <w:szCs w:val="24"/>
              </w:rPr>
              <w:t>用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AI小</w:t>
            </w:r>
            <w:r w:rsidRPr="00053900">
              <w:rPr>
                <w:rFonts w:ascii="標楷體" w:eastAsia="標楷體" w:hAnsi="標楷體" w:cs="新細明體"/>
                <w:szCs w:val="24"/>
              </w:rPr>
              <w:t>精靈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規</w:t>
            </w:r>
            <w:r w:rsidRPr="00053900">
              <w:rPr>
                <w:rFonts w:ascii="標楷體" w:eastAsia="標楷體" w:hAnsi="標楷體" w:cs="新細明體"/>
                <w:szCs w:val="24"/>
              </w:rPr>
              <w:t>劃臺灣環島七天行程，並</w:t>
            </w:r>
            <w:r w:rsidR="00AB641F" w:rsidRPr="00053900">
              <w:rPr>
                <w:rFonts w:ascii="標楷體" w:eastAsia="標楷體" w:hAnsi="標楷體" w:cs="新細明體" w:hint="eastAsia"/>
                <w:szCs w:val="24"/>
              </w:rPr>
              <w:t>微</w:t>
            </w:r>
            <w:r w:rsidRPr="00053900">
              <w:rPr>
                <w:rFonts w:ascii="標楷體" w:eastAsia="標楷體" w:hAnsi="標楷體" w:cs="新細明體"/>
                <w:szCs w:val="24"/>
              </w:rPr>
              <w:lastRenderedPageBreak/>
              <w:t>調行程</w:t>
            </w:r>
            <w:r w:rsidR="00AB641F" w:rsidRPr="00053900">
              <w:rPr>
                <w:rFonts w:ascii="標楷體" w:eastAsia="標楷體" w:hAnsi="標楷體" w:cs="新細明體" w:hint="eastAsia"/>
                <w:szCs w:val="24"/>
              </w:rPr>
              <w:t>地點，修改成適合自己的行程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6B4FDA43" w14:textId="001D9CC0" w:rsidR="00E40B86" w:rsidRPr="00053900" w:rsidRDefault="00E40B86" w:rsidP="00E40B86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/>
                <w:szCs w:val="24"/>
              </w:rPr>
              <w:t>3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.介紹</w:t>
            </w:r>
            <w:r w:rsidR="00AB641F" w:rsidRPr="00053900">
              <w:rPr>
                <w:rFonts w:ascii="標楷體" w:eastAsia="標楷體" w:hAnsi="標楷體" w:cs="新細明體" w:hint="eastAsia"/>
                <w:szCs w:val="24"/>
              </w:rPr>
              <w:t>好用的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Google地圖地點</w:t>
            </w:r>
            <w:r w:rsidR="00AB641F" w:rsidRPr="00053900">
              <w:rPr>
                <w:rFonts w:ascii="標楷體" w:eastAsia="標楷體" w:hAnsi="標楷體" w:cs="新細明體" w:hint="eastAsia"/>
                <w:szCs w:val="24"/>
              </w:rPr>
              <w:t>，學會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搜尋、街景服務、</w:t>
            </w:r>
            <w:r w:rsidR="00AB641F" w:rsidRPr="00053900">
              <w:rPr>
                <w:rFonts w:ascii="標楷體" w:eastAsia="標楷體" w:hAnsi="標楷體" w:cs="新細明體" w:hint="eastAsia"/>
                <w:szCs w:val="24"/>
              </w:rPr>
              <w:t>360度全景瀏覽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等功能。</w:t>
            </w:r>
          </w:p>
          <w:p w14:paraId="71752ADB" w14:textId="05EF6CB9" w:rsidR="00E40B86" w:rsidRPr="00053900" w:rsidRDefault="00E40B86" w:rsidP="00AB641F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/>
                <w:szCs w:val="24"/>
              </w:rPr>
              <w:t>3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.教導學生設立Google地圖清單，探</w:t>
            </w:r>
            <w:r w:rsidRPr="00053900">
              <w:rPr>
                <w:rFonts w:ascii="標楷體" w:eastAsia="標楷體" w:hAnsi="標楷體" w:cs="新細明體"/>
                <w:szCs w:val="24"/>
              </w:rPr>
              <w:t>索附近景點，</w:t>
            </w:r>
            <w:r w:rsidR="00AB641F" w:rsidRPr="00053900">
              <w:rPr>
                <w:rFonts w:ascii="標楷體" w:eastAsia="標楷體" w:hAnsi="標楷體" w:cs="新細明體" w:hint="eastAsia"/>
                <w:szCs w:val="24"/>
              </w:rPr>
              <w:t>儲</w:t>
            </w:r>
            <w:r w:rsidR="00AB641F" w:rsidRPr="00053900">
              <w:rPr>
                <w:rFonts w:ascii="標楷體" w:eastAsia="標楷體" w:hAnsi="標楷體" w:cs="新細明體"/>
                <w:szCs w:val="24"/>
              </w:rPr>
              <w:t>存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喜愛</w:t>
            </w:r>
            <w:r w:rsidR="00AB641F" w:rsidRPr="00053900">
              <w:rPr>
                <w:rFonts w:ascii="標楷體" w:eastAsia="標楷體" w:hAnsi="標楷體" w:cs="新細明體" w:hint="eastAsia"/>
                <w:szCs w:val="24"/>
              </w:rPr>
              <w:t>或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想去的地點。</w:t>
            </w:r>
          </w:p>
          <w:p w14:paraId="36FA10C4" w14:textId="6C122604" w:rsidR="00E40B86" w:rsidRPr="00053900" w:rsidRDefault="00E40B86" w:rsidP="00E40B86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/>
                <w:szCs w:val="24"/>
              </w:rPr>
              <w:t>4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.運</w:t>
            </w:r>
            <w:r w:rsidRPr="00053900">
              <w:rPr>
                <w:rFonts w:ascii="標楷體" w:eastAsia="標楷體" w:hAnsi="標楷體" w:cs="新細明體"/>
                <w:szCs w:val="24"/>
              </w:rPr>
              <w:t>用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Google地圖</w:t>
            </w:r>
            <w:r w:rsidR="00AB641F" w:rsidRPr="00053900">
              <w:rPr>
                <w:rFonts w:ascii="標楷體" w:eastAsia="標楷體" w:hAnsi="標楷體" w:cs="新細明體" w:hint="eastAsia"/>
                <w:szCs w:val="24"/>
              </w:rPr>
              <w:t>安排路線</w:t>
            </w:r>
            <w:r w:rsidRPr="00053900">
              <w:rPr>
                <w:rFonts w:ascii="標楷體" w:eastAsia="標楷體" w:hAnsi="標楷體" w:cs="新細明體"/>
                <w:szCs w:val="24"/>
              </w:rPr>
              <w:t>，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規劃「</w:t>
            </w:r>
            <w:r w:rsidR="00B61F6D" w:rsidRPr="00053900">
              <w:rPr>
                <w:rFonts w:ascii="標楷體" w:eastAsia="標楷體" w:hAnsi="標楷體" w:cs="新細明體" w:hint="eastAsia"/>
                <w:szCs w:val="24"/>
              </w:rPr>
              <w:t>臺北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動物園」一</w:t>
            </w:r>
            <w:r w:rsidRPr="00053900">
              <w:rPr>
                <w:rFonts w:ascii="標楷體" w:eastAsia="標楷體" w:hAnsi="標楷體" w:cs="新細明體"/>
                <w:szCs w:val="24"/>
              </w:rPr>
              <w:t>日遊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路線與景點安排</w:t>
            </w:r>
            <w:r w:rsidRPr="00053900">
              <w:rPr>
                <w:rFonts w:ascii="標楷體" w:eastAsia="標楷體" w:hAnsi="標楷體" w:cs="新細明體"/>
                <w:szCs w:val="24"/>
              </w:rPr>
              <w:t>，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避</w:t>
            </w:r>
            <w:r w:rsidRPr="00053900">
              <w:rPr>
                <w:rFonts w:ascii="標楷體" w:eastAsia="標楷體" w:hAnsi="標楷體" w:cs="新細明體"/>
                <w:szCs w:val="24"/>
              </w:rPr>
              <w:t>開塞車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路</w:t>
            </w:r>
            <w:r w:rsidRPr="00053900">
              <w:rPr>
                <w:rFonts w:ascii="標楷體" w:eastAsia="標楷體" w:hAnsi="標楷體" w:cs="新細明體"/>
                <w:szCs w:val="24"/>
              </w:rPr>
              <w:t>線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，選</w:t>
            </w:r>
            <w:r w:rsidRPr="00053900">
              <w:rPr>
                <w:rFonts w:ascii="標楷體" w:eastAsia="標楷體" w:hAnsi="標楷體" w:cs="新細明體"/>
                <w:szCs w:val="24"/>
              </w:rPr>
              <w:t>擇搭乘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大</w:t>
            </w:r>
            <w:r w:rsidRPr="00053900">
              <w:rPr>
                <w:rFonts w:ascii="標楷體" w:eastAsia="標楷體" w:hAnsi="標楷體" w:cs="新細明體"/>
                <w:szCs w:val="24"/>
              </w:rPr>
              <w:t>眾運輸工具。</w:t>
            </w:r>
          </w:p>
          <w:p w14:paraId="2A7F5682" w14:textId="48F8F6D0" w:rsidR="00B61F6D" w:rsidRPr="00053900" w:rsidRDefault="00E40B86" w:rsidP="00E40B86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/>
                <w:szCs w:val="24"/>
              </w:rPr>
              <w:t>5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.</w:t>
            </w:r>
            <w:r w:rsidR="00B61F6D" w:rsidRPr="00053900">
              <w:rPr>
                <w:rFonts w:ascii="標楷體" w:eastAsia="標楷體" w:hAnsi="標楷體" w:cs="新細明體" w:hint="eastAsia"/>
                <w:szCs w:val="24"/>
              </w:rPr>
              <w:t>學會查看即時路況，並練習設定住家地址。</w:t>
            </w:r>
          </w:p>
          <w:p w14:paraId="3261F6C3" w14:textId="122169EC" w:rsidR="00E40B86" w:rsidRPr="00053900" w:rsidRDefault="00B61F6D" w:rsidP="00E40B86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6.</w:t>
            </w:r>
            <w:r w:rsidR="00E40B86" w:rsidRPr="00053900">
              <w:rPr>
                <w:rFonts w:ascii="標楷體" w:eastAsia="標楷體" w:hAnsi="標楷體" w:cs="新細明體" w:hint="eastAsia"/>
                <w:szCs w:val="24"/>
              </w:rPr>
              <w:t>利用Google地圖環遊世界，遊</w:t>
            </w:r>
            <w:r w:rsidR="00E40B86" w:rsidRPr="00053900">
              <w:rPr>
                <w:rFonts w:ascii="標楷體" w:eastAsia="標楷體" w:hAnsi="標楷體" w:cs="新細明體"/>
                <w:szCs w:val="24"/>
              </w:rPr>
              <w:t>覽世界各國美景</w:t>
            </w:r>
            <w:r w:rsidR="00E40B86" w:rsidRPr="00053900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5AC0CF10" w14:textId="592DE22A" w:rsidR="00E40B86" w:rsidRPr="00053900" w:rsidRDefault="00E40B86" w:rsidP="00E40B86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6.</w:t>
            </w:r>
            <w:r w:rsidR="000B615F" w:rsidRPr="00053900">
              <w:rPr>
                <w:rFonts w:ascii="標楷體" w:eastAsia="標楷體" w:hAnsi="標楷體" w:cs="新細明體" w:hint="eastAsia"/>
                <w:szCs w:val="24"/>
              </w:rPr>
              <w:t>講</w:t>
            </w:r>
            <w:r w:rsidR="000B615F" w:rsidRPr="00053900">
              <w:rPr>
                <w:rFonts w:ascii="標楷體" w:eastAsia="標楷體" w:hAnsi="標楷體" w:cs="新細明體"/>
                <w:szCs w:val="24"/>
              </w:rPr>
              <w:t>解資</w:t>
            </w:r>
            <w:r w:rsidR="000B615F" w:rsidRPr="00053900">
              <w:rPr>
                <w:rFonts w:ascii="標楷體" w:eastAsia="標楷體" w:hAnsi="標楷體" w:cs="新細明體" w:hint="eastAsia"/>
                <w:szCs w:val="24"/>
              </w:rPr>
              <w:t>安</w:t>
            </w:r>
            <w:r w:rsidR="000B615F" w:rsidRPr="00053900">
              <w:rPr>
                <w:rFonts w:ascii="標楷體" w:eastAsia="標楷體" w:hAnsi="標楷體" w:cs="新細明體"/>
                <w:szCs w:val="24"/>
              </w:rPr>
              <w:t>加油站</w:t>
            </w:r>
            <w:r w:rsidR="00B61F6D" w:rsidRPr="00053900">
              <w:rPr>
                <w:rFonts w:ascii="標楷體" w:eastAsia="標楷體" w:hAnsi="標楷體" w:cs="新細明體" w:hint="eastAsia"/>
                <w:szCs w:val="24"/>
              </w:rPr>
              <w:t>：</w:t>
            </w:r>
            <w:r w:rsidR="000B615F" w:rsidRPr="00053900">
              <w:rPr>
                <w:rFonts w:ascii="標楷體" w:eastAsia="標楷體" w:hAnsi="標楷體" w:cs="新細明體" w:hint="eastAsia"/>
                <w:szCs w:val="24"/>
              </w:rPr>
              <w:t>AI使</w:t>
            </w:r>
            <w:r w:rsidR="000B615F" w:rsidRPr="00053900">
              <w:rPr>
                <w:rFonts w:ascii="標楷體" w:eastAsia="標楷體" w:hAnsi="標楷體" w:cs="新細明體"/>
                <w:szCs w:val="24"/>
              </w:rPr>
              <w:t>用</w:t>
            </w:r>
            <w:r w:rsidR="000B615F" w:rsidRPr="00053900">
              <w:rPr>
                <w:rFonts w:ascii="標楷體" w:eastAsia="標楷體" w:hAnsi="標楷體" w:cs="新細明體" w:hint="eastAsia"/>
                <w:szCs w:val="24"/>
              </w:rPr>
              <w:t>停</w:t>
            </w:r>
            <w:r w:rsidR="000B615F" w:rsidRPr="00053900">
              <w:rPr>
                <w:rFonts w:ascii="標楷體" w:eastAsia="標楷體" w:hAnsi="標楷體" w:cs="新細明體"/>
                <w:szCs w:val="24"/>
              </w:rPr>
              <w:t>看聽，</w:t>
            </w:r>
            <w:r w:rsidR="000B615F" w:rsidRPr="00053900">
              <w:rPr>
                <w:rFonts w:ascii="標楷體" w:eastAsia="標楷體" w:hAnsi="標楷體" w:cs="新細明體" w:hint="eastAsia"/>
                <w:szCs w:val="24"/>
              </w:rPr>
              <w:t>教</w:t>
            </w:r>
            <w:r w:rsidR="000B615F" w:rsidRPr="00053900">
              <w:rPr>
                <w:rFonts w:ascii="標楷體" w:eastAsia="標楷體" w:hAnsi="標楷體" w:cs="新細明體"/>
                <w:szCs w:val="24"/>
              </w:rPr>
              <w:t>導學生使用</w:t>
            </w:r>
            <w:r w:rsidR="000B615F" w:rsidRPr="00053900">
              <w:rPr>
                <w:rFonts w:ascii="標楷體" w:eastAsia="標楷體" w:hAnsi="標楷體" w:cs="新細明體" w:hint="eastAsia"/>
                <w:szCs w:val="24"/>
              </w:rPr>
              <w:t>A</w:t>
            </w:r>
            <w:r w:rsidR="000B615F" w:rsidRPr="00053900">
              <w:rPr>
                <w:rFonts w:ascii="標楷體" w:eastAsia="標楷體" w:hAnsi="標楷體" w:cs="新細明體"/>
                <w:szCs w:val="24"/>
              </w:rPr>
              <w:t>I應</w:t>
            </w:r>
            <w:r w:rsidR="000B615F" w:rsidRPr="00053900">
              <w:rPr>
                <w:rFonts w:ascii="標楷體" w:eastAsia="標楷體" w:hAnsi="標楷體" w:cs="新細明體" w:hint="eastAsia"/>
                <w:szCs w:val="24"/>
              </w:rPr>
              <w:t>遵</w:t>
            </w:r>
            <w:r w:rsidR="000B615F" w:rsidRPr="00053900">
              <w:rPr>
                <w:rFonts w:ascii="標楷體" w:eastAsia="標楷體" w:hAnsi="標楷體" w:cs="新細明體"/>
                <w:szCs w:val="24"/>
              </w:rPr>
              <w:t>守的網路守則。</w:t>
            </w:r>
          </w:p>
          <w:p w14:paraId="73445C38" w14:textId="77777777" w:rsidR="00E40B86" w:rsidRPr="00053900" w:rsidRDefault="00E40B86" w:rsidP="00E40B86">
            <w:pPr>
              <w:snapToGrid w:val="0"/>
              <w:spacing w:before="240" w:after="120" w:line="240" w:lineRule="atLeast"/>
              <w:ind w:leftChars="30" w:left="72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053900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2092D831" w14:textId="36A7203E" w:rsidR="00E40B86" w:rsidRPr="00053900" w:rsidRDefault="00E40B86" w:rsidP="00B61F6D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1.</w:t>
            </w:r>
            <w:r w:rsidR="00B61F6D" w:rsidRPr="00053900">
              <w:rPr>
                <w:rFonts w:ascii="標楷體" w:eastAsia="標楷體" w:hAnsi="標楷體" w:cs="新細明體" w:hint="eastAsia"/>
                <w:szCs w:val="24"/>
              </w:rPr>
              <w:t>協助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學生使用Google地圖</w:t>
            </w:r>
            <w:r w:rsidR="000B615F" w:rsidRPr="00053900">
              <w:rPr>
                <w:rFonts w:ascii="標楷體" w:eastAsia="標楷體" w:hAnsi="標楷體" w:cs="新細明體" w:hint="eastAsia"/>
                <w:szCs w:val="24"/>
              </w:rPr>
              <w:t>及AI小</w:t>
            </w:r>
            <w:r w:rsidR="000B615F" w:rsidRPr="00053900">
              <w:rPr>
                <w:rFonts w:ascii="標楷體" w:eastAsia="標楷體" w:hAnsi="標楷體" w:cs="新細明體"/>
                <w:szCs w:val="24"/>
              </w:rPr>
              <w:t>精靈</w:t>
            </w:r>
            <w:r w:rsidR="00006B25" w:rsidRPr="00053900">
              <w:rPr>
                <w:rFonts w:ascii="標楷體" w:eastAsia="標楷體" w:hAnsi="標楷體" w:cs="新細明體" w:hint="eastAsia"/>
                <w:szCs w:val="24"/>
              </w:rPr>
              <w:t>修改</w:t>
            </w:r>
            <w:r w:rsidR="000B615F" w:rsidRPr="00053900">
              <w:rPr>
                <w:rFonts w:ascii="標楷體" w:eastAsia="標楷體" w:hAnsi="標楷體" w:cs="新細明體"/>
                <w:szCs w:val="24"/>
              </w:rPr>
              <w:t>環島七天行程</w:t>
            </w:r>
            <w:r w:rsidR="00006B25" w:rsidRPr="00053900">
              <w:rPr>
                <w:rFonts w:ascii="標楷體" w:eastAsia="標楷體" w:hAnsi="標楷體" w:cs="新細明體" w:hint="eastAsia"/>
                <w:szCs w:val="24"/>
              </w:rPr>
              <w:t>內</w:t>
            </w:r>
            <w:r w:rsidR="00006B25" w:rsidRPr="00053900">
              <w:rPr>
                <w:rFonts w:ascii="標楷體" w:eastAsia="標楷體" w:hAnsi="標楷體" w:cs="新細明體"/>
                <w:szCs w:val="24"/>
              </w:rPr>
              <w:t>容，依</w:t>
            </w:r>
            <w:r w:rsidR="00006B25" w:rsidRPr="00053900">
              <w:rPr>
                <w:rFonts w:ascii="標楷體" w:eastAsia="標楷體" w:hAnsi="標楷體" w:cs="新細明體" w:hint="eastAsia"/>
                <w:szCs w:val="24"/>
              </w:rPr>
              <w:t>Google地圖建</w:t>
            </w:r>
            <w:r w:rsidR="00006B25" w:rsidRPr="00053900">
              <w:rPr>
                <w:rFonts w:ascii="標楷體" w:eastAsia="標楷體" w:hAnsi="標楷體" w:cs="新細明體"/>
                <w:szCs w:val="24"/>
              </w:rPr>
              <w:t>議加入早</w:t>
            </w:r>
            <w:r w:rsidR="00006B25" w:rsidRPr="00053900">
              <w:rPr>
                <w:rFonts w:ascii="標楷體" w:eastAsia="標楷體" w:hAnsi="標楷體" w:cs="新細明體" w:hint="eastAsia"/>
                <w:szCs w:val="24"/>
              </w:rPr>
              <w:t>午</w:t>
            </w:r>
            <w:r w:rsidR="00006B25" w:rsidRPr="00053900">
              <w:rPr>
                <w:rFonts w:ascii="標楷體" w:eastAsia="標楷體" w:hAnsi="標楷體" w:cs="新細明體"/>
                <w:szCs w:val="24"/>
              </w:rPr>
              <w:t>晚餐行程，完成更具體、更符合需求的行程規劃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。</w:t>
            </w:r>
            <w:r w:rsidR="00006B25" w:rsidRPr="00053900">
              <w:rPr>
                <w:rFonts w:ascii="標楷體" w:eastAsia="標楷體" w:hAnsi="標楷體" w:cs="新細明體" w:hint="eastAsia"/>
                <w:szCs w:val="24"/>
              </w:rPr>
              <w:t>再選擇不同的交通工具，例如公車路線</w:t>
            </w:r>
            <w:r w:rsidR="00B61F6D" w:rsidRPr="00053900">
              <w:rPr>
                <w:rFonts w:ascii="標楷體" w:eastAsia="標楷體" w:hAnsi="標楷體" w:cs="新細明體" w:hint="eastAsia"/>
                <w:szCs w:val="24"/>
              </w:rPr>
              <w:t>或</w:t>
            </w:r>
            <w:r w:rsidR="00006B25" w:rsidRPr="00053900">
              <w:rPr>
                <w:rFonts w:ascii="標楷體" w:eastAsia="標楷體" w:hAnsi="標楷體" w:cs="新細明體" w:hint="eastAsia"/>
                <w:szCs w:val="24"/>
              </w:rPr>
              <w:t>開車路線，</w:t>
            </w:r>
            <w:r w:rsidR="00B61F6D" w:rsidRPr="00053900">
              <w:rPr>
                <w:rFonts w:ascii="標楷體" w:eastAsia="標楷體" w:hAnsi="標楷體" w:cs="新細明體" w:hint="eastAsia"/>
                <w:szCs w:val="24"/>
              </w:rPr>
              <w:t>並請父母協同</w:t>
            </w:r>
            <w:r w:rsidR="00006B25" w:rsidRPr="00053900">
              <w:rPr>
                <w:rFonts w:ascii="標楷體" w:eastAsia="標楷體" w:hAnsi="標楷體" w:cs="新細明體" w:hint="eastAsia"/>
                <w:szCs w:val="24"/>
              </w:rPr>
              <w:t>教學，利用假日</w:t>
            </w:r>
            <w:r w:rsidR="00B61F6D" w:rsidRPr="00053900">
              <w:rPr>
                <w:rFonts w:ascii="標楷體" w:eastAsia="標楷體" w:hAnsi="標楷體" w:cs="新細明體" w:hint="eastAsia"/>
                <w:szCs w:val="24"/>
              </w:rPr>
              <w:t>帶孩子體驗</w:t>
            </w:r>
            <w:r w:rsidR="00006B25" w:rsidRPr="00053900">
              <w:rPr>
                <w:rFonts w:ascii="標楷體" w:eastAsia="標楷體" w:hAnsi="標楷體" w:cs="新細明體" w:hint="eastAsia"/>
                <w:szCs w:val="24"/>
              </w:rPr>
              <w:t>其中一段路線。</w:t>
            </w:r>
          </w:p>
          <w:p w14:paraId="3C7C8F6A" w14:textId="1FCC7EFD" w:rsidR="00E40B86" w:rsidRPr="00053900" w:rsidRDefault="00E40B86" w:rsidP="00E40B86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2.學生登入Google帳號，編輯自己的Google地圖清單，設定住家地址及新增常去地址的標籤，查詢</w:t>
            </w:r>
            <w:r w:rsidR="00226809" w:rsidRPr="00053900">
              <w:rPr>
                <w:rFonts w:ascii="標楷體" w:eastAsia="標楷體" w:hAnsi="標楷體" w:cs="新細明體" w:hint="eastAsia"/>
                <w:szCs w:val="24"/>
              </w:rPr>
              <w:t>「野柳海洋世界」或「海生館」等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喜愛</w:t>
            </w:r>
            <w:r w:rsidR="00226809" w:rsidRPr="00053900">
              <w:rPr>
                <w:rFonts w:ascii="標楷體" w:eastAsia="標楷體" w:hAnsi="標楷體" w:cs="新細明體" w:hint="eastAsia"/>
                <w:szCs w:val="24"/>
              </w:rPr>
              <w:t>或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想去的地點</w:t>
            </w:r>
            <w:r w:rsidR="00226809" w:rsidRPr="00053900">
              <w:rPr>
                <w:rFonts w:ascii="標楷體" w:eastAsia="標楷體" w:hAnsi="標楷體" w:cs="新細明體" w:hint="eastAsia"/>
                <w:szCs w:val="24"/>
              </w:rPr>
              <w:t>，</w:t>
            </w:r>
            <w:r w:rsidR="00A21128" w:rsidRPr="00053900">
              <w:rPr>
                <w:rFonts w:ascii="標楷體" w:eastAsia="標楷體" w:hAnsi="標楷體" w:cs="新細明體" w:hint="eastAsia"/>
                <w:szCs w:val="24"/>
              </w:rPr>
              <w:t>規劃</w:t>
            </w:r>
            <w:r w:rsidR="00226809" w:rsidRPr="00053900">
              <w:rPr>
                <w:rFonts w:ascii="標楷體" w:eastAsia="標楷體" w:hAnsi="標楷體" w:cs="新細明體" w:hint="eastAsia"/>
                <w:szCs w:val="24"/>
              </w:rPr>
              <w:t>如何從家裡到達目的地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2DCF176E" w14:textId="4631B96D" w:rsidR="00E40B86" w:rsidRPr="00053900" w:rsidRDefault="00E40B86" w:rsidP="00006B25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3.老師可使用「成果採收測驗」遊戲</w:t>
            </w:r>
            <w:r w:rsidR="00226809" w:rsidRPr="00053900">
              <w:rPr>
                <w:rFonts w:ascii="標楷體" w:eastAsia="標楷體" w:hAnsi="標楷體" w:cs="新細明體" w:hint="eastAsia"/>
                <w:szCs w:val="24"/>
              </w:rPr>
              <w:t>測驗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，由學生答題，即時評量學生的學習狀況。</w:t>
            </w:r>
          </w:p>
        </w:tc>
        <w:tc>
          <w:tcPr>
            <w:tcW w:w="425" w:type="dxa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CC293F3" w14:textId="756BC3E6" w:rsidR="00E40B86" w:rsidRPr="00053900" w:rsidRDefault="00E40B86" w:rsidP="00E40B86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/>
              </w:rPr>
              <w:lastRenderedPageBreak/>
              <w:t>3</w:t>
            </w:r>
          </w:p>
        </w:tc>
        <w:tc>
          <w:tcPr>
            <w:tcW w:w="722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FB2CBEF" w14:textId="77777777" w:rsidR="00E40B86" w:rsidRPr="00053900" w:rsidRDefault="00E40B86" w:rsidP="00E40B86">
            <w:pPr>
              <w:pStyle w:val="Default"/>
              <w:snapToGrid w:val="0"/>
              <w:spacing w:beforeLines="30" w:before="108" w:after="120"/>
              <w:ind w:left="208" w:hangingChars="100" w:hanging="208"/>
              <w:rPr>
                <w:rFonts w:hAnsi="標楷體"/>
                <w:spacing w:val="-6"/>
                <w:sz w:val="22"/>
                <w:szCs w:val="22"/>
              </w:rPr>
            </w:pPr>
            <w:r w:rsidRPr="00053900">
              <w:rPr>
                <w:rFonts w:hAnsi="標楷體"/>
                <w:spacing w:val="-6"/>
                <w:sz w:val="22"/>
                <w:szCs w:val="22"/>
              </w:rPr>
              <w:t>1.</w:t>
            </w:r>
            <w:r w:rsidRPr="00053900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14:paraId="19467701" w14:textId="77777777" w:rsidR="00E40B86" w:rsidRPr="00053900" w:rsidRDefault="00E40B86" w:rsidP="00E40B86">
            <w:pPr>
              <w:snapToGrid w:val="0"/>
              <w:spacing w:before="120"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053900">
              <w:rPr>
                <w:rFonts w:ascii="標楷體" w:eastAsia="標楷體" w:hAnsi="標楷體"/>
                <w:sz w:val="22"/>
              </w:rPr>
              <w:t>2.</w:t>
            </w:r>
            <w:r w:rsidRPr="00053900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3F501969" w14:textId="77777777" w:rsidR="00E40B86" w:rsidRPr="00053900" w:rsidRDefault="00E40B86" w:rsidP="00E40B86">
            <w:pPr>
              <w:snapToGrid w:val="0"/>
              <w:spacing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053900">
              <w:rPr>
                <w:rFonts w:ascii="標楷體" w:eastAsia="標楷體" w:hAnsi="標楷體"/>
                <w:sz w:val="22"/>
              </w:rPr>
              <w:t>3.</w:t>
            </w:r>
            <w:r w:rsidRPr="00053900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32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64225F25" w14:textId="41BB4CE0" w:rsidR="00E40B86" w:rsidRPr="00053900" w:rsidRDefault="00E40B86" w:rsidP="00E40B86">
            <w:pPr>
              <w:snapToGrid w:val="0"/>
              <w:spacing w:beforeLines="40" w:before="144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053900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="0046543C" w:rsidRPr="00053900">
              <w:rPr>
                <w:rFonts w:ascii="標楷體" w:eastAsia="標楷體" w:hAnsi="標楷體" w:hint="eastAsia"/>
              </w:rPr>
              <w:t>Google新視野與AI大冒險</w:t>
            </w:r>
          </w:p>
          <w:p w14:paraId="15A8F851" w14:textId="77777777" w:rsidR="00E40B86" w:rsidRPr="00053900" w:rsidRDefault="00E40B86" w:rsidP="00E40B86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053900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0E4B0828" w14:textId="77777777" w:rsidR="00E40B86" w:rsidRPr="00053900" w:rsidRDefault="00E40B86" w:rsidP="00E40B86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053900">
              <w:rPr>
                <w:rFonts w:ascii="標楷體" w:eastAsia="標楷體" w:hAnsi="標楷體" w:hint="eastAsia"/>
                <w:spacing w:val="-6"/>
                <w:sz w:val="22"/>
              </w:rPr>
              <w:t>3.資安加油站</w:t>
            </w:r>
          </w:p>
          <w:p w14:paraId="6F849A01" w14:textId="77777777" w:rsidR="00E40B86" w:rsidRPr="00053900" w:rsidRDefault="00E40B86" w:rsidP="00E40B86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053900">
              <w:rPr>
                <w:rFonts w:ascii="標楷體" w:eastAsia="標楷體" w:hAnsi="標楷體" w:hint="eastAsia"/>
                <w:spacing w:val="-6"/>
                <w:sz w:val="22"/>
              </w:rPr>
              <w:t>4.範例光碟</w:t>
            </w:r>
          </w:p>
          <w:p w14:paraId="27D9E920" w14:textId="4D151066" w:rsidR="00E40B86" w:rsidRPr="00053900" w:rsidRDefault="00E40B86" w:rsidP="00E40B86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053900">
              <w:rPr>
                <w:rFonts w:ascii="標楷體" w:eastAsia="標楷體" w:hAnsi="標楷體"/>
                <w:spacing w:val="-6"/>
                <w:sz w:val="22"/>
              </w:rPr>
              <w:t>5.</w:t>
            </w:r>
            <w:r w:rsidRPr="00053900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C22644" w:rsidRPr="00053900" w14:paraId="2CCBE51D" w14:textId="77777777" w:rsidTr="00E40B86">
        <w:tc>
          <w:tcPr>
            <w:tcW w:w="928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47FE9F35" w14:textId="77777777" w:rsidR="00C22644" w:rsidRPr="00053900" w:rsidRDefault="00C22644" w:rsidP="00A4087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vMerge/>
            <w:tcMar>
              <w:left w:w="57" w:type="dxa"/>
              <w:right w:w="28" w:type="dxa"/>
            </w:tcMar>
          </w:tcPr>
          <w:p w14:paraId="0E2E86D4" w14:textId="77777777" w:rsidR="00C22644" w:rsidRPr="00053900" w:rsidRDefault="00C22644" w:rsidP="00A40873">
            <w:pPr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76" w:type="dxa"/>
            <w:vMerge/>
            <w:tcMar>
              <w:left w:w="57" w:type="dxa"/>
              <w:right w:w="28" w:type="dxa"/>
            </w:tcMar>
          </w:tcPr>
          <w:p w14:paraId="29F72CF0" w14:textId="77777777" w:rsidR="00C22644" w:rsidRPr="00053900" w:rsidRDefault="00C22644" w:rsidP="00A40873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976" w:type="dxa"/>
            <w:vMerge/>
            <w:tcMar>
              <w:left w:w="57" w:type="dxa"/>
              <w:right w:w="28" w:type="dxa"/>
            </w:tcMar>
          </w:tcPr>
          <w:p w14:paraId="0A83B654" w14:textId="77777777" w:rsidR="00C22644" w:rsidRPr="00053900" w:rsidRDefault="00C22644" w:rsidP="00A40873">
            <w:pPr>
              <w:pStyle w:val="Default"/>
              <w:snapToGrid w:val="0"/>
              <w:ind w:left="252" w:hangingChars="105" w:hanging="252"/>
              <w:rPr>
                <w:szCs w:val="23"/>
              </w:rPr>
            </w:pPr>
          </w:p>
        </w:tc>
        <w:tc>
          <w:tcPr>
            <w:tcW w:w="1246" w:type="dxa"/>
            <w:vMerge/>
            <w:tcMar>
              <w:left w:w="57" w:type="dxa"/>
              <w:right w:w="57" w:type="dxa"/>
            </w:tcMar>
          </w:tcPr>
          <w:p w14:paraId="79F65E66" w14:textId="77777777" w:rsidR="00C22644" w:rsidRPr="00053900" w:rsidRDefault="00C22644" w:rsidP="00A40873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351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0E439F2" w14:textId="349743B9" w:rsidR="00C22644" w:rsidRPr="00053900" w:rsidRDefault="00C22644" w:rsidP="00210D9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053900">
              <w:rPr>
                <w:rFonts w:hAnsi="標楷體" w:hint="eastAsia"/>
              </w:rPr>
              <w:t>4.</w:t>
            </w:r>
            <w:r w:rsidR="00D37850" w:rsidRPr="00053900">
              <w:rPr>
                <w:rFonts w:hAnsi="標楷體" w:hint="eastAsia"/>
              </w:rPr>
              <w:t>能</w:t>
            </w:r>
            <w:r w:rsidR="00D37850" w:rsidRPr="00053900">
              <w:rPr>
                <w:rFonts w:hAnsi="標楷體"/>
              </w:rPr>
              <w:t>應用路線</w:t>
            </w:r>
            <w:r w:rsidR="00D37850" w:rsidRPr="00053900">
              <w:rPr>
                <w:rFonts w:hAnsi="標楷體" w:hint="eastAsia"/>
              </w:rPr>
              <w:t>規劃和</w:t>
            </w:r>
            <w:r w:rsidR="00D37850" w:rsidRPr="00053900">
              <w:rPr>
                <w:rFonts w:hAnsi="標楷體"/>
              </w:rPr>
              <w:t>安排</w:t>
            </w:r>
          </w:p>
          <w:p w14:paraId="7B905D7F" w14:textId="703B8559" w:rsidR="00C22644" w:rsidRPr="00053900" w:rsidRDefault="00C22644" w:rsidP="00D3785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053900">
              <w:rPr>
                <w:rFonts w:hAnsi="標楷體" w:hint="eastAsia"/>
              </w:rPr>
              <w:t>5.</w:t>
            </w:r>
            <w:r w:rsidR="00D37850" w:rsidRPr="00053900">
              <w:rPr>
                <w:rFonts w:hAnsi="標楷體" w:hint="eastAsia"/>
              </w:rPr>
              <w:t>能</w:t>
            </w:r>
            <w:r w:rsidR="00D37850" w:rsidRPr="00053900">
              <w:rPr>
                <w:rFonts w:hAnsi="標楷體"/>
              </w:rPr>
              <w:t>環遊世</w:t>
            </w:r>
            <w:r w:rsidR="00D37850" w:rsidRPr="00053900">
              <w:rPr>
                <w:rFonts w:hAnsi="標楷體"/>
              </w:rPr>
              <w:lastRenderedPageBreak/>
              <w:t>界趴趴走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6C5FC772" w14:textId="77777777" w:rsidR="00C22644" w:rsidRPr="00053900" w:rsidRDefault="00C22644" w:rsidP="00A40873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173596D" w14:textId="77777777" w:rsidR="00C22644" w:rsidRPr="00053900" w:rsidRDefault="00C22644" w:rsidP="00A40873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13A6B90" w14:textId="77777777" w:rsidR="00C22644" w:rsidRPr="00053900" w:rsidRDefault="00C22644" w:rsidP="005455CB">
            <w:pPr>
              <w:snapToGrid w:val="0"/>
              <w:spacing w:before="240"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2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293D394C" w14:textId="77777777" w:rsidR="00C22644" w:rsidRPr="00053900" w:rsidRDefault="00C22644" w:rsidP="00A40873">
            <w:pPr>
              <w:snapToGrid w:val="0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C75398" w:rsidRPr="00053900" w14:paraId="126FB488" w14:textId="77777777" w:rsidTr="00E40B86">
        <w:tc>
          <w:tcPr>
            <w:tcW w:w="928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0C6E1F18" w14:textId="77777777" w:rsidR="00C75398" w:rsidRPr="00053900" w:rsidRDefault="00C75398" w:rsidP="00A4087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vMerge/>
            <w:tcMar>
              <w:left w:w="57" w:type="dxa"/>
              <w:right w:w="28" w:type="dxa"/>
            </w:tcMar>
          </w:tcPr>
          <w:p w14:paraId="77AB8F31" w14:textId="77777777" w:rsidR="00C75398" w:rsidRPr="00053900" w:rsidRDefault="00C75398" w:rsidP="00A40873">
            <w:pPr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76" w:type="dxa"/>
            <w:vMerge/>
            <w:tcMar>
              <w:left w:w="57" w:type="dxa"/>
              <w:right w:w="28" w:type="dxa"/>
            </w:tcMar>
          </w:tcPr>
          <w:p w14:paraId="448DE548" w14:textId="77777777" w:rsidR="00C75398" w:rsidRPr="00053900" w:rsidRDefault="00C75398" w:rsidP="00A40873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976" w:type="dxa"/>
            <w:vMerge/>
            <w:tcMar>
              <w:left w:w="57" w:type="dxa"/>
              <w:right w:w="28" w:type="dxa"/>
            </w:tcMar>
          </w:tcPr>
          <w:p w14:paraId="12A1D752" w14:textId="77777777" w:rsidR="00C75398" w:rsidRPr="00053900" w:rsidRDefault="00C75398" w:rsidP="00A40873">
            <w:pPr>
              <w:pStyle w:val="Default"/>
              <w:snapToGrid w:val="0"/>
              <w:ind w:left="252" w:hangingChars="105" w:hanging="252"/>
              <w:rPr>
                <w:szCs w:val="23"/>
              </w:rPr>
            </w:pPr>
          </w:p>
        </w:tc>
        <w:tc>
          <w:tcPr>
            <w:tcW w:w="1246" w:type="dxa"/>
            <w:vMerge/>
            <w:tcMar>
              <w:left w:w="57" w:type="dxa"/>
              <w:right w:w="57" w:type="dxa"/>
            </w:tcMar>
          </w:tcPr>
          <w:p w14:paraId="595AA78D" w14:textId="77777777" w:rsidR="00C75398" w:rsidRPr="00053900" w:rsidRDefault="00C75398" w:rsidP="00A40873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351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5CE284C" w14:textId="5472625A" w:rsidR="00C75398" w:rsidRPr="00053900" w:rsidRDefault="00210D98" w:rsidP="00D3785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053900">
              <w:rPr>
                <w:rFonts w:hAnsi="標楷體" w:hint="eastAsia"/>
              </w:rPr>
              <w:t>6.</w:t>
            </w:r>
            <w:r w:rsidR="00D37850" w:rsidRPr="00053900">
              <w:rPr>
                <w:rFonts w:hAnsi="標楷體"/>
              </w:rPr>
              <w:t>了解AI使用注意事項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47FFE052" w14:textId="142E6478" w:rsidR="00C75398" w:rsidRPr="00053900" w:rsidRDefault="00C75398" w:rsidP="00A40873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E4D832E" w14:textId="2F0777EF" w:rsidR="00C75398" w:rsidRPr="00053900" w:rsidRDefault="00C75398" w:rsidP="00A40873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EAE49F0" w14:textId="77777777" w:rsidR="00C75398" w:rsidRPr="00053900" w:rsidRDefault="00C75398" w:rsidP="005455CB">
            <w:pPr>
              <w:snapToGrid w:val="0"/>
              <w:spacing w:before="240"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2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3F5747F1" w14:textId="77777777" w:rsidR="00C75398" w:rsidRPr="00053900" w:rsidRDefault="00C75398" w:rsidP="00A40873">
            <w:pPr>
              <w:snapToGrid w:val="0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C75398" w:rsidRPr="00053900" w14:paraId="1838A763" w14:textId="77777777" w:rsidTr="00E40B86">
        <w:tc>
          <w:tcPr>
            <w:tcW w:w="928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3CC68097" w14:textId="006B766B" w:rsidR="00C75398" w:rsidRPr="00053900" w:rsidRDefault="00C75398" w:rsidP="00A40873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053900">
              <w:rPr>
                <w:rFonts w:ascii="標楷體" w:eastAsia="標楷體" w:hAnsi="標楷體" w:hint="eastAsia"/>
                <w:spacing w:val="-20"/>
              </w:rPr>
              <w:t>第</w:t>
            </w:r>
            <w:r w:rsidR="00C22644" w:rsidRPr="00053900">
              <w:rPr>
                <w:rFonts w:ascii="標楷體" w:eastAsia="標楷體" w:hAnsi="標楷體" w:hint="eastAsia"/>
                <w:spacing w:val="-20"/>
              </w:rPr>
              <w:t>9</w:t>
            </w:r>
            <w:r w:rsidRPr="00053900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263FEB13" w14:textId="77777777" w:rsidR="00C75398" w:rsidRPr="00053900" w:rsidRDefault="00C75398" w:rsidP="00A4087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/>
              </w:rPr>
              <w:object w:dxaOrig="180" w:dyaOrig="420" w14:anchorId="2F9330DE">
                <v:shape id="_x0000_i1028" type="#_x0000_t75" style="width:8.4pt;height:22.2pt" o:ole="">
                  <v:imagedata r:id="rId8" o:title=""/>
                </v:shape>
                <o:OLEObject Type="Embed" ProgID="PBrush" ShapeID="_x0000_i1028" DrawAspect="Content" ObjectID="_1807861124" r:id="rId12"/>
              </w:object>
            </w:r>
          </w:p>
          <w:p w14:paraId="02B2B09E" w14:textId="649EB1BE" w:rsidR="00C75398" w:rsidRPr="00053900" w:rsidRDefault="00C75398" w:rsidP="00A40873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053900">
              <w:rPr>
                <w:rFonts w:ascii="標楷體" w:eastAsia="標楷體" w:hAnsi="標楷體" w:hint="eastAsia"/>
                <w:spacing w:val="-20"/>
              </w:rPr>
              <w:t>第</w:t>
            </w:r>
            <w:r w:rsidR="00C22644" w:rsidRPr="00053900">
              <w:rPr>
                <w:rFonts w:ascii="標楷體" w:eastAsia="標楷體" w:hAnsi="標楷體" w:hint="eastAsia"/>
                <w:spacing w:val="-20"/>
              </w:rPr>
              <w:t>1</w:t>
            </w:r>
            <w:r w:rsidR="002E09AA" w:rsidRPr="00053900">
              <w:rPr>
                <w:rFonts w:ascii="標楷體" w:eastAsia="標楷體" w:hAnsi="標楷體" w:hint="eastAsia"/>
                <w:spacing w:val="-20"/>
              </w:rPr>
              <w:t>1</w:t>
            </w:r>
            <w:r w:rsidRPr="00053900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4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E9BFE5D" w14:textId="5538981E" w:rsidR="00C75398" w:rsidRPr="00053900" w:rsidRDefault="00C75398" w:rsidP="00A40873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  <w:szCs w:val="24"/>
              </w:rPr>
            </w:pPr>
            <w:r w:rsidRPr="00053900">
              <w:rPr>
                <w:rFonts w:ascii="標楷體" w:eastAsia="標楷體" w:hAnsi="標楷體" w:hint="eastAsia"/>
                <w:bCs/>
                <w:szCs w:val="24"/>
              </w:rPr>
              <w:lastRenderedPageBreak/>
              <w:t>第四章</w:t>
            </w:r>
          </w:p>
          <w:p w14:paraId="1C2E3C59" w14:textId="3EA184B7" w:rsidR="00C75398" w:rsidRPr="00053900" w:rsidRDefault="001F1C14" w:rsidP="00A40873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  <w:szCs w:val="24"/>
              </w:rPr>
            </w:pPr>
            <w:r w:rsidRPr="00053900">
              <w:rPr>
                <w:rFonts w:ascii="標楷體" w:eastAsia="標楷體" w:hAnsi="標楷體" w:hint="eastAsia"/>
                <w:b/>
              </w:rPr>
              <w:t>Gmail</w:t>
            </w:r>
            <w:r w:rsidRPr="00053900">
              <w:rPr>
                <w:rFonts w:ascii="標楷體" w:eastAsia="標楷體" w:hAnsi="標楷體" w:hint="eastAsia"/>
                <w:b/>
              </w:rPr>
              <w:lastRenderedPageBreak/>
              <w:t>和</w:t>
            </w:r>
            <w:r w:rsidRPr="00053900">
              <w:rPr>
                <w:rFonts w:ascii="標楷體" w:eastAsia="標楷體" w:hAnsi="標楷體"/>
                <w:b/>
              </w:rPr>
              <w:t>G</w:t>
            </w:r>
            <w:r w:rsidRPr="00053900">
              <w:rPr>
                <w:rFonts w:ascii="標楷體" w:eastAsia="標楷體" w:hAnsi="標楷體" w:hint="eastAsia"/>
                <w:b/>
              </w:rPr>
              <w:t>oogle相簿</w:t>
            </w:r>
          </w:p>
        </w:tc>
        <w:tc>
          <w:tcPr>
            <w:tcW w:w="1976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32E01935" w14:textId="77777777" w:rsidR="001F1C14" w:rsidRPr="00053900" w:rsidRDefault="001F1C14" w:rsidP="001F1C14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 w:hint="eastAsia"/>
                <w:color w:val="auto"/>
              </w:rPr>
              <w:lastRenderedPageBreak/>
              <w:t>1.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>t-Ⅱ-2 體會資訊科技</w:t>
            </w:r>
            <w:r w:rsidRPr="00053900">
              <w:rPr>
                <w:rFonts w:cs="新細明體" w:hint="eastAsia"/>
                <w:color w:val="auto"/>
              </w:rPr>
              <w:lastRenderedPageBreak/>
              <w:t>解決問題的過程</w:t>
            </w:r>
            <w:r w:rsidRPr="00053900">
              <w:rPr>
                <w:rFonts w:cs="新細明體" w:hint="eastAsia"/>
                <w:b/>
                <w:bCs/>
                <w:color w:val="auto"/>
              </w:rPr>
              <w:t>。</w:t>
            </w:r>
          </w:p>
          <w:p w14:paraId="5A33D9DF" w14:textId="77777777" w:rsidR="001F1C14" w:rsidRPr="00053900" w:rsidRDefault="001F1C14" w:rsidP="001F1C14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 w:hint="eastAsia"/>
                <w:color w:val="auto"/>
              </w:rPr>
              <w:t>2.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>a-Ⅱ-1 感受資訊科技於日常生活之重要性。</w:t>
            </w:r>
          </w:p>
          <w:p w14:paraId="123A3521" w14:textId="77777777" w:rsidR="001F1C14" w:rsidRPr="00053900" w:rsidRDefault="001F1C14" w:rsidP="001F1C14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 w:hint="eastAsia"/>
                <w:color w:val="auto"/>
              </w:rPr>
              <w:t>3.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>c-Ⅱ-1 體驗運用科技與他人互動及合作的方法。</w:t>
            </w:r>
          </w:p>
          <w:p w14:paraId="5E14E2CB" w14:textId="77777777" w:rsidR="001F1C14" w:rsidRPr="00053900" w:rsidRDefault="001F1C14" w:rsidP="001F1C14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 w:hint="eastAsia"/>
                <w:color w:val="auto"/>
              </w:rPr>
              <w:t>4.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>a-Ⅱ-3 領會資訊倫理的重要性。</w:t>
            </w:r>
          </w:p>
          <w:p w14:paraId="624D5B3D" w14:textId="77777777" w:rsidR="001F1C14" w:rsidRPr="00053900" w:rsidRDefault="001F1C14" w:rsidP="001F1C14">
            <w:pPr>
              <w:pStyle w:val="Default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cs="新細明體"/>
                <w:color w:val="auto"/>
              </w:rPr>
            </w:pPr>
          </w:p>
          <w:p w14:paraId="4CB216AA" w14:textId="77777777" w:rsidR="001F1C14" w:rsidRPr="00053900" w:rsidRDefault="001F1C14" w:rsidP="001F1C14">
            <w:pPr>
              <w:pStyle w:val="Default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cs="新細明體"/>
                <w:color w:val="FF0000"/>
              </w:rPr>
            </w:pPr>
            <w:r w:rsidRPr="00053900">
              <w:rPr>
                <w:rFonts w:cs="新細明體" w:hint="eastAsia"/>
                <w:color w:val="FF0000"/>
              </w:rPr>
              <w:t>【跨領域】</w:t>
            </w:r>
          </w:p>
          <w:p w14:paraId="4AB5773D" w14:textId="77777777" w:rsidR="00C75398" w:rsidRPr="00053900" w:rsidRDefault="001F1C14" w:rsidP="001F1C14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cs="新細明體"/>
              </w:rPr>
            </w:pPr>
            <w:r w:rsidRPr="00053900">
              <w:rPr>
                <w:rFonts w:ascii="標楷體" w:eastAsia="標楷體" w:cs="新細明體" w:hint="eastAsia"/>
              </w:rPr>
              <w:t>5.</w:t>
            </w:r>
            <w:r w:rsidRPr="00053900">
              <w:rPr>
                <w:rFonts w:ascii="標楷體" w:eastAsia="標楷體" w:cs="新細明體" w:hint="eastAsia"/>
                <w:color w:val="FF0000"/>
              </w:rPr>
              <w:t xml:space="preserve">國6-II-2 </w:t>
            </w:r>
            <w:r w:rsidRPr="00053900">
              <w:rPr>
                <w:rFonts w:ascii="標楷體" w:eastAsia="標楷體" w:cs="新細明體" w:hint="eastAsia"/>
              </w:rPr>
              <w:t>培養感受力、想像力等寫作基本能力。</w:t>
            </w:r>
          </w:p>
          <w:p w14:paraId="57AA2DB6" w14:textId="4433A525" w:rsidR="00126040" w:rsidRPr="00053900" w:rsidRDefault="00126040" w:rsidP="0012604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cs="新細明體"/>
              </w:rPr>
            </w:pPr>
            <w:r w:rsidRPr="00053900">
              <w:rPr>
                <w:rFonts w:ascii="標楷體" w:eastAsia="標楷體" w:cs="新細明體" w:hint="eastAsia"/>
              </w:rPr>
              <w:t>6.</w:t>
            </w:r>
            <w:r w:rsidRPr="00053900">
              <w:rPr>
                <w:rFonts w:ascii="標楷體" w:eastAsia="標楷體" w:cs="新細明體" w:hint="eastAsia"/>
                <w:color w:val="FF0000"/>
              </w:rPr>
              <w:t xml:space="preserve">綜2d-II-2 </w:t>
            </w:r>
            <w:r w:rsidRPr="00053900">
              <w:rPr>
                <w:rFonts w:ascii="標楷體" w:eastAsia="標楷體" w:cs="新細明體" w:hint="eastAsia"/>
              </w:rPr>
              <w:t>分享自己運用創意解決生活問題的經驗與觀察。</w:t>
            </w:r>
          </w:p>
        </w:tc>
        <w:tc>
          <w:tcPr>
            <w:tcW w:w="1976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47282039" w14:textId="77777777" w:rsidR="001F1C14" w:rsidRPr="00053900" w:rsidRDefault="001F1C14" w:rsidP="001F1C14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 w:hint="eastAsia"/>
                <w:color w:val="auto"/>
              </w:rPr>
              <w:lastRenderedPageBreak/>
              <w:t>1.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>t-Ⅱ-2 體會資訊科技</w:t>
            </w:r>
            <w:r w:rsidRPr="00053900">
              <w:rPr>
                <w:rFonts w:cs="新細明體" w:hint="eastAsia"/>
                <w:color w:val="auto"/>
              </w:rPr>
              <w:lastRenderedPageBreak/>
              <w:t>解決問題的過程</w:t>
            </w:r>
            <w:r w:rsidRPr="00053900">
              <w:rPr>
                <w:rFonts w:cs="新細明體" w:hint="eastAsia"/>
                <w:b/>
                <w:bCs/>
                <w:color w:val="auto"/>
              </w:rPr>
              <w:t>。</w:t>
            </w:r>
          </w:p>
          <w:p w14:paraId="6968F52F" w14:textId="77777777" w:rsidR="001F1C14" w:rsidRPr="00053900" w:rsidRDefault="001F1C14" w:rsidP="001F1C14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 w:hint="eastAsia"/>
                <w:color w:val="auto"/>
              </w:rPr>
              <w:t>2.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>a-Ⅱ-1 感受資訊科技於日常生活之重要性。</w:t>
            </w:r>
          </w:p>
          <w:p w14:paraId="7A92FB0A" w14:textId="77777777" w:rsidR="001F1C14" w:rsidRPr="00053900" w:rsidRDefault="001F1C14" w:rsidP="001F1C14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 w:hint="eastAsia"/>
                <w:color w:val="auto"/>
              </w:rPr>
              <w:t>3.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>c-Ⅱ-1 體驗運用科技與他人互動及合作的方法。</w:t>
            </w:r>
          </w:p>
          <w:p w14:paraId="73B5AF35" w14:textId="77777777" w:rsidR="001F1C14" w:rsidRPr="00053900" w:rsidRDefault="001F1C14" w:rsidP="001F1C14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 w:hint="eastAsia"/>
                <w:color w:val="auto"/>
              </w:rPr>
              <w:t>4.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>a-Ⅱ-3 領會資訊倫理的重要性。</w:t>
            </w:r>
          </w:p>
          <w:p w14:paraId="1C0F78C5" w14:textId="77777777" w:rsidR="001F1C14" w:rsidRPr="00053900" w:rsidRDefault="001F1C14" w:rsidP="001F1C14">
            <w:pPr>
              <w:pStyle w:val="Default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cs="新細明體"/>
                <w:color w:val="auto"/>
              </w:rPr>
            </w:pPr>
          </w:p>
          <w:p w14:paraId="1898E26E" w14:textId="77777777" w:rsidR="001F1C14" w:rsidRPr="00053900" w:rsidRDefault="001F1C14" w:rsidP="001F1C14">
            <w:pPr>
              <w:pStyle w:val="Default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cs="新細明體"/>
                <w:color w:val="FF0000"/>
              </w:rPr>
            </w:pPr>
            <w:r w:rsidRPr="00053900">
              <w:rPr>
                <w:rFonts w:cs="新細明體" w:hint="eastAsia"/>
                <w:color w:val="FF0000"/>
              </w:rPr>
              <w:t>【跨領域】</w:t>
            </w:r>
          </w:p>
          <w:p w14:paraId="701BF835" w14:textId="77777777" w:rsidR="00C75398" w:rsidRPr="00053900" w:rsidRDefault="001F1C14" w:rsidP="001F1C14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cs="新細明體"/>
              </w:rPr>
            </w:pPr>
            <w:r w:rsidRPr="00053900">
              <w:rPr>
                <w:rFonts w:ascii="標楷體" w:eastAsia="標楷體" w:cs="新細明體" w:hint="eastAsia"/>
              </w:rPr>
              <w:t>5.</w:t>
            </w:r>
            <w:r w:rsidRPr="00053900">
              <w:rPr>
                <w:rFonts w:ascii="標楷體" w:eastAsia="標楷體" w:cs="新細明體" w:hint="eastAsia"/>
                <w:color w:val="FF0000"/>
              </w:rPr>
              <w:t xml:space="preserve">國6-II-2 </w:t>
            </w:r>
            <w:r w:rsidRPr="00053900">
              <w:rPr>
                <w:rFonts w:ascii="標楷體" w:eastAsia="標楷體" w:cs="新細明體" w:hint="eastAsia"/>
              </w:rPr>
              <w:t>培養感受力、想像力等寫作基本能力。</w:t>
            </w:r>
          </w:p>
          <w:p w14:paraId="36A870B7" w14:textId="578FD6E3" w:rsidR="00126040" w:rsidRPr="00053900" w:rsidRDefault="00126040" w:rsidP="0012604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cs="新細明體"/>
              </w:rPr>
            </w:pPr>
            <w:r w:rsidRPr="00053900">
              <w:rPr>
                <w:rFonts w:ascii="標楷體" w:eastAsia="標楷體" w:cs="新細明體" w:hint="eastAsia"/>
              </w:rPr>
              <w:t>6.</w:t>
            </w:r>
            <w:r w:rsidRPr="00053900">
              <w:rPr>
                <w:rFonts w:ascii="標楷體" w:eastAsia="標楷體" w:cs="新細明體" w:hint="eastAsia"/>
                <w:color w:val="FF0000"/>
              </w:rPr>
              <w:t xml:space="preserve">綜Bd-II-2 </w:t>
            </w:r>
            <w:r w:rsidRPr="00053900">
              <w:rPr>
                <w:rFonts w:ascii="標楷體" w:eastAsia="標楷體" w:cs="新細明體" w:hint="eastAsia"/>
              </w:rPr>
              <w:t>生活美感的體察與感知。</w:t>
            </w:r>
          </w:p>
        </w:tc>
        <w:tc>
          <w:tcPr>
            <w:tcW w:w="1246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57" w:type="dxa"/>
            </w:tcMar>
          </w:tcPr>
          <w:p w14:paraId="262D145D" w14:textId="77777777" w:rsidR="00C75398" w:rsidRPr="00053900" w:rsidRDefault="00C75398" w:rsidP="00A40873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  <w:color w:val="FF0000"/>
              </w:rPr>
            </w:pPr>
            <w:r w:rsidRPr="00053900">
              <w:rPr>
                <w:rFonts w:ascii="標楷體" w:eastAsia="標楷體" w:hAnsi="標楷體" w:hint="eastAsia"/>
                <w:color w:val="FF0000"/>
              </w:rPr>
              <w:lastRenderedPageBreak/>
              <w:t>【跨領域】</w:t>
            </w:r>
          </w:p>
          <w:p w14:paraId="1C300B40" w14:textId="77777777" w:rsidR="00C75398" w:rsidRPr="00053900" w:rsidRDefault="001F1C14" w:rsidP="00A40873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FF0000"/>
              </w:rPr>
            </w:pPr>
            <w:r w:rsidRPr="00053900">
              <w:rPr>
                <w:rFonts w:hAnsi="標楷體" w:hint="eastAsia"/>
                <w:color w:val="FF0000"/>
              </w:rPr>
              <w:lastRenderedPageBreak/>
              <w:t>國</w:t>
            </w:r>
            <w:r w:rsidRPr="00053900">
              <w:rPr>
                <w:rFonts w:hAnsi="標楷體"/>
                <w:color w:val="FF0000"/>
              </w:rPr>
              <w:t>-E-A3</w:t>
            </w:r>
          </w:p>
          <w:p w14:paraId="33FE58FF" w14:textId="778C2C63" w:rsidR="00126040" w:rsidRPr="00053900" w:rsidRDefault="00126040" w:rsidP="00126040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  <w:color w:val="FF0000"/>
              </w:rPr>
            </w:pPr>
            <w:r w:rsidRPr="00053900">
              <w:rPr>
                <w:rFonts w:ascii="標楷體" w:eastAsia="標楷體" w:hAnsi="標楷體" w:hint="eastAsia"/>
                <w:color w:val="FF0000"/>
              </w:rPr>
              <w:t>綜-E-B3</w:t>
            </w:r>
          </w:p>
        </w:tc>
        <w:tc>
          <w:tcPr>
            <w:tcW w:w="1351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93F6A1D" w14:textId="2FAF0DC8" w:rsidR="004B67DF" w:rsidRPr="00053900" w:rsidRDefault="004B67DF" w:rsidP="004B67DF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053900">
              <w:rPr>
                <w:rFonts w:hAnsi="標楷體" w:hint="eastAsia"/>
              </w:rPr>
              <w:lastRenderedPageBreak/>
              <w:t>1.</w:t>
            </w:r>
            <w:r w:rsidR="00A41D06" w:rsidRPr="00053900">
              <w:rPr>
                <w:rFonts w:hAnsi="標楷體" w:hint="eastAsia"/>
              </w:rPr>
              <w:t>認識電子郵件</w:t>
            </w:r>
          </w:p>
          <w:p w14:paraId="40D6B785" w14:textId="3F0210B6" w:rsidR="004B67DF" w:rsidRPr="00053900" w:rsidRDefault="004B67DF" w:rsidP="004B67DF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053900">
              <w:rPr>
                <w:rFonts w:hAnsi="標楷體" w:hint="eastAsia"/>
              </w:rPr>
              <w:lastRenderedPageBreak/>
              <w:t>2.</w:t>
            </w:r>
            <w:r w:rsidR="00A41D06" w:rsidRPr="00053900">
              <w:rPr>
                <w:rFonts w:hAnsi="標楷體" w:hint="eastAsia"/>
              </w:rPr>
              <w:t>學會寫信、收信和回覆</w:t>
            </w:r>
          </w:p>
          <w:p w14:paraId="76F8EEE6" w14:textId="5AAD381B" w:rsidR="00A41D06" w:rsidRPr="00053900" w:rsidRDefault="004B67DF" w:rsidP="00A41D06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053900">
              <w:rPr>
                <w:rFonts w:hAnsi="標楷體" w:hint="eastAsia"/>
              </w:rPr>
              <w:t>3.</w:t>
            </w:r>
            <w:r w:rsidR="00A41D06" w:rsidRPr="00053900">
              <w:rPr>
                <w:rFonts w:hAnsi="標楷體" w:hint="eastAsia"/>
              </w:rPr>
              <w:t>學會附加檔案和刪除郵件</w:t>
            </w:r>
          </w:p>
        </w:tc>
        <w:tc>
          <w:tcPr>
            <w:tcW w:w="5103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0C131DD" w14:textId="77777777" w:rsidR="00C75398" w:rsidRPr="00053900" w:rsidRDefault="00C75398" w:rsidP="00A40873">
            <w:pPr>
              <w:snapToGrid w:val="0"/>
              <w:spacing w:before="180" w:after="120" w:line="240" w:lineRule="atLeast"/>
              <w:ind w:leftChars="30" w:left="72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053900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lastRenderedPageBreak/>
              <w:t>壹、準備活動</w:t>
            </w:r>
          </w:p>
          <w:p w14:paraId="6EA2D9A7" w14:textId="74E20774" w:rsidR="00C75398" w:rsidRPr="00053900" w:rsidRDefault="00C75398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lastRenderedPageBreak/>
              <w:t>◎學生</w:t>
            </w:r>
            <w:r w:rsidR="0034333B" w:rsidRPr="00053900">
              <w:rPr>
                <w:rFonts w:ascii="標楷體" w:eastAsia="標楷體" w:hAnsi="標楷體" w:cs="新細明體" w:hint="eastAsia"/>
                <w:szCs w:val="24"/>
              </w:rPr>
              <w:t>攜帶「</w:t>
            </w:r>
            <w:r w:rsidR="0046543C" w:rsidRPr="00053900">
              <w:rPr>
                <w:rFonts w:ascii="標楷體" w:eastAsia="標楷體" w:hAnsi="標楷體" w:hint="eastAsia"/>
              </w:rPr>
              <w:t>Google新視野與AI大冒險</w:t>
            </w:r>
            <w:r w:rsidR="0034333B" w:rsidRPr="00053900">
              <w:rPr>
                <w:rFonts w:ascii="標楷體" w:eastAsia="標楷體" w:hAnsi="標楷體" w:cs="新細明體" w:hint="eastAsia"/>
                <w:szCs w:val="24"/>
              </w:rPr>
              <w:t>」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課本。</w:t>
            </w:r>
          </w:p>
          <w:p w14:paraId="7884CADC" w14:textId="77777777" w:rsidR="00C75398" w:rsidRPr="00053900" w:rsidRDefault="00C75398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◎準備相關連結、檔案及宏全影音教學影片。</w:t>
            </w:r>
          </w:p>
          <w:p w14:paraId="101E3327" w14:textId="5A07B551" w:rsidR="001F1C14" w:rsidRPr="00053900" w:rsidRDefault="00C75398" w:rsidP="001F1C14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◎引起動機：</w:t>
            </w:r>
            <w:r w:rsidR="001F1C14" w:rsidRPr="00053900">
              <w:rPr>
                <w:rFonts w:ascii="標楷體" w:eastAsia="標楷體" w:hAnsi="標楷體" w:hint="eastAsia"/>
              </w:rPr>
              <w:t>想一想，使用E-mail寫信的時候，要注意什麼呢？</w:t>
            </w:r>
          </w:p>
          <w:p w14:paraId="2EB81156" w14:textId="77777777" w:rsidR="001F1C14" w:rsidRPr="00053900" w:rsidRDefault="001F1C14" w:rsidP="001F1C14">
            <w:pPr>
              <w:snapToGrid w:val="0"/>
              <w:spacing w:before="240" w:after="120" w:line="240" w:lineRule="atLeast"/>
              <w:ind w:leftChars="30" w:left="72" w:rightChars="35" w:right="84"/>
              <w:rPr>
                <w:rFonts w:ascii="標楷體" w:eastAsia="標楷體" w:hAnsi="標楷體" w:cs="新細明體"/>
                <w:szCs w:val="24"/>
                <w:bdr w:val="single" w:sz="4" w:space="0" w:color="auto" w:frame="1"/>
              </w:rPr>
            </w:pPr>
            <w:r w:rsidRPr="00053900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 w:frame="1"/>
              </w:rPr>
              <w:t>貳、教學(發展)活動</w:t>
            </w:r>
          </w:p>
          <w:p w14:paraId="667DDF37" w14:textId="3EC2EF8A" w:rsidR="001F1C14" w:rsidRPr="00053900" w:rsidRDefault="001F1C14" w:rsidP="001F1C14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1.教師提問「</w:t>
            </w:r>
            <w:r w:rsidRPr="00053900">
              <w:rPr>
                <w:rFonts w:ascii="標楷體" w:eastAsia="標楷體" w:hAnsi="標楷體" w:hint="eastAsia"/>
              </w:rPr>
              <w:t>想一想，使用E-mail寫信的時候，要注意什麼呢？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」藉以引起學習動機。</w:t>
            </w:r>
          </w:p>
          <w:p w14:paraId="05E92C0F" w14:textId="77777777" w:rsidR="001F1C14" w:rsidRPr="00053900" w:rsidRDefault="001F1C14" w:rsidP="001F1C14">
            <w:pPr>
              <w:snapToGrid w:val="0"/>
              <w:spacing w:beforeLines="30" w:before="108" w:afterLines="30" w:after="108"/>
              <w:ind w:leftChars="139" w:left="334" w:rightChars="20" w:right="4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透過書本或動畫影片，講解電子郵件e-mail功能、格式，並介紹教育雲和校園雲端電子郵件。</w:t>
            </w:r>
          </w:p>
          <w:p w14:paraId="5D4BDE37" w14:textId="2E3CD06E" w:rsidR="001F1C14" w:rsidRPr="00053900" w:rsidRDefault="001F1C14" w:rsidP="001F1C14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2.啟動Gmail介紹其功能及介面，教導如何寫信給老師及同學，並示範收信、回信等操作，以及</w:t>
            </w:r>
            <w:r w:rsidR="008D7ABF" w:rsidRPr="00053900">
              <w:rPr>
                <w:rFonts w:ascii="標楷體" w:eastAsia="標楷體" w:hAnsi="標楷體" w:cs="新細明體" w:hint="eastAsia"/>
                <w:szCs w:val="24"/>
              </w:rPr>
              <w:t>書信撰寫的小秘誤及書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信禮儀。</w:t>
            </w:r>
          </w:p>
          <w:p w14:paraId="7A54E056" w14:textId="1EEDC5FE" w:rsidR="001F1C14" w:rsidRPr="00053900" w:rsidRDefault="001F1C14" w:rsidP="001F1C14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3.教導</w:t>
            </w:r>
            <w:r w:rsidR="008D7ABF" w:rsidRPr="00053900">
              <w:rPr>
                <w:rFonts w:ascii="標楷體" w:eastAsia="標楷體" w:hAnsi="標楷體" w:cs="新細明體" w:hint="eastAsia"/>
                <w:szCs w:val="24"/>
              </w:rPr>
              <w:t>學生寄信時如何附加檔案及與密件副本傳送，並學習將廣告信和不要的信丟到垃圾桶。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教導個人化</w:t>
            </w:r>
            <w:r w:rsidR="008D7ABF" w:rsidRPr="00053900">
              <w:rPr>
                <w:rFonts w:ascii="標楷體" w:eastAsia="標楷體" w:hAnsi="標楷體" w:cs="新細明體" w:hint="eastAsia"/>
                <w:szCs w:val="24"/>
              </w:rPr>
              <w:t>圖示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設定。</w:t>
            </w:r>
          </w:p>
          <w:p w14:paraId="6E212F27" w14:textId="3AD54885" w:rsidR="008D7ABF" w:rsidRPr="00053900" w:rsidRDefault="008D7ABF" w:rsidP="008D7ABF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4.講解Google相簿的好用之處，示範Google相簿上傳和編輯等功能。</w:t>
            </w:r>
          </w:p>
          <w:p w14:paraId="0A1AD5B8" w14:textId="5F3BD9E9" w:rsidR="008D7ABF" w:rsidRPr="00053900" w:rsidRDefault="008D7ABF" w:rsidP="008D7ABF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5.教導學生建立相簿，練習分享給親友，並檢視、查看老師或親朋好友的留言。</w:t>
            </w:r>
          </w:p>
          <w:p w14:paraId="4285B28F" w14:textId="6E879E6F" w:rsidR="008D7ABF" w:rsidRPr="00053900" w:rsidRDefault="008D7ABF" w:rsidP="008D7ABF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6.解說如何建立美術拼貼、製作動畫影片，並指導如何刪除上傳的照片和建立的相簿。</w:t>
            </w:r>
          </w:p>
          <w:p w14:paraId="3050CD18" w14:textId="20B986C4" w:rsidR="008D7ABF" w:rsidRPr="00053900" w:rsidRDefault="008D7ABF" w:rsidP="008D7ABF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7.宣導</w:t>
            </w:r>
            <w:r w:rsidRPr="00053900">
              <w:rPr>
                <w:rFonts w:ascii="標楷體" w:eastAsia="標楷體" w:hAnsi="標楷體" w:cs="新細明體"/>
                <w:szCs w:val="24"/>
              </w:rPr>
              <w:t>解資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安</w:t>
            </w:r>
            <w:r w:rsidRPr="00053900">
              <w:rPr>
                <w:rFonts w:ascii="標楷體" w:eastAsia="標楷體" w:hAnsi="標楷體" w:cs="新細明體"/>
                <w:szCs w:val="24"/>
              </w:rPr>
              <w:t>加油站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：寄信和交友須知，教</w:t>
            </w:r>
            <w:r w:rsidRPr="00053900">
              <w:rPr>
                <w:rFonts w:ascii="標楷體" w:eastAsia="標楷體" w:hAnsi="標楷體" w:cs="新細明體"/>
                <w:szCs w:val="24"/>
              </w:rPr>
              <w:t>導學生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網路交友的注意事項，並學會保護自己。</w:t>
            </w:r>
          </w:p>
          <w:p w14:paraId="490523B4" w14:textId="77777777" w:rsidR="001F1C14" w:rsidRPr="00053900" w:rsidRDefault="001F1C14" w:rsidP="001F1C14">
            <w:pPr>
              <w:snapToGrid w:val="0"/>
              <w:spacing w:before="240" w:after="120" w:line="240" w:lineRule="atLeast"/>
              <w:ind w:leftChars="30" w:left="72" w:rightChars="35" w:right="84"/>
              <w:rPr>
                <w:rFonts w:ascii="標楷體" w:eastAsia="標楷體" w:hAnsi="標楷體" w:cs="新細明體"/>
                <w:szCs w:val="24"/>
                <w:bdr w:val="single" w:sz="4" w:space="0" w:color="auto" w:frame="1"/>
              </w:rPr>
            </w:pPr>
            <w:r w:rsidRPr="00053900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 w:frame="1"/>
              </w:rPr>
              <w:t>參、綜合活動</w:t>
            </w:r>
          </w:p>
          <w:p w14:paraId="65378DF9" w14:textId="77777777" w:rsidR="001F1C14" w:rsidRPr="00053900" w:rsidRDefault="001F1C14" w:rsidP="001F1C14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1.啟動Gmail後，寫一封信給老師及同學，輸入收件者、主旨、內容及插入表情符號。在收到信後，練習回信或轉寄信件。</w:t>
            </w:r>
          </w:p>
          <w:p w14:paraId="1F4E84A4" w14:textId="2A8EF712" w:rsidR="001F1C14" w:rsidRPr="00053900" w:rsidRDefault="001F1C14" w:rsidP="001F1C14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lastRenderedPageBreak/>
              <w:t>2.將</w:t>
            </w:r>
            <w:r w:rsidR="00126040" w:rsidRPr="00053900">
              <w:rPr>
                <w:rFonts w:ascii="標楷體" w:eastAsia="標楷體" w:hAnsi="標楷體" w:cs="新細明體" w:hint="eastAsia"/>
                <w:szCs w:val="24"/>
              </w:rPr>
              <w:t>前一堂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「</w:t>
            </w:r>
            <w:r w:rsidR="00126040" w:rsidRPr="00053900">
              <w:rPr>
                <w:rFonts w:ascii="標楷體" w:eastAsia="標楷體" w:hAnsi="標楷體" w:cs="新細明體" w:hint="eastAsia"/>
                <w:szCs w:val="24"/>
              </w:rPr>
              <w:t>台灣環島7天旅行規劃作業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」夾帶在附加檔案裡，傳送給老師及同學。並練習刪除信件，學生整理收件匣及垃圾桶。</w:t>
            </w:r>
          </w:p>
          <w:p w14:paraId="224352BC" w14:textId="4E5B8788" w:rsidR="001F1C14" w:rsidRPr="00053900" w:rsidRDefault="001F1C14" w:rsidP="001F1C14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3.連結至</w:t>
            </w:r>
            <w:r w:rsidR="008D7ABF" w:rsidRPr="00053900">
              <w:rPr>
                <w:rFonts w:ascii="標楷體" w:eastAsia="標楷體" w:hAnsi="標楷體" w:cs="新細明體" w:hint="eastAsia"/>
                <w:szCs w:val="24"/>
              </w:rPr>
              <w:t>農業兒童網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網站，</w:t>
            </w:r>
            <w:r w:rsidR="00126040" w:rsidRPr="00053900">
              <w:rPr>
                <w:rFonts w:ascii="標楷體" w:eastAsia="標楷體" w:hAnsi="標楷體" w:cs="新細明體" w:hint="eastAsia"/>
                <w:szCs w:val="24"/>
              </w:rPr>
              <w:t>複製桌布連結，寄發電子郵件，祝福好友生日快樂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411493C2" w14:textId="44950F3E" w:rsidR="00C75398" w:rsidRPr="00053900" w:rsidRDefault="001F1C14" w:rsidP="00126040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hAnsi="標楷體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4.老師可使用「成果採收測驗」遊戲</w:t>
            </w:r>
            <w:r w:rsidR="00126040" w:rsidRPr="00053900">
              <w:rPr>
                <w:rFonts w:ascii="標楷體" w:eastAsia="標楷體" w:hAnsi="標楷體" w:cs="新細明體" w:hint="eastAsia"/>
                <w:szCs w:val="24"/>
              </w:rPr>
              <w:t>測驗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，由學生答題，即時評量學生的學習狀況。</w:t>
            </w:r>
          </w:p>
        </w:tc>
        <w:tc>
          <w:tcPr>
            <w:tcW w:w="425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491B8A28" w14:textId="53B1124F" w:rsidR="00C75398" w:rsidRPr="00053900" w:rsidRDefault="002E09AA" w:rsidP="00A40873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 w:hint="eastAsia"/>
              </w:rPr>
              <w:lastRenderedPageBreak/>
              <w:t>3</w:t>
            </w:r>
          </w:p>
        </w:tc>
        <w:tc>
          <w:tcPr>
            <w:tcW w:w="722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F7A1BC5" w14:textId="77777777" w:rsidR="00C75398" w:rsidRPr="00053900" w:rsidRDefault="00C75398" w:rsidP="005455CB">
            <w:pPr>
              <w:pStyle w:val="Default"/>
              <w:snapToGrid w:val="0"/>
              <w:spacing w:beforeLines="30" w:before="108" w:after="120"/>
              <w:ind w:left="208" w:hangingChars="100" w:hanging="208"/>
              <w:rPr>
                <w:rFonts w:hAnsi="標楷體"/>
                <w:spacing w:val="-6"/>
                <w:sz w:val="22"/>
                <w:szCs w:val="22"/>
              </w:rPr>
            </w:pPr>
            <w:r w:rsidRPr="00053900">
              <w:rPr>
                <w:rFonts w:hAnsi="標楷體"/>
                <w:spacing w:val="-6"/>
                <w:sz w:val="22"/>
                <w:szCs w:val="22"/>
              </w:rPr>
              <w:t>1.</w:t>
            </w:r>
            <w:r w:rsidRPr="00053900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14:paraId="1A88274A" w14:textId="77777777" w:rsidR="00C75398" w:rsidRPr="00053900" w:rsidRDefault="00C75398" w:rsidP="005455CB">
            <w:pPr>
              <w:snapToGrid w:val="0"/>
              <w:spacing w:before="120"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053900">
              <w:rPr>
                <w:rFonts w:ascii="標楷體" w:eastAsia="標楷體" w:hAnsi="標楷體"/>
                <w:sz w:val="22"/>
              </w:rPr>
              <w:lastRenderedPageBreak/>
              <w:t>2.</w:t>
            </w:r>
            <w:r w:rsidRPr="00053900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408FF700" w14:textId="745809BC" w:rsidR="00C75398" w:rsidRPr="00053900" w:rsidRDefault="00C75398" w:rsidP="005455CB">
            <w:pPr>
              <w:pStyle w:val="Default"/>
              <w:snapToGrid w:val="0"/>
              <w:spacing w:beforeLines="30" w:before="108" w:after="120"/>
              <w:ind w:left="220" w:hangingChars="100" w:hanging="220"/>
              <w:rPr>
                <w:rFonts w:hAnsi="標楷體"/>
                <w:spacing w:val="-6"/>
                <w:sz w:val="22"/>
                <w:szCs w:val="22"/>
              </w:rPr>
            </w:pPr>
            <w:r w:rsidRPr="00053900">
              <w:rPr>
                <w:rFonts w:hAnsi="標楷體"/>
                <w:sz w:val="22"/>
              </w:rPr>
              <w:t>3.</w:t>
            </w:r>
            <w:r w:rsidRPr="00053900">
              <w:rPr>
                <w:rFonts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32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140995A3" w14:textId="532753C0" w:rsidR="00C75398" w:rsidRPr="00053900" w:rsidRDefault="00C75398" w:rsidP="00A40873">
            <w:pPr>
              <w:snapToGrid w:val="0"/>
              <w:spacing w:beforeLines="40" w:before="144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053900">
              <w:rPr>
                <w:rFonts w:ascii="標楷體" w:eastAsia="標楷體" w:hAnsi="標楷體"/>
                <w:spacing w:val="-6"/>
                <w:sz w:val="22"/>
              </w:rPr>
              <w:lastRenderedPageBreak/>
              <w:t>1.</w:t>
            </w:r>
            <w:r w:rsidR="0046543C" w:rsidRPr="00053900">
              <w:rPr>
                <w:rFonts w:ascii="標楷體" w:eastAsia="標楷體" w:hAnsi="標楷體" w:hint="eastAsia"/>
              </w:rPr>
              <w:t>Google新視野與</w:t>
            </w:r>
            <w:r w:rsidR="0046543C" w:rsidRPr="00053900">
              <w:rPr>
                <w:rFonts w:ascii="標楷體" w:eastAsia="標楷體" w:hAnsi="標楷體" w:hint="eastAsia"/>
              </w:rPr>
              <w:lastRenderedPageBreak/>
              <w:t>AI大冒險</w:t>
            </w:r>
          </w:p>
          <w:p w14:paraId="4EBE425D" w14:textId="1A16FA68" w:rsidR="00C75398" w:rsidRPr="00053900" w:rsidRDefault="00C75398" w:rsidP="00A40873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053900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7404D3CE" w14:textId="77777777" w:rsidR="00C75398" w:rsidRPr="00053900" w:rsidRDefault="00C75398" w:rsidP="00A40873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053900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053900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053900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783E86DC" w14:textId="77777777" w:rsidR="00C75398" w:rsidRPr="00053900" w:rsidRDefault="00C75398" w:rsidP="00A40873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053900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053900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053900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  <w:p w14:paraId="6E038600" w14:textId="0BBE066F" w:rsidR="00C75398" w:rsidRPr="00053900" w:rsidRDefault="00C75398" w:rsidP="00A40873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C75398" w:rsidRPr="00053900" w14:paraId="3739F26F" w14:textId="77777777" w:rsidTr="00E40B86">
        <w:tc>
          <w:tcPr>
            <w:tcW w:w="92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6250489D" w14:textId="77777777" w:rsidR="00C75398" w:rsidRPr="00053900" w:rsidRDefault="00C75398" w:rsidP="00A40873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CFEA26D" w14:textId="77777777" w:rsidR="00C75398" w:rsidRPr="00053900" w:rsidRDefault="00C75398" w:rsidP="00A40873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76" w:type="dxa"/>
            <w:vMerge/>
            <w:tcMar>
              <w:left w:w="57" w:type="dxa"/>
              <w:right w:w="28" w:type="dxa"/>
            </w:tcMar>
          </w:tcPr>
          <w:p w14:paraId="07A67178" w14:textId="77777777" w:rsidR="00C75398" w:rsidRPr="00053900" w:rsidRDefault="00C75398" w:rsidP="00A40873">
            <w:pPr>
              <w:adjustRightInd w:val="0"/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976" w:type="dxa"/>
            <w:vMerge/>
            <w:tcMar>
              <w:left w:w="57" w:type="dxa"/>
              <w:right w:w="28" w:type="dxa"/>
            </w:tcMar>
          </w:tcPr>
          <w:p w14:paraId="175BBD1F" w14:textId="77777777" w:rsidR="00C75398" w:rsidRPr="00053900" w:rsidRDefault="00C75398" w:rsidP="00A40873">
            <w:pPr>
              <w:pStyle w:val="Default"/>
              <w:snapToGrid w:val="0"/>
              <w:spacing w:beforeLines="30" w:before="108"/>
              <w:ind w:left="252" w:hangingChars="105" w:hanging="252"/>
              <w:rPr>
                <w:szCs w:val="23"/>
              </w:rPr>
            </w:pPr>
          </w:p>
        </w:tc>
        <w:tc>
          <w:tcPr>
            <w:tcW w:w="1246" w:type="dxa"/>
            <w:vMerge/>
            <w:tcMar>
              <w:left w:w="57" w:type="dxa"/>
              <w:right w:w="57" w:type="dxa"/>
            </w:tcMar>
          </w:tcPr>
          <w:p w14:paraId="52EABFAA" w14:textId="77777777" w:rsidR="00C75398" w:rsidRPr="00053900" w:rsidRDefault="00C75398" w:rsidP="00A40873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351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5A8A8D8" w14:textId="079F9947" w:rsidR="004B67DF" w:rsidRPr="00053900" w:rsidRDefault="004B67DF" w:rsidP="004B67DF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053900">
              <w:rPr>
                <w:rFonts w:hAnsi="標楷體" w:hint="eastAsia"/>
              </w:rPr>
              <w:t>4.</w:t>
            </w:r>
            <w:r w:rsidR="00A41D06" w:rsidRPr="00053900">
              <w:rPr>
                <w:rFonts w:hAnsi="標楷體" w:hint="eastAsia"/>
              </w:rPr>
              <w:t>能應用E-mail在生活上</w:t>
            </w:r>
          </w:p>
          <w:p w14:paraId="4FD9D208" w14:textId="3E63E1C0" w:rsidR="004B67DF" w:rsidRPr="00053900" w:rsidRDefault="004B67DF" w:rsidP="004B67DF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053900">
              <w:rPr>
                <w:rFonts w:hAnsi="標楷體" w:hint="eastAsia"/>
              </w:rPr>
              <w:t>5.</w:t>
            </w:r>
            <w:r w:rsidR="00A41D06" w:rsidRPr="00053900">
              <w:rPr>
                <w:rFonts w:hAnsi="標楷體" w:hint="eastAsia"/>
              </w:rPr>
              <w:t>能設定個人化和聯絡人</w:t>
            </w:r>
          </w:p>
          <w:p w14:paraId="35730E67" w14:textId="77ADC015" w:rsidR="00C75398" w:rsidRPr="00053900" w:rsidRDefault="004B67DF" w:rsidP="004B67DF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053900">
              <w:rPr>
                <w:rFonts w:hAnsi="標楷體" w:hint="eastAsia"/>
              </w:rPr>
              <w:t>6.</w:t>
            </w:r>
            <w:r w:rsidR="00A41D06" w:rsidRPr="00053900">
              <w:rPr>
                <w:rFonts w:hAnsi="標楷體" w:hint="eastAsia"/>
              </w:rPr>
              <w:t>了解寫信和交友須知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E9BB8B2" w14:textId="3876AD01" w:rsidR="00C75398" w:rsidRPr="00053900" w:rsidRDefault="00C75398" w:rsidP="00A40873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4B7B" w14:textId="0F74DA8B" w:rsidR="00C75398" w:rsidRPr="00053900" w:rsidRDefault="00C75398" w:rsidP="00A40873">
            <w:pPr>
              <w:pStyle w:val="Default"/>
              <w:snapToGrid w:val="0"/>
              <w:spacing w:beforeLines="30" w:before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EE85AC9" w14:textId="77777777" w:rsidR="00C75398" w:rsidRPr="00053900" w:rsidRDefault="00C75398" w:rsidP="005455CB">
            <w:pPr>
              <w:pStyle w:val="Default"/>
              <w:snapToGrid w:val="0"/>
              <w:spacing w:beforeLines="30" w:before="108" w:after="120"/>
              <w:ind w:left="208" w:hangingChars="100" w:hanging="208"/>
              <w:rPr>
                <w:rFonts w:hAnsi="標楷體"/>
                <w:spacing w:val="-6"/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32EFDE8F" w14:textId="77777777" w:rsidR="00C75398" w:rsidRPr="00053900" w:rsidRDefault="00C75398" w:rsidP="00A40873">
            <w:pPr>
              <w:snapToGrid w:val="0"/>
              <w:spacing w:beforeLines="30" w:before="108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C75398" w:rsidRPr="00053900" w14:paraId="1812E185" w14:textId="77777777" w:rsidTr="00E40B86">
        <w:tc>
          <w:tcPr>
            <w:tcW w:w="928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626D7FEC" w14:textId="5714AB3C" w:rsidR="00C75398" w:rsidRPr="00053900" w:rsidRDefault="00C75398" w:rsidP="00A40873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053900">
              <w:rPr>
                <w:rFonts w:ascii="標楷體" w:eastAsia="標楷體" w:hAnsi="標楷體" w:hint="eastAsia"/>
                <w:spacing w:val="-20"/>
              </w:rPr>
              <w:t>第1</w:t>
            </w:r>
            <w:r w:rsidR="002E09AA" w:rsidRPr="00053900">
              <w:rPr>
                <w:rFonts w:ascii="標楷體" w:eastAsia="標楷體" w:hAnsi="標楷體" w:hint="eastAsia"/>
                <w:spacing w:val="-20"/>
              </w:rPr>
              <w:t>2</w:t>
            </w:r>
            <w:r w:rsidRPr="00053900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1DD17B9F" w14:textId="77777777" w:rsidR="00C75398" w:rsidRPr="00053900" w:rsidRDefault="00C75398" w:rsidP="00A4087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/>
              </w:rPr>
              <w:object w:dxaOrig="180" w:dyaOrig="420" w14:anchorId="563B0A49">
                <v:shape id="_x0000_i1029" type="#_x0000_t75" style="width:8.4pt;height:22.2pt" o:ole="">
                  <v:imagedata r:id="rId8" o:title=""/>
                </v:shape>
                <o:OLEObject Type="Embed" ProgID="PBrush" ShapeID="_x0000_i1029" DrawAspect="Content" ObjectID="_1807861125" r:id="rId13"/>
              </w:object>
            </w:r>
          </w:p>
          <w:p w14:paraId="0880320C" w14:textId="664C7ED3" w:rsidR="00C75398" w:rsidRPr="00053900" w:rsidRDefault="00C75398" w:rsidP="00A4087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 w:hint="eastAsia"/>
                <w:spacing w:val="-20"/>
              </w:rPr>
              <w:t>第1</w:t>
            </w:r>
            <w:r w:rsidR="002E09AA" w:rsidRPr="00053900">
              <w:rPr>
                <w:rFonts w:ascii="標楷體" w:eastAsia="標楷體" w:hAnsi="標楷體" w:hint="eastAsia"/>
                <w:spacing w:val="-20"/>
              </w:rPr>
              <w:t>3</w:t>
            </w:r>
            <w:r w:rsidRPr="00053900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4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90C9B13" w14:textId="4501AE32" w:rsidR="00C75398" w:rsidRPr="00053900" w:rsidRDefault="00C75398" w:rsidP="00A40873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  <w:szCs w:val="24"/>
              </w:rPr>
            </w:pPr>
            <w:r w:rsidRPr="00053900">
              <w:rPr>
                <w:rFonts w:ascii="標楷體" w:eastAsia="標楷體" w:hAnsi="標楷體" w:hint="eastAsia"/>
                <w:bCs/>
                <w:szCs w:val="24"/>
              </w:rPr>
              <w:t>第五章</w:t>
            </w:r>
          </w:p>
          <w:p w14:paraId="33A601E4" w14:textId="5BF61DF5" w:rsidR="00C75398" w:rsidRPr="00053900" w:rsidRDefault="00126040" w:rsidP="00A40873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  <w:color w:val="008000"/>
                <w:szCs w:val="24"/>
              </w:rPr>
            </w:pPr>
            <w:r w:rsidRPr="00053900">
              <w:rPr>
                <w:rFonts w:ascii="標楷體" w:eastAsia="標楷體" w:hAnsi="標楷體" w:hint="eastAsia"/>
                <w:b/>
              </w:rPr>
              <w:t>YouTube影音世界</w:t>
            </w:r>
          </w:p>
        </w:tc>
        <w:tc>
          <w:tcPr>
            <w:tcW w:w="1976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6FF297FB" w14:textId="3A93591E" w:rsidR="00C75398" w:rsidRPr="00053900" w:rsidRDefault="00C75398" w:rsidP="00A40873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 w:hint="eastAsia"/>
                <w:color w:val="auto"/>
              </w:rPr>
              <w:t>1.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>t-Ⅱ-2 體會資訊科技解決問題的過程</w:t>
            </w:r>
            <w:r w:rsidRPr="00053900">
              <w:rPr>
                <w:rFonts w:cs="新細明體" w:hint="eastAsia"/>
                <w:b/>
                <w:bCs/>
                <w:color w:val="auto"/>
              </w:rPr>
              <w:t>。</w:t>
            </w:r>
          </w:p>
          <w:p w14:paraId="3D3A235C" w14:textId="77777777" w:rsidR="00C75398" w:rsidRPr="00053900" w:rsidRDefault="00C75398" w:rsidP="00A40873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/>
                <w:color w:val="auto"/>
              </w:rPr>
              <w:t>2.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>a-Ⅱ-1 感受資訊科技於日常生活之重要性。</w:t>
            </w:r>
          </w:p>
          <w:p w14:paraId="7A6B6439" w14:textId="77777777" w:rsidR="00C75398" w:rsidRPr="00053900" w:rsidRDefault="00C75398" w:rsidP="00A40873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/>
                <w:color w:val="auto"/>
              </w:rPr>
              <w:t>3</w:t>
            </w:r>
            <w:r w:rsidRPr="00053900">
              <w:rPr>
                <w:rFonts w:cs="新細明體" w:hint="eastAsia"/>
                <w:color w:val="auto"/>
              </w:rPr>
              <w:t>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>a-Ⅱ-4 體會學習資訊科技的樂趣。</w:t>
            </w:r>
          </w:p>
          <w:p w14:paraId="25E0353C" w14:textId="00D97DE8" w:rsidR="00C75398" w:rsidRPr="00053900" w:rsidRDefault="00C75398" w:rsidP="00A40873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/>
                <w:color w:val="auto"/>
              </w:rPr>
              <w:t>4.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>p-Ⅱ-3 舉例說明以資訊科技分享資源的方法。</w:t>
            </w:r>
          </w:p>
          <w:p w14:paraId="7EBE9BAB" w14:textId="77777777" w:rsidR="00C75398" w:rsidRPr="00053900" w:rsidRDefault="00C75398" w:rsidP="00A40873">
            <w:pPr>
              <w:pStyle w:val="Default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cs="新細明體"/>
                <w:color w:val="auto"/>
              </w:rPr>
            </w:pPr>
          </w:p>
          <w:p w14:paraId="7166EDE6" w14:textId="77777777" w:rsidR="00C75398" w:rsidRPr="00053900" w:rsidRDefault="00C75398" w:rsidP="00A40873">
            <w:pPr>
              <w:autoSpaceDE w:val="0"/>
              <w:autoSpaceDN w:val="0"/>
              <w:adjustRightInd w:val="0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color w:val="FF0000"/>
                <w:szCs w:val="24"/>
              </w:rPr>
              <w:t>【跨領</w:t>
            </w:r>
            <w:r w:rsidRPr="00053900">
              <w:rPr>
                <w:rFonts w:ascii="標楷體" w:eastAsia="標楷體" w:hAnsi="標楷體" w:cs="新細明體"/>
                <w:color w:val="FF0000"/>
                <w:szCs w:val="24"/>
              </w:rPr>
              <w:t>域</w:t>
            </w:r>
            <w:r w:rsidRPr="00053900">
              <w:rPr>
                <w:rFonts w:ascii="標楷體" w:eastAsia="標楷體" w:hAnsi="標楷體" w:cs="新細明體" w:hint="eastAsia"/>
                <w:color w:val="FF0000"/>
                <w:szCs w:val="24"/>
              </w:rPr>
              <w:t>】</w:t>
            </w:r>
          </w:p>
          <w:p w14:paraId="77A520F6" w14:textId="60C69E23" w:rsidR="00EF77AB" w:rsidRPr="00053900" w:rsidRDefault="00EF77AB" w:rsidP="00A40873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cs="新細明體"/>
              </w:rPr>
            </w:pPr>
            <w:r w:rsidRPr="00053900">
              <w:rPr>
                <w:rFonts w:ascii="標楷體" w:eastAsia="標楷體" w:cs="新細明體"/>
              </w:rPr>
              <w:t>5</w:t>
            </w:r>
            <w:r w:rsidRPr="00053900">
              <w:rPr>
                <w:rFonts w:ascii="標楷體" w:eastAsia="標楷體" w:cs="新細明體" w:hint="eastAsia"/>
              </w:rPr>
              <w:t>.</w:t>
            </w:r>
            <w:r w:rsidRPr="00053900">
              <w:rPr>
                <w:rFonts w:ascii="標楷體" w:eastAsia="標楷體" w:cs="新細明體" w:hint="eastAsia"/>
                <w:color w:val="FF0000"/>
              </w:rPr>
              <w:t>英9-II-1</w:t>
            </w:r>
            <w:r w:rsidRPr="00053900">
              <w:rPr>
                <w:rFonts w:ascii="標楷體" w:eastAsia="標楷體" w:cs="新細明體" w:hint="eastAsia"/>
              </w:rPr>
              <w:t>能夠將所學字詞做簡易歸類</w:t>
            </w:r>
          </w:p>
          <w:p w14:paraId="28BB7C17" w14:textId="21B43170" w:rsidR="00EF77AB" w:rsidRPr="00053900" w:rsidRDefault="00EF77AB" w:rsidP="00A40873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67E9BE21" w14:textId="77777777" w:rsidR="00C75398" w:rsidRPr="00053900" w:rsidRDefault="00C75398" w:rsidP="00A40873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/>
                <w:color w:val="auto"/>
              </w:rPr>
              <w:t>1</w:t>
            </w:r>
            <w:r w:rsidRPr="00053900">
              <w:rPr>
                <w:rFonts w:cs="新細明體" w:hint="eastAsia"/>
                <w:color w:val="auto"/>
              </w:rPr>
              <w:t>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>S-Ⅱ-1 常見網路設備、行動裝置及系統平臺之功能體驗。</w:t>
            </w:r>
          </w:p>
          <w:p w14:paraId="0D2FD919" w14:textId="77777777" w:rsidR="00C75398" w:rsidRPr="00053900" w:rsidRDefault="00C75398" w:rsidP="00A40873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/>
                <w:color w:val="auto"/>
              </w:rPr>
              <w:t>2</w:t>
            </w:r>
            <w:r w:rsidRPr="00053900">
              <w:rPr>
                <w:rFonts w:cs="新細明體" w:hint="eastAsia"/>
                <w:color w:val="auto"/>
              </w:rPr>
              <w:t>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>T-Ⅱ-2 網路服務工具的基本操作。</w:t>
            </w:r>
          </w:p>
          <w:p w14:paraId="3F896BC9" w14:textId="2D3A7D1F" w:rsidR="00C75398" w:rsidRPr="00053900" w:rsidRDefault="00C75398" w:rsidP="00A40873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/>
                <w:color w:val="auto"/>
              </w:rPr>
              <w:t>3.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>T-Ⅱ-3 數位學習網站與資源的體驗。</w:t>
            </w:r>
          </w:p>
          <w:p w14:paraId="06C0019F" w14:textId="32BFCC71" w:rsidR="00C75398" w:rsidRPr="00053900" w:rsidRDefault="00C75398" w:rsidP="00A40873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ascii="標楷體" w:eastAsia="標楷體" w:hAnsi="標楷體" w:cs="新細明體"/>
                <w:szCs w:val="24"/>
              </w:rPr>
            </w:pPr>
          </w:p>
          <w:p w14:paraId="0312EB38" w14:textId="07D6651A" w:rsidR="00C75398" w:rsidRPr="00053900" w:rsidRDefault="00C75398" w:rsidP="00A40873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ascii="標楷體" w:eastAsia="標楷體" w:hAnsi="標楷體" w:cs="新細明體"/>
                <w:szCs w:val="24"/>
              </w:rPr>
            </w:pPr>
          </w:p>
          <w:p w14:paraId="46F1568C" w14:textId="3392259C" w:rsidR="00C75398" w:rsidRPr="00053900" w:rsidRDefault="00C75398" w:rsidP="00A40873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ascii="標楷體" w:eastAsia="標楷體" w:hAnsi="標楷體" w:cs="新細明體"/>
                <w:szCs w:val="24"/>
              </w:rPr>
            </w:pPr>
          </w:p>
          <w:p w14:paraId="04AC2049" w14:textId="77777777" w:rsidR="00C75398" w:rsidRPr="00053900" w:rsidRDefault="00C75398" w:rsidP="00A40873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color w:val="FF0000"/>
                <w:szCs w:val="24"/>
              </w:rPr>
              <w:t>【跨領</w:t>
            </w:r>
            <w:r w:rsidRPr="00053900">
              <w:rPr>
                <w:rFonts w:ascii="標楷體" w:eastAsia="標楷體" w:hAnsi="標楷體" w:cs="新細明體"/>
                <w:color w:val="FF0000"/>
                <w:szCs w:val="24"/>
              </w:rPr>
              <w:t>域</w:t>
            </w:r>
            <w:r w:rsidRPr="00053900">
              <w:rPr>
                <w:rFonts w:ascii="標楷體" w:eastAsia="標楷體" w:hAnsi="標楷體" w:cs="新細明體" w:hint="eastAsia"/>
                <w:color w:val="FF0000"/>
                <w:szCs w:val="24"/>
              </w:rPr>
              <w:t>】</w:t>
            </w:r>
          </w:p>
          <w:p w14:paraId="1021CFD8" w14:textId="12AFC2EB" w:rsidR="00EF77AB" w:rsidRPr="00053900" w:rsidRDefault="0003764F" w:rsidP="00887F44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cs="新細明體"/>
              </w:rPr>
              <w:t>4</w:t>
            </w:r>
            <w:r w:rsidRPr="00053900">
              <w:rPr>
                <w:rFonts w:ascii="標楷體" w:eastAsia="標楷體" w:cs="新細明體" w:hint="eastAsia"/>
              </w:rPr>
              <w:t>.</w:t>
            </w:r>
            <w:r w:rsidR="00EF77AB" w:rsidRPr="00053900">
              <w:rPr>
                <w:rFonts w:ascii="標楷體" w:eastAsia="標楷體" w:cs="新細明體" w:hint="eastAsia"/>
                <w:color w:val="FF0000"/>
              </w:rPr>
              <w:t>英D-II-1</w:t>
            </w:r>
            <w:r w:rsidR="00EF77AB" w:rsidRPr="00053900">
              <w:rPr>
                <w:rFonts w:ascii="標楷體" w:eastAsia="標楷體" w:hAnsi="標楷體" w:hint="eastAsia"/>
              </w:rPr>
              <w:t>所學字詞的簡易歸類。</w:t>
            </w:r>
          </w:p>
        </w:tc>
        <w:tc>
          <w:tcPr>
            <w:tcW w:w="1246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57" w:type="dxa"/>
            </w:tcMar>
          </w:tcPr>
          <w:p w14:paraId="19AAF2A3" w14:textId="77777777" w:rsidR="00C75398" w:rsidRPr="00053900" w:rsidRDefault="00C75398" w:rsidP="00A40873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  <w:color w:val="FF0000"/>
              </w:rPr>
            </w:pPr>
            <w:r w:rsidRPr="00053900">
              <w:rPr>
                <w:rFonts w:ascii="標楷體" w:eastAsia="標楷體" w:hAnsi="標楷體" w:hint="eastAsia"/>
                <w:color w:val="FF0000"/>
              </w:rPr>
              <w:t>【跨領域】</w:t>
            </w:r>
          </w:p>
          <w:p w14:paraId="130559A3" w14:textId="5AB23EE3" w:rsidR="00C75398" w:rsidRPr="00053900" w:rsidRDefault="00887F44" w:rsidP="00A40873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053900">
              <w:rPr>
                <w:rFonts w:hAnsi="標楷體" w:hint="eastAsia"/>
                <w:color w:val="FF0000"/>
              </w:rPr>
              <w:t>英-E-A2</w:t>
            </w:r>
          </w:p>
        </w:tc>
        <w:tc>
          <w:tcPr>
            <w:tcW w:w="1351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97B15F2" w14:textId="78A59320" w:rsidR="00C75398" w:rsidRPr="00053900" w:rsidRDefault="00C75398" w:rsidP="00A40873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053900">
              <w:rPr>
                <w:rFonts w:hAnsi="標楷體" w:hint="eastAsia"/>
              </w:rPr>
              <w:t>1.</w:t>
            </w:r>
            <w:r w:rsidR="00A41D06" w:rsidRPr="00053900">
              <w:rPr>
                <w:rFonts w:hAnsi="標楷體" w:hint="eastAsia"/>
              </w:rPr>
              <w:t>應用影音輔助學習SDGs</w:t>
            </w:r>
          </w:p>
          <w:p w14:paraId="22059552" w14:textId="02D50F31" w:rsidR="00C75398" w:rsidRPr="00053900" w:rsidRDefault="00C75398" w:rsidP="00A40873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053900">
              <w:rPr>
                <w:rFonts w:hAnsi="標楷體" w:hint="eastAsia"/>
              </w:rPr>
              <w:t>2.</w:t>
            </w:r>
            <w:r w:rsidR="00A41D06" w:rsidRPr="00053900">
              <w:rPr>
                <w:rFonts w:hAnsi="標楷體" w:hint="eastAsia"/>
              </w:rPr>
              <w:t>能搜尋觀看影片</w:t>
            </w:r>
          </w:p>
          <w:p w14:paraId="5584E7A1" w14:textId="2A03DA12" w:rsidR="00C75398" w:rsidRPr="00053900" w:rsidRDefault="00C75398" w:rsidP="00A40873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053900">
              <w:rPr>
                <w:rFonts w:hAnsi="標楷體" w:hint="eastAsia"/>
              </w:rPr>
              <w:t>3.</w:t>
            </w:r>
            <w:r w:rsidR="00A41D06" w:rsidRPr="00053900">
              <w:rPr>
                <w:rFonts w:hAnsi="標楷體" w:hint="eastAsia"/>
              </w:rPr>
              <w:t>能反覆重播和子母畫面</w:t>
            </w:r>
          </w:p>
        </w:tc>
        <w:tc>
          <w:tcPr>
            <w:tcW w:w="5103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13400B7" w14:textId="77777777" w:rsidR="00C75398" w:rsidRPr="00053900" w:rsidRDefault="00C75398" w:rsidP="00A40873">
            <w:pPr>
              <w:snapToGrid w:val="0"/>
              <w:spacing w:before="180" w:after="120" w:line="240" w:lineRule="atLeast"/>
              <w:ind w:leftChars="30" w:left="72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053900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030C3F6E" w14:textId="667EFAF7" w:rsidR="00C75398" w:rsidRPr="00053900" w:rsidRDefault="00C75398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◎學生</w:t>
            </w:r>
            <w:r w:rsidR="0034333B" w:rsidRPr="00053900">
              <w:rPr>
                <w:rFonts w:ascii="標楷體" w:eastAsia="標楷體" w:hAnsi="標楷體" w:cs="新細明體" w:hint="eastAsia"/>
                <w:szCs w:val="24"/>
              </w:rPr>
              <w:t>攜帶「</w:t>
            </w:r>
            <w:r w:rsidR="0046543C" w:rsidRPr="00053900">
              <w:rPr>
                <w:rFonts w:ascii="標楷體" w:eastAsia="標楷體" w:hAnsi="標楷體" w:hint="eastAsia"/>
              </w:rPr>
              <w:t>Google新視野與AI大冒險</w:t>
            </w:r>
            <w:r w:rsidR="0034333B" w:rsidRPr="00053900">
              <w:rPr>
                <w:rFonts w:ascii="標楷體" w:eastAsia="標楷體" w:hAnsi="標楷體" w:cs="新細明體" w:hint="eastAsia"/>
                <w:szCs w:val="24"/>
              </w:rPr>
              <w:t>」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課本。</w:t>
            </w:r>
          </w:p>
          <w:p w14:paraId="07EA155D" w14:textId="77777777" w:rsidR="00C75398" w:rsidRPr="00053900" w:rsidRDefault="00C75398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◎準備相關連結、檔案及宏全影音教學影片。</w:t>
            </w:r>
          </w:p>
          <w:p w14:paraId="3A423F52" w14:textId="1E75970D" w:rsidR="00C75398" w:rsidRPr="00053900" w:rsidRDefault="00C75398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◎引起動機：</w:t>
            </w:r>
            <w:r w:rsidR="00126040" w:rsidRPr="00053900">
              <w:rPr>
                <w:rFonts w:ascii="標楷體" w:eastAsia="標楷體" w:hAnsi="標楷體" w:hint="eastAsia"/>
              </w:rPr>
              <w:t>什麼是SDGs？如果能在生活中落實SDGs，可以為我們帶來什麼好處呢？</w:t>
            </w:r>
            <w:r w:rsidR="00126040" w:rsidRPr="00053900">
              <w:rPr>
                <w:rFonts w:ascii="標楷體" w:eastAsia="標楷體" w:hAnsi="標楷體" w:cs="新細明體"/>
                <w:szCs w:val="24"/>
              </w:rPr>
              <w:t xml:space="preserve"> </w:t>
            </w:r>
          </w:p>
          <w:p w14:paraId="1A83EF8B" w14:textId="77777777" w:rsidR="00C75398" w:rsidRPr="00053900" w:rsidRDefault="00C75398" w:rsidP="00A40873">
            <w:pPr>
              <w:snapToGrid w:val="0"/>
              <w:spacing w:before="240" w:after="120" w:line="240" w:lineRule="atLeast"/>
              <w:ind w:leftChars="30" w:left="72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053900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52896BFB" w14:textId="52C92583" w:rsidR="00C75398" w:rsidRPr="00053900" w:rsidRDefault="00C75398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053900">
              <w:rPr>
                <w:rFonts w:ascii="標楷體" w:eastAsia="標楷體" w:hAnsi="標楷體" w:cs="新細明體"/>
                <w:szCs w:val="24"/>
              </w:rPr>
              <w:t>.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教師提問「</w:t>
            </w:r>
            <w:r w:rsidR="00126040" w:rsidRPr="00053900">
              <w:rPr>
                <w:rFonts w:ascii="標楷體" w:eastAsia="標楷體" w:hAnsi="標楷體" w:hint="eastAsia"/>
              </w:rPr>
              <w:t>什麼是SDGs？如果能在生活中落實SDGs，可以為我們帶來什麼好處呢？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」藉以引起學習動機。</w:t>
            </w:r>
          </w:p>
          <w:p w14:paraId="7D0056C5" w14:textId="0456546F" w:rsidR="00C75398" w:rsidRPr="00053900" w:rsidRDefault="00C75398" w:rsidP="00A40873">
            <w:pPr>
              <w:snapToGrid w:val="0"/>
              <w:spacing w:beforeLines="30" w:before="108" w:afterLines="30" w:after="108"/>
              <w:ind w:leftChars="139" w:left="334" w:rightChars="20" w:right="4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透過書本或動畫影片，介紹YouTube影音平台，透過它可</w:t>
            </w:r>
            <w:r w:rsidR="00126040" w:rsidRPr="00053900">
              <w:rPr>
                <w:rFonts w:ascii="標楷體" w:eastAsia="標楷體" w:hAnsi="標楷體" w:cs="新細明體" w:hint="eastAsia"/>
                <w:szCs w:val="24"/>
              </w:rPr>
              <w:t>觀看或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上傳分享影片。</w:t>
            </w:r>
          </w:p>
          <w:p w14:paraId="110DB490" w14:textId="4E8530DF" w:rsidR="00C75398" w:rsidRPr="00053900" w:rsidRDefault="00C75398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/>
                <w:szCs w:val="24"/>
              </w:rPr>
              <w:t>2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.</w:t>
            </w:r>
            <w:r w:rsidR="00126040" w:rsidRPr="00053900">
              <w:rPr>
                <w:rFonts w:ascii="標楷體" w:eastAsia="標楷體" w:hAnsi="標楷體" w:cs="新細明體" w:hint="eastAsia"/>
                <w:szCs w:val="24"/>
              </w:rPr>
              <w:t>教導學生如何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連結YouTube網站，</w:t>
            </w:r>
            <w:r w:rsidR="00126040" w:rsidRPr="00053900">
              <w:rPr>
                <w:rFonts w:ascii="標楷體" w:eastAsia="標楷體" w:hAnsi="標楷體" w:cs="新細明體" w:hint="eastAsia"/>
                <w:szCs w:val="24"/>
              </w:rPr>
              <w:t>搜尋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點選觀看</w:t>
            </w:r>
            <w:r w:rsidR="00126040" w:rsidRPr="00053900">
              <w:rPr>
                <w:rFonts w:ascii="標楷體" w:eastAsia="標楷體" w:hAnsi="標楷體" w:cs="新細明體" w:hint="eastAsia"/>
                <w:szCs w:val="24"/>
              </w:rPr>
              <w:t>聯合國SDGs議題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影片</w:t>
            </w:r>
            <w:r w:rsidR="008E0866" w:rsidRPr="00053900">
              <w:rPr>
                <w:rFonts w:ascii="標楷體" w:eastAsia="標楷體" w:hAnsi="標楷體" w:cs="新細明體" w:hint="eastAsia"/>
                <w:szCs w:val="24"/>
              </w:rPr>
              <w:t>，</w:t>
            </w:r>
            <w:r w:rsidR="00126040" w:rsidRPr="00053900">
              <w:rPr>
                <w:rFonts w:ascii="標楷體" w:eastAsia="標楷體" w:hAnsi="標楷體" w:cs="新細明體" w:hint="eastAsia"/>
                <w:szCs w:val="24"/>
              </w:rPr>
              <w:t>並說明</w:t>
            </w:r>
            <w:r w:rsidR="008E0866" w:rsidRPr="00053900">
              <w:rPr>
                <w:rFonts w:ascii="標楷體" w:eastAsia="標楷體" w:hAnsi="標楷體" w:cs="新細明體" w:hint="eastAsia"/>
                <w:szCs w:val="24"/>
              </w:rPr>
              <w:t>YouTube常用按鈕</w:t>
            </w:r>
            <w:r w:rsidR="00126040" w:rsidRPr="00053900">
              <w:rPr>
                <w:rFonts w:ascii="標楷體" w:eastAsia="標楷體" w:hAnsi="標楷體" w:cs="新細明體" w:hint="eastAsia"/>
                <w:szCs w:val="24"/>
              </w:rPr>
              <w:t>及功能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663F5D49" w14:textId="28623D61" w:rsidR="00C75398" w:rsidRPr="00053900" w:rsidRDefault="008E0866" w:rsidP="00EF77AB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/>
                <w:szCs w:val="24"/>
              </w:rPr>
              <w:t>3</w:t>
            </w:r>
            <w:r w:rsidR="00C75398" w:rsidRPr="00053900">
              <w:rPr>
                <w:rFonts w:ascii="標楷體" w:eastAsia="標楷體" w:hAnsi="標楷體" w:cs="新細明體" w:hint="eastAsia"/>
                <w:szCs w:val="24"/>
              </w:rPr>
              <w:t>.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講解YouTube</w:t>
            </w:r>
            <w:r w:rsidR="00126040" w:rsidRPr="00053900">
              <w:rPr>
                <w:rFonts w:ascii="標楷體" w:eastAsia="標楷體" w:hAnsi="標楷體" w:cs="新細明體" w:hint="eastAsia"/>
                <w:szCs w:val="24"/>
              </w:rPr>
              <w:t>進階功能，教導如何循環播放和子母畫面操作等等，搜尋、觀看兒童英語會話影片，</w:t>
            </w:r>
            <w:r w:rsidR="00EF77AB" w:rsidRPr="00053900">
              <w:rPr>
                <w:rFonts w:ascii="標楷體" w:eastAsia="標楷體" w:hAnsi="標楷體" w:cs="新細明體" w:hint="eastAsia"/>
                <w:szCs w:val="24"/>
              </w:rPr>
              <w:t>加強英語能力，教導學生依照個人能力，調整影片播放速度</w:t>
            </w:r>
            <w:r w:rsidR="00C75398" w:rsidRPr="00053900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0833C823" w14:textId="7D4DA2E1" w:rsidR="008E0866" w:rsidRPr="00053900" w:rsidRDefault="00105B58" w:rsidP="008E0866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/>
                <w:szCs w:val="24"/>
              </w:rPr>
              <w:t>4</w:t>
            </w:r>
            <w:r w:rsidR="008E0866" w:rsidRPr="00053900">
              <w:rPr>
                <w:rFonts w:ascii="標楷體" w:eastAsia="標楷體" w:hAnsi="標楷體" w:cs="新細明體"/>
                <w:szCs w:val="24"/>
              </w:rPr>
              <w:t>.</w:t>
            </w:r>
            <w:r w:rsidR="00EF77AB" w:rsidRPr="00053900">
              <w:rPr>
                <w:rFonts w:ascii="標楷體" w:eastAsia="標楷體" w:hAnsi="標楷體" w:cs="新細明體" w:hint="eastAsia"/>
                <w:szCs w:val="24"/>
              </w:rPr>
              <w:t>說明如何建立播放清單，講解儲存影片、稍後觀看、訂閱頻道等功能，並複製網址連結，透過Gmail分享給親朋好友。</w:t>
            </w:r>
            <w:r w:rsidR="008E0866" w:rsidRPr="00053900">
              <w:rPr>
                <w:rFonts w:ascii="標楷體" w:eastAsia="標楷體" w:hAnsi="標楷體" w:cs="新細明體" w:hint="eastAsia"/>
                <w:szCs w:val="24"/>
              </w:rPr>
              <w:t xml:space="preserve"> </w:t>
            </w:r>
          </w:p>
          <w:p w14:paraId="309F42CD" w14:textId="12D8F88F" w:rsidR="00EF77AB" w:rsidRPr="00053900" w:rsidRDefault="00C75398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lastRenderedPageBreak/>
              <w:t>5</w:t>
            </w:r>
            <w:r w:rsidRPr="00053900">
              <w:rPr>
                <w:rFonts w:ascii="標楷體" w:eastAsia="標楷體" w:hAnsi="標楷體" w:cs="新細明體"/>
                <w:szCs w:val="24"/>
              </w:rPr>
              <w:t>.</w:t>
            </w:r>
            <w:r w:rsidR="00EF77AB" w:rsidRPr="00053900">
              <w:rPr>
                <w:rFonts w:ascii="標楷體" w:eastAsia="標楷體" w:hAnsi="標楷體" w:cs="新細明體" w:hint="eastAsia"/>
                <w:szCs w:val="24"/>
              </w:rPr>
              <w:t>宣導</w:t>
            </w:r>
            <w:r w:rsidR="00EF77AB" w:rsidRPr="00053900">
              <w:rPr>
                <w:rFonts w:ascii="標楷體" w:eastAsia="標楷體" w:hAnsi="標楷體" w:cs="新細明體"/>
                <w:szCs w:val="24"/>
              </w:rPr>
              <w:t>解資</w:t>
            </w:r>
            <w:r w:rsidR="00EF77AB" w:rsidRPr="00053900">
              <w:rPr>
                <w:rFonts w:ascii="標楷體" w:eastAsia="標楷體" w:hAnsi="標楷體" w:cs="新細明體" w:hint="eastAsia"/>
                <w:szCs w:val="24"/>
              </w:rPr>
              <w:t>安</w:t>
            </w:r>
            <w:r w:rsidR="00EF77AB" w:rsidRPr="00053900">
              <w:rPr>
                <w:rFonts w:ascii="標楷體" w:eastAsia="標楷體" w:hAnsi="標楷體" w:cs="新細明體"/>
                <w:szCs w:val="24"/>
              </w:rPr>
              <w:t>加油站</w:t>
            </w:r>
            <w:r w:rsidR="00EF77AB" w:rsidRPr="00053900">
              <w:rPr>
                <w:rFonts w:ascii="標楷體" w:eastAsia="標楷體" w:hAnsi="標楷體" w:cs="新細明體" w:hint="eastAsia"/>
                <w:szCs w:val="24"/>
              </w:rPr>
              <w:t>：影音也要防詐，教</w:t>
            </w:r>
            <w:r w:rsidR="00EF77AB" w:rsidRPr="00053900">
              <w:rPr>
                <w:rFonts w:ascii="標楷體" w:eastAsia="標楷體" w:hAnsi="標楷體" w:cs="新細明體"/>
                <w:szCs w:val="24"/>
              </w:rPr>
              <w:t>導學生</w:t>
            </w:r>
            <w:r w:rsidR="00EF77AB" w:rsidRPr="00053900">
              <w:rPr>
                <w:rFonts w:ascii="標楷體" w:eastAsia="標楷體" w:hAnsi="標楷體" w:cs="新細明體" w:hint="eastAsia"/>
                <w:szCs w:val="24"/>
              </w:rPr>
              <w:t>使用YouTube觀看影片時，要注意的守則與禮儀。網路交友的注意事項，並學會保護自己。</w:t>
            </w:r>
          </w:p>
          <w:p w14:paraId="6EADD060" w14:textId="58C447B1" w:rsidR="00C75398" w:rsidRPr="00053900" w:rsidRDefault="00C75398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/>
                <w:szCs w:val="24"/>
              </w:rPr>
              <w:t>6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.</w:t>
            </w:r>
            <w:r w:rsidR="00EF77AB" w:rsidRPr="00053900">
              <w:rPr>
                <w:rFonts w:ascii="標楷體" w:eastAsia="標楷體" w:hAnsi="標楷體" w:cs="新細明體" w:hint="eastAsia"/>
                <w:szCs w:val="24"/>
              </w:rPr>
              <w:t>藉由課本推薦的學習頻道，增進國語、英語、數學、社會、自然、健體、藝文各科的學習。</w:t>
            </w:r>
          </w:p>
          <w:p w14:paraId="698CE853" w14:textId="77777777" w:rsidR="00C75398" w:rsidRPr="00053900" w:rsidRDefault="00C75398" w:rsidP="00A40873">
            <w:pPr>
              <w:snapToGrid w:val="0"/>
              <w:spacing w:before="240" w:after="120" w:line="240" w:lineRule="atLeast"/>
              <w:ind w:leftChars="30" w:left="72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053900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5DB9A219" w14:textId="72E622D4" w:rsidR="00C75398" w:rsidRPr="00053900" w:rsidRDefault="00C75398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1.學生連結YouTube網站，</w:t>
            </w:r>
            <w:r w:rsidR="00887F44" w:rsidRPr="00053900">
              <w:rPr>
                <w:rFonts w:ascii="標楷體" w:eastAsia="標楷體" w:hAnsi="標楷體" w:cs="新細明體" w:hint="eastAsia"/>
                <w:szCs w:val="24"/>
              </w:rPr>
              <w:t>完成三個指定的小任務。搜尋、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點選</w:t>
            </w:r>
            <w:r w:rsidR="00887F44" w:rsidRPr="00053900">
              <w:rPr>
                <w:rFonts w:ascii="標楷體" w:eastAsia="標楷體" w:hAnsi="標楷體" w:cs="新細明體" w:hint="eastAsia"/>
                <w:szCs w:val="24"/>
              </w:rPr>
              <w:t>「吉娃斯愛科學」頻道，訂閱並觀看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喜歡的影片。</w:t>
            </w:r>
          </w:p>
          <w:p w14:paraId="358C9324" w14:textId="7C06C2AC" w:rsidR="00C75398" w:rsidRPr="00053900" w:rsidRDefault="00C75398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2.</w:t>
            </w:r>
            <w:r w:rsidR="00887F44" w:rsidRPr="00053900">
              <w:rPr>
                <w:rFonts w:ascii="標楷體" w:eastAsia="標楷體" w:hAnsi="標楷體" w:cs="新細明體" w:hint="eastAsia"/>
                <w:szCs w:val="24"/>
              </w:rPr>
              <w:t>想一想如何把吉娃斯愛科學頻道中「夢想的種子」影片，建立並儲存在播放清單中。</w:t>
            </w:r>
          </w:p>
          <w:p w14:paraId="6CF5A1CB" w14:textId="592F6F5C" w:rsidR="00C75398" w:rsidRPr="00053900" w:rsidRDefault="00C75398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3.</w:t>
            </w:r>
            <w:r w:rsidR="00887F44" w:rsidRPr="00053900">
              <w:rPr>
                <w:rFonts w:ascii="標楷體" w:eastAsia="標楷體" w:hAnsi="標楷體" w:cs="新細明體" w:hint="eastAsia"/>
                <w:szCs w:val="24"/>
              </w:rPr>
              <w:t>觀看影片後，將心得寫在E-mail中，傳給老師，並寄副本給媽媽。</w:t>
            </w:r>
          </w:p>
          <w:p w14:paraId="5F545546" w14:textId="4CD0953A" w:rsidR="00105B58" w:rsidRPr="00053900" w:rsidRDefault="00C75398" w:rsidP="00887F44">
            <w:pPr>
              <w:snapToGrid w:val="0"/>
              <w:spacing w:before="120" w:after="24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/>
                <w:szCs w:val="24"/>
              </w:rPr>
              <w:t>4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.老師可使用「成果採收測驗」遊戲</w:t>
            </w:r>
            <w:r w:rsidR="00887F44" w:rsidRPr="00053900">
              <w:rPr>
                <w:rFonts w:ascii="標楷體" w:eastAsia="標楷體" w:hAnsi="標楷體" w:cs="新細明體" w:hint="eastAsia"/>
                <w:szCs w:val="24"/>
              </w:rPr>
              <w:t>測驗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，由學生答題，即時評量學生的學習狀況。</w:t>
            </w:r>
          </w:p>
        </w:tc>
        <w:tc>
          <w:tcPr>
            <w:tcW w:w="425" w:type="dxa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1585651" w14:textId="7D508529" w:rsidR="00C75398" w:rsidRPr="00053900" w:rsidRDefault="00C75398" w:rsidP="00A40873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/>
              </w:rPr>
              <w:lastRenderedPageBreak/>
              <w:t>2</w:t>
            </w:r>
          </w:p>
        </w:tc>
        <w:tc>
          <w:tcPr>
            <w:tcW w:w="722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4F42CE0" w14:textId="77777777" w:rsidR="00C75398" w:rsidRPr="00053900" w:rsidRDefault="00C75398" w:rsidP="005455CB">
            <w:pPr>
              <w:pStyle w:val="Default"/>
              <w:snapToGrid w:val="0"/>
              <w:spacing w:beforeLines="30" w:before="108" w:after="120"/>
              <w:ind w:left="208" w:hangingChars="100" w:hanging="208"/>
              <w:rPr>
                <w:rFonts w:hAnsi="標楷體"/>
                <w:spacing w:val="-6"/>
                <w:sz w:val="22"/>
                <w:szCs w:val="22"/>
              </w:rPr>
            </w:pPr>
            <w:r w:rsidRPr="00053900">
              <w:rPr>
                <w:rFonts w:hAnsi="標楷體"/>
                <w:spacing w:val="-6"/>
                <w:sz w:val="22"/>
                <w:szCs w:val="22"/>
              </w:rPr>
              <w:t>1.</w:t>
            </w:r>
            <w:r w:rsidRPr="00053900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14:paraId="566A8A34" w14:textId="77777777" w:rsidR="00C75398" w:rsidRPr="00053900" w:rsidRDefault="00C75398" w:rsidP="005455CB">
            <w:pPr>
              <w:snapToGrid w:val="0"/>
              <w:spacing w:before="120"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053900">
              <w:rPr>
                <w:rFonts w:ascii="標楷體" w:eastAsia="標楷體" w:hAnsi="標楷體"/>
                <w:sz w:val="22"/>
              </w:rPr>
              <w:t>2.</w:t>
            </w:r>
            <w:r w:rsidRPr="00053900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5044DE68" w14:textId="77777777" w:rsidR="00C75398" w:rsidRPr="00053900" w:rsidRDefault="00C75398" w:rsidP="005455CB">
            <w:pPr>
              <w:snapToGrid w:val="0"/>
              <w:spacing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053900">
              <w:rPr>
                <w:rFonts w:ascii="標楷體" w:eastAsia="標楷體" w:hAnsi="標楷體"/>
                <w:sz w:val="22"/>
              </w:rPr>
              <w:t>3.</w:t>
            </w:r>
            <w:r w:rsidRPr="00053900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32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335CBDFA" w14:textId="23718D45" w:rsidR="00C75398" w:rsidRPr="00053900" w:rsidRDefault="00C75398" w:rsidP="00A40873">
            <w:pPr>
              <w:snapToGrid w:val="0"/>
              <w:spacing w:beforeLines="40" w:before="144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053900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="0046543C" w:rsidRPr="00053900">
              <w:rPr>
                <w:rFonts w:ascii="標楷體" w:eastAsia="標楷體" w:hAnsi="標楷體" w:hint="eastAsia"/>
              </w:rPr>
              <w:t>Google新視野與AI大冒險</w:t>
            </w:r>
          </w:p>
          <w:p w14:paraId="07F0DD7D" w14:textId="22B52349" w:rsidR="00C75398" w:rsidRPr="00053900" w:rsidRDefault="00C75398" w:rsidP="00A40873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053900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3E6DCAB1" w14:textId="77777777" w:rsidR="00C75398" w:rsidRPr="00053900" w:rsidRDefault="00C75398" w:rsidP="00A40873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053900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053900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053900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1505D0AE" w14:textId="77777777" w:rsidR="00C75398" w:rsidRPr="00053900" w:rsidRDefault="00C75398" w:rsidP="00A40873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053900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053900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053900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  <w:p w14:paraId="09944475" w14:textId="6B6C433F" w:rsidR="00C75398" w:rsidRPr="00053900" w:rsidRDefault="00C75398" w:rsidP="00A40873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C75398" w:rsidRPr="00053900" w14:paraId="4ABD42CB" w14:textId="77777777" w:rsidTr="00E40B86">
        <w:tc>
          <w:tcPr>
            <w:tcW w:w="92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51386DA3" w14:textId="77777777" w:rsidR="00C75398" w:rsidRPr="00053900" w:rsidRDefault="00C75398" w:rsidP="00A4087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7CD2ED3D" w14:textId="77777777" w:rsidR="00C75398" w:rsidRPr="00053900" w:rsidRDefault="00C75398" w:rsidP="00A40873">
            <w:pPr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47AB9AC6" w14:textId="77777777" w:rsidR="00C75398" w:rsidRPr="00053900" w:rsidRDefault="00C75398" w:rsidP="00A40873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1D5D6F4E" w14:textId="77777777" w:rsidR="00C75398" w:rsidRPr="00053900" w:rsidRDefault="00C75398" w:rsidP="00A40873">
            <w:pPr>
              <w:pStyle w:val="Default"/>
              <w:snapToGrid w:val="0"/>
              <w:ind w:left="252" w:hangingChars="105" w:hanging="252"/>
              <w:rPr>
                <w:szCs w:val="23"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32F1A44" w14:textId="77777777" w:rsidR="00C75398" w:rsidRPr="00053900" w:rsidRDefault="00C75398" w:rsidP="00A40873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351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9DF7B34" w14:textId="288154F4" w:rsidR="00C75398" w:rsidRPr="00053900" w:rsidRDefault="00C75398" w:rsidP="00A40873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053900">
              <w:rPr>
                <w:rFonts w:hAnsi="標楷體" w:hint="eastAsia"/>
              </w:rPr>
              <w:t>4.</w:t>
            </w:r>
            <w:r w:rsidR="00A41D06" w:rsidRPr="00053900">
              <w:rPr>
                <w:rFonts w:hAnsi="標楷體" w:hint="eastAsia"/>
              </w:rPr>
              <w:t>能建立播放清單</w:t>
            </w:r>
          </w:p>
          <w:p w14:paraId="3D8658AD" w14:textId="72A7C997" w:rsidR="00C75398" w:rsidRPr="00053900" w:rsidRDefault="00C75398" w:rsidP="00A40873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053900">
              <w:rPr>
                <w:rFonts w:hAnsi="標楷體" w:hint="eastAsia"/>
              </w:rPr>
              <w:t>5.</w:t>
            </w:r>
            <w:r w:rsidR="00A41D06" w:rsidRPr="00053900">
              <w:rPr>
                <w:rFonts w:hAnsi="標楷體" w:hint="eastAsia"/>
              </w:rPr>
              <w:t>會分享影片和按讚留言</w:t>
            </w:r>
          </w:p>
          <w:p w14:paraId="2483C0DB" w14:textId="272EFD05" w:rsidR="00C75398" w:rsidRPr="00053900" w:rsidRDefault="00C75398" w:rsidP="00A40873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053900">
              <w:rPr>
                <w:rFonts w:hAnsi="標楷體" w:hint="eastAsia"/>
              </w:rPr>
              <w:t>6.</w:t>
            </w:r>
            <w:r w:rsidR="00A41D06" w:rsidRPr="00053900">
              <w:rPr>
                <w:rFonts w:hAnsi="標楷體" w:hint="eastAsia"/>
              </w:rPr>
              <w:t>會訂閱與應用學習頻道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6D8A49E7" w14:textId="1606BDAB" w:rsidR="00C75398" w:rsidRPr="00053900" w:rsidRDefault="00C75398" w:rsidP="00A40873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D421388" w14:textId="0943C522" w:rsidR="00C75398" w:rsidRPr="00053900" w:rsidRDefault="00C75398" w:rsidP="00A40873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1AF448E9" w14:textId="77777777" w:rsidR="00C75398" w:rsidRPr="00053900" w:rsidRDefault="00C75398" w:rsidP="005455CB">
            <w:pPr>
              <w:snapToGrid w:val="0"/>
              <w:spacing w:before="240"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vMerge/>
            <w:tcBorders>
              <w:bottom w:val="single" w:sz="4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289DD9E7" w14:textId="77777777" w:rsidR="00C75398" w:rsidRPr="00053900" w:rsidRDefault="00C75398" w:rsidP="00A40873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75398" w:rsidRPr="00053900" w14:paraId="76369C7C" w14:textId="77777777" w:rsidTr="00E40B86">
        <w:trPr>
          <w:trHeight w:val="388"/>
        </w:trPr>
        <w:tc>
          <w:tcPr>
            <w:tcW w:w="928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5689C5D1" w14:textId="040A292F" w:rsidR="00C75398" w:rsidRPr="00053900" w:rsidRDefault="00C75398" w:rsidP="00A40873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053900">
              <w:rPr>
                <w:rFonts w:ascii="標楷體" w:eastAsia="標楷體" w:hAnsi="標楷體" w:hint="eastAsia"/>
                <w:spacing w:val="-20"/>
              </w:rPr>
              <w:t>第</w:t>
            </w:r>
            <w:r w:rsidRPr="00053900">
              <w:rPr>
                <w:rFonts w:ascii="標楷體" w:eastAsia="標楷體" w:hAnsi="標楷體"/>
                <w:spacing w:val="-20"/>
              </w:rPr>
              <w:t>1</w:t>
            </w:r>
            <w:r w:rsidR="002E09AA" w:rsidRPr="00053900">
              <w:rPr>
                <w:rFonts w:ascii="標楷體" w:eastAsia="標楷體" w:hAnsi="標楷體" w:hint="eastAsia"/>
                <w:spacing w:val="-20"/>
              </w:rPr>
              <w:t>4</w:t>
            </w:r>
            <w:r w:rsidRPr="00053900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7E76D9D5" w14:textId="77777777" w:rsidR="00C75398" w:rsidRPr="00053900" w:rsidRDefault="00C75398" w:rsidP="00A4087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/>
              </w:rPr>
              <w:object w:dxaOrig="180" w:dyaOrig="420" w14:anchorId="7F6B6835">
                <v:shape id="_x0000_i1030" type="#_x0000_t75" style="width:8.4pt;height:22.2pt" o:ole="">
                  <v:imagedata r:id="rId8" o:title=""/>
                </v:shape>
                <o:OLEObject Type="Embed" ProgID="PBrush" ShapeID="_x0000_i1030" DrawAspect="Content" ObjectID="_1807861126" r:id="rId14"/>
              </w:object>
            </w:r>
          </w:p>
          <w:p w14:paraId="12861490" w14:textId="23148625" w:rsidR="00C75398" w:rsidRPr="00053900" w:rsidRDefault="00C75398" w:rsidP="00A4087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 w:hint="eastAsia"/>
                <w:spacing w:val="-20"/>
              </w:rPr>
              <w:t>第</w:t>
            </w:r>
            <w:r w:rsidRPr="00053900">
              <w:rPr>
                <w:rFonts w:ascii="標楷體" w:eastAsia="標楷體" w:hAnsi="標楷體"/>
                <w:spacing w:val="-20"/>
              </w:rPr>
              <w:t>1</w:t>
            </w:r>
            <w:r w:rsidR="002E09AA" w:rsidRPr="00053900">
              <w:rPr>
                <w:rFonts w:ascii="標楷體" w:eastAsia="標楷體" w:hAnsi="標楷體" w:hint="eastAsia"/>
                <w:spacing w:val="-20"/>
              </w:rPr>
              <w:t>5</w:t>
            </w:r>
            <w:r w:rsidRPr="00053900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4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B1C1A8F" w14:textId="77777777" w:rsidR="00C75398" w:rsidRPr="00053900" w:rsidRDefault="00C75398" w:rsidP="00A40873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  <w:szCs w:val="24"/>
              </w:rPr>
            </w:pPr>
            <w:r w:rsidRPr="00053900">
              <w:rPr>
                <w:rFonts w:ascii="標楷體" w:eastAsia="標楷體" w:hAnsi="標楷體" w:hint="eastAsia"/>
                <w:bCs/>
                <w:szCs w:val="24"/>
              </w:rPr>
              <w:t>第六章</w:t>
            </w:r>
          </w:p>
          <w:p w14:paraId="3CCF857F" w14:textId="66326922" w:rsidR="00C75398" w:rsidRPr="00053900" w:rsidRDefault="00C75398" w:rsidP="00A40873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b/>
                <w:szCs w:val="24"/>
              </w:rPr>
              <w:t>網路資源與資安防護</w:t>
            </w:r>
          </w:p>
        </w:tc>
        <w:tc>
          <w:tcPr>
            <w:tcW w:w="1976" w:type="dxa"/>
            <w:vMerge w:val="restart"/>
            <w:tcMar>
              <w:left w:w="57" w:type="dxa"/>
              <w:right w:w="28" w:type="dxa"/>
            </w:tcMar>
          </w:tcPr>
          <w:p w14:paraId="262DFAE1" w14:textId="32BAC883" w:rsidR="00C75398" w:rsidRPr="00053900" w:rsidRDefault="00C75398" w:rsidP="00A40873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 w:hint="eastAsia"/>
                <w:color w:val="auto"/>
              </w:rPr>
              <w:t>1.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>t-Ⅱ-2 體會資訊科技解決問題的過程</w:t>
            </w:r>
            <w:r w:rsidRPr="00053900">
              <w:rPr>
                <w:rFonts w:cs="新細明體" w:hint="eastAsia"/>
                <w:b/>
                <w:bCs/>
                <w:color w:val="auto"/>
              </w:rPr>
              <w:t>。</w:t>
            </w:r>
          </w:p>
          <w:p w14:paraId="1379E157" w14:textId="77777777" w:rsidR="00C75398" w:rsidRPr="00053900" w:rsidRDefault="00C75398" w:rsidP="00A40873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/>
                <w:color w:val="auto"/>
              </w:rPr>
              <w:t>2.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>a-Ⅱ-1 感受資訊科技於日常生活之重要性。</w:t>
            </w:r>
          </w:p>
          <w:p w14:paraId="5619981E" w14:textId="5D0DDE63" w:rsidR="00C75398" w:rsidRPr="00053900" w:rsidRDefault="00C75398" w:rsidP="00A40873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/>
                <w:color w:val="auto"/>
              </w:rPr>
              <w:t>3</w:t>
            </w:r>
            <w:r w:rsidRPr="00053900">
              <w:rPr>
                <w:rFonts w:cs="新細明體" w:hint="eastAsia"/>
                <w:color w:val="auto"/>
              </w:rPr>
              <w:t>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>a-Ⅱ-2 概述健康的資訊科技使用習慣。</w:t>
            </w:r>
          </w:p>
          <w:p w14:paraId="2EED9F80" w14:textId="2AEE314F" w:rsidR="00C75398" w:rsidRPr="00053900" w:rsidRDefault="00C75398" w:rsidP="00A40873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/>
                <w:color w:val="auto"/>
              </w:rPr>
              <w:t>4</w:t>
            </w:r>
            <w:r w:rsidRPr="00053900">
              <w:rPr>
                <w:rFonts w:cs="新細明體" w:hint="eastAsia"/>
                <w:color w:val="auto"/>
              </w:rPr>
              <w:t>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 xml:space="preserve">a-Ⅱ-3 </w:t>
            </w:r>
            <w:r w:rsidRPr="00053900">
              <w:rPr>
                <w:rFonts w:cs="新細明體" w:hint="eastAsia"/>
                <w:color w:val="auto"/>
              </w:rPr>
              <w:lastRenderedPageBreak/>
              <w:t>領會資訊倫理的重要性。</w:t>
            </w:r>
          </w:p>
          <w:p w14:paraId="6D0CBADA" w14:textId="77777777" w:rsidR="00C75398" w:rsidRPr="00053900" w:rsidRDefault="00C75398" w:rsidP="00A40873">
            <w:pPr>
              <w:pStyle w:val="Default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cs="新細明體"/>
                <w:color w:val="auto"/>
              </w:rPr>
            </w:pPr>
          </w:p>
          <w:p w14:paraId="1C6936BB" w14:textId="77777777" w:rsidR="00C75398" w:rsidRPr="00053900" w:rsidRDefault="00C75398" w:rsidP="00A40873">
            <w:pPr>
              <w:autoSpaceDE w:val="0"/>
              <w:autoSpaceDN w:val="0"/>
              <w:adjustRightInd w:val="0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color w:val="FF0000"/>
                <w:szCs w:val="24"/>
              </w:rPr>
              <w:t>【跨領</w:t>
            </w:r>
            <w:r w:rsidRPr="00053900">
              <w:rPr>
                <w:rFonts w:ascii="標楷體" w:eastAsia="標楷體" w:hAnsi="標楷體" w:cs="新細明體"/>
                <w:color w:val="FF0000"/>
                <w:szCs w:val="24"/>
              </w:rPr>
              <w:t>域</w:t>
            </w:r>
            <w:r w:rsidRPr="00053900">
              <w:rPr>
                <w:rFonts w:ascii="標楷體" w:eastAsia="標楷體" w:hAnsi="標楷體" w:cs="新細明體" w:hint="eastAsia"/>
                <w:color w:val="FF0000"/>
                <w:szCs w:val="24"/>
              </w:rPr>
              <w:t>】</w:t>
            </w:r>
          </w:p>
          <w:p w14:paraId="5D98B1A9" w14:textId="19087285" w:rsidR="00C75398" w:rsidRPr="00053900" w:rsidRDefault="00C75398" w:rsidP="00A40873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cs="新細明體"/>
              </w:rPr>
              <w:t>5</w:t>
            </w:r>
            <w:r w:rsidRPr="00053900">
              <w:rPr>
                <w:rFonts w:ascii="標楷體" w:eastAsia="標楷體" w:cs="新細明體" w:hint="eastAsia"/>
              </w:rPr>
              <w:t>.</w:t>
            </w:r>
            <w:r w:rsidRPr="00053900">
              <w:rPr>
                <w:rFonts w:ascii="標楷體" w:eastAsia="標楷體" w:cs="新細明體" w:hint="eastAsia"/>
                <w:color w:val="FF0000"/>
              </w:rPr>
              <w:t>社3b-II-</w:t>
            </w:r>
            <w:r w:rsidRPr="00053900">
              <w:rPr>
                <w:rFonts w:ascii="標楷體" w:eastAsia="標楷體" w:cs="新細明體"/>
                <w:color w:val="FF0000"/>
              </w:rPr>
              <w:t xml:space="preserve">1 </w:t>
            </w:r>
            <w:r w:rsidRPr="00053900">
              <w:rPr>
                <w:rFonts w:ascii="標楷體" w:eastAsia="標楷體" w:cs="新細明體" w:hint="eastAsia"/>
              </w:rPr>
              <w:t>透過適當的管道蒐集與學習主題相關的資料，並判讀其正確性。</w:t>
            </w:r>
          </w:p>
        </w:tc>
        <w:tc>
          <w:tcPr>
            <w:tcW w:w="1976" w:type="dxa"/>
            <w:vMerge w:val="restart"/>
            <w:tcMar>
              <w:left w:w="57" w:type="dxa"/>
              <w:right w:w="28" w:type="dxa"/>
            </w:tcMar>
          </w:tcPr>
          <w:p w14:paraId="70B5659E" w14:textId="77777777" w:rsidR="00C75398" w:rsidRPr="00053900" w:rsidRDefault="00C75398" w:rsidP="00A40873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/>
                <w:color w:val="auto"/>
              </w:rPr>
              <w:lastRenderedPageBreak/>
              <w:t>1</w:t>
            </w:r>
            <w:r w:rsidRPr="00053900">
              <w:rPr>
                <w:rFonts w:cs="新細明體" w:hint="eastAsia"/>
                <w:color w:val="auto"/>
              </w:rPr>
              <w:t>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>S-Ⅱ-1 常見網路設備、行動裝置及系統平臺之功能體驗。</w:t>
            </w:r>
          </w:p>
          <w:p w14:paraId="364A1054" w14:textId="6B70587F" w:rsidR="00C75398" w:rsidRPr="00053900" w:rsidRDefault="00C75398" w:rsidP="00A40873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/>
                <w:color w:val="auto"/>
              </w:rPr>
              <w:t>2</w:t>
            </w:r>
            <w:r w:rsidRPr="00053900">
              <w:rPr>
                <w:rFonts w:cs="新細明體" w:hint="eastAsia"/>
                <w:color w:val="auto"/>
              </w:rPr>
              <w:t>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>T-Ⅱ-2 網路服務工具的基本操作。</w:t>
            </w:r>
          </w:p>
          <w:p w14:paraId="68909F45" w14:textId="26AD4E4F" w:rsidR="00C75398" w:rsidRPr="00053900" w:rsidRDefault="00C75398" w:rsidP="00A40873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/>
                <w:color w:val="auto"/>
              </w:rPr>
              <w:t>3</w:t>
            </w:r>
            <w:r w:rsidRPr="00053900">
              <w:rPr>
                <w:rFonts w:cs="新細明體" w:hint="eastAsia"/>
                <w:color w:val="auto"/>
              </w:rPr>
              <w:t>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>H-Ⅱ-2 資訊科技合理使用原則的介紹。</w:t>
            </w:r>
          </w:p>
          <w:p w14:paraId="0F3B1314" w14:textId="1CF92F4D" w:rsidR="00C75398" w:rsidRPr="00053900" w:rsidRDefault="00C75398" w:rsidP="00A40873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/>
                <w:color w:val="auto"/>
              </w:rPr>
              <w:t>4</w:t>
            </w:r>
            <w:r w:rsidRPr="00053900">
              <w:rPr>
                <w:rFonts w:cs="新細明體" w:hint="eastAsia"/>
                <w:color w:val="auto"/>
              </w:rPr>
              <w:t>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 xml:space="preserve">H-Ⅱ-3 </w:t>
            </w:r>
            <w:r w:rsidRPr="00053900">
              <w:rPr>
                <w:rFonts w:cs="新細明體" w:hint="eastAsia"/>
                <w:color w:val="auto"/>
              </w:rPr>
              <w:lastRenderedPageBreak/>
              <w:t>資訊安全的基本概念。</w:t>
            </w:r>
          </w:p>
          <w:p w14:paraId="6857A727" w14:textId="77777777" w:rsidR="00C75398" w:rsidRPr="00053900" w:rsidRDefault="00C75398" w:rsidP="00A40873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</w:p>
          <w:p w14:paraId="17EADBF1" w14:textId="77777777" w:rsidR="00C75398" w:rsidRPr="00053900" w:rsidRDefault="00C75398" w:rsidP="00A40873">
            <w:pPr>
              <w:autoSpaceDE w:val="0"/>
              <w:autoSpaceDN w:val="0"/>
              <w:adjustRightInd w:val="0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color w:val="FF0000"/>
                <w:szCs w:val="24"/>
              </w:rPr>
              <w:t>【跨領</w:t>
            </w:r>
            <w:r w:rsidRPr="00053900">
              <w:rPr>
                <w:rFonts w:ascii="標楷體" w:eastAsia="標楷體" w:hAnsi="標楷體" w:cs="新細明體"/>
                <w:color w:val="FF0000"/>
                <w:szCs w:val="24"/>
              </w:rPr>
              <w:t>域</w:t>
            </w:r>
            <w:r w:rsidRPr="00053900">
              <w:rPr>
                <w:rFonts w:ascii="標楷體" w:eastAsia="標楷體" w:hAnsi="標楷體" w:cs="新細明體" w:hint="eastAsia"/>
                <w:color w:val="FF0000"/>
                <w:szCs w:val="24"/>
              </w:rPr>
              <w:t>】</w:t>
            </w:r>
          </w:p>
          <w:p w14:paraId="45E47584" w14:textId="58FC07C7" w:rsidR="00C75398" w:rsidRPr="00053900" w:rsidRDefault="00C75398" w:rsidP="00A40873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053900">
              <w:rPr>
                <w:rFonts w:ascii="標楷體" w:eastAsia="標楷體" w:cs="新細明體"/>
              </w:rPr>
              <w:t>5</w:t>
            </w:r>
            <w:r w:rsidRPr="00053900">
              <w:rPr>
                <w:rFonts w:ascii="標楷體" w:eastAsia="標楷體" w:cs="新細明體" w:hint="eastAsia"/>
              </w:rPr>
              <w:t>.</w:t>
            </w:r>
            <w:r w:rsidRPr="00053900">
              <w:rPr>
                <w:rFonts w:ascii="標楷體" w:eastAsia="標楷體" w:cs="新細明體" w:hint="eastAsia"/>
                <w:color w:val="FF0000"/>
              </w:rPr>
              <w:t>社Ae-II-</w:t>
            </w:r>
            <w:r w:rsidRPr="00053900">
              <w:rPr>
                <w:rFonts w:ascii="標楷體" w:eastAsia="標楷體" w:cs="新細明體"/>
                <w:color w:val="FF0000"/>
              </w:rPr>
              <w:t xml:space="preserve">1 </w:t>
            </w:r>
            <w:r w:rsidRPr="00053900">
              <w:rPr>
                <w:rFonts w:ascii="標楷體" w:eastAsia="標楷體" w:cs="新細明體" w:hint="eastAsia"/>
              </w:rPr>
              <w:t>人類為了解決生活需求或滿足好奇心，進行科學和技術的研發，從而改變自然環境與人們的生活。</w:t>
            </w:r>
          </w:p>
        </w:tc>
        <w:tc>
          <w:tcPr>
            <w:tcW w:w="1246" w:type="dxa"/>
            <w:vMerge w:val="restart"/>
            <w:tcMar>
              <w:left w:w="57" w:type="dxa"/>
              <w:right w:w="57" w:type="dxa"/>
            </w:tcMar>
          </w:tcPr>
          <w:p w14:paraId="670BFA07" w14:textId="77777777" w:rsidR="00C75398" w:rsidRPr="00053900" w:rsidRDefault="00C75398" w:rsidP="00A40873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  <w:color w:val="FF0000"/>
              </w:rPr>
            </w:pPr>
            <w:r w:rsidRPr="00053900">
              <w:rPr>
                <w:rFonts w:ascii="標楷體" w:eastAsia="標楷體" w:hAnsi="標楷體" w:hint="eastAsia"/>
                <w:color w:val="FF0000"/>
              </w:rPr>
              <w:lastRenderedPageBreak/>
              <w:t>【跨領域】</w:t>
            </w:r>
          </w:p>
          <w:p w14:paraId="4A85AE07" w14:textId="5183C9D7" w:rsidR="00C75398" w:rsidRPr="00053900" w:rsidRDefault="00C75398" w:rsidP="00A40873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053900">
              <w:rPr>
                <w:rFonts w:hAnsi="標楷體" w:hint="eastAsia"/>
                <w:color w:val="FF0000"/>
              </w:rPr>
              <w:t>社-E-B2</w:t>
            </w:r>
          </w:p>
        </w:tc>
        <w:tc>
          <w:tcPr>
            <w:tcW w:w="1351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0B400CB" w14:textId="77777777" w:rsidR="007907DA" w:rsidRPr="00053900" w:rsidRDefault="007907DA" w:rsidP="007907DA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053900">
              <w:rPr>
                <w:rFonts w:hAnsi="標楷體" w:hint="eastAsia"/>
              </w:rPr>
              <w:t>1.共享資源和創用C</w:t>
            </w:r>
            <w:r w:rsidRPr="00053900">
              <w:rPr>
                <w:rFonts w:hAnsi="標楷體"/>
              </w:rPr>
              <w:t>C</w:t>
            </w:r>
          </w:p>
          <w:p w14:paraId="348F3ACC" w14:textId="77777777" w:rsidR="007907DA" w:rsidRPr="00053900" w:rsidRDefault="007907DA" w:rsidP="007907DA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053900">
              <w:rPr>
                <w:rFonts w:hAnsi="標楷體" w:hint="eastAsia"/>
              </w:rPr>
              <w:t>2.壓縮與解壓縮</w:t>
            </w:r>
          </w:p>
          <w:p w14:paraId="687D1800" w14:textId="75CF6FC9" w:rsidR="00C75398" w:rsidRPr="00053900" w:rsidRDefault="007907DA" w:rsidP="007907DA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053900">
              <w:rPr>
                <w:rFonts w:hAnsi="標楷體" w:hint="eastAsia"/>
              </w:rPr>
              <w:t>3.電腦病毒和防護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900DFA8" w14:textId="77777777" w:rsidR="00C75398" w:rsidRPr="00053900" w:rsidRDefault="00C75398" w:rsidP="00A40873">
            <w:pPr>
              <w:snapToGrid w:val="0"/>
              <w:spacing w:before="180" w:after="120" w:line="240" w:lineRule="atLeast"/>
              <w:ind w:leftChars="30" w:left="72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053900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71910778" w14:textId="3E2DEFC6" w:rsidR="00C75398" w:rsidRPr="00053900" w:rsidRDefault="00C75398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◎學生</w:t>
            </w:r>
            <w:r w:rsidR="0034333B" w:rsidRPr="00053900">
              <w:rPr>
                <w:rFonts w:ascii="標楷體" w:eastAsia="標楷體" w:hAnsi="標楷體" w:cs="新細明體" w:hint="eastAsia"/>
                <w:szCs w:val="24"/>
              </w:rPr>
              <w:t>攜帶「</w:t>
            </w:r>
            <w:r w:rsidR="0046543C" w:rsidRPr="00053900">
              <w:rPr>
                <w:rFonts w:ascii="標楷體" w:eastAsia="標楷體" w:hAnsi="標楷體" w:hint="eastAsia"/>
              </w:rPr>
              <w:t>Google新視野與AI大冒險</w:t>
            </w:r>
            <w:r w:rsidR="0034333B" w:rsidRPr="00053900">
              <w:rPr>
                <w:rFonts w:ascii="標楷體" w:eastAsia="標楷體" w:hAnsi="標楷體" w:cs="新細明體" w:hint="eastAsia"/>
                <w:szCs w:val="24"/>
              </w:rPr>
              <w:t>」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課本。</w:t>
            </w:r>
          </w:p>
          <w:p w14:paraId="63D885D2" w14:textId="77777777" w:rsidR="00C75398" w:rsidRPr="00053900" w:rsidRDefault="00C75398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◎準備相關連結、檔案及宏全影音教學影片。</w:t>
            </w:r>
          </w:p>
          <w:p w14:paraId="0492B39E" w14:textId="77777777" w:rsidR="00C75398" w:rsidRPr="00053900" w:rsidRDefault="00C75398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◎引起動機：請學生想一想，下載網路上的資料或圖片時，應該注意哪些事項？</w:t>
            </w:r>
          </w:p>
          <w:p w14:paraId="0B015E36" w14:textId="77777777" w:rsidR="00C75398" w:rsidRPr="00053900" w:rsidRDefault="00C75398" w:rsidP="00A40873">
            <w:pPr>
              <w:snapToGrid w:val="0"/>
              <w:spacing w:before="240" w:after="120" w:line="240" w:lineRule="atLeast"/>
              <w:ind w:leftChars="30" w:left="72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053900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4E87FEBB" w14:textId="77777777" w:rsidR="00C75398" w:rsidRPr="00053900" w:rsidRDefault="00C75398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053900">
              <w:rPr>
                <w:rFonts w:ascii="標楷體" w:eastAsia="標楷體" w:hAnsi="標楷體" w:cs="新細明體"/>
                <w:szCs w:val="24"/>
              </w:rPr>
              <w:t>.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教師提問「下載網路上的資料或圖片時，應該注意哪些事項？」，藉以引起學習動機。</w:t>
            </w:r>
          </w:p>
          <w:p w14:paraId="52441FDA" w14:textId="6BE2684A" w:rsidR="00C75398" w:rsidRPr="00053900" w:rsidRDefault="00C75398" w:rsidP="00A40873">
            <w:pPr>
              <w:snapToGrid w:val="0"/>
              <w:spacing w:beforeLines="30" w:before="108" w:afterLines="30" w:after="108"/>
              <w:ind w:leftChars="139" w:left="334" w:rightChars="20" w:right="4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透過書本或動畫影片，介紹網路資源，及下載軟體應注意的事項。</w:t>
            </w:r>
          </w:p>
          <w:p w14:paraId="4238B5F9" w14:textId="2BC3B2AB" w:rsidR="00C75398" w:rsidRPr="00053900" w:rsidRDefault="00666F31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/>
                <w:szCs w:val="24"/>
              </w:rPr>
              <w:t>2</w:t>
            </w:r>
            <w:r w:rsidR="00C75398" w:rsidRPr="00053900">
              <w:rPr>
                <w:rFonts w:ascii="標楷體" w:eastAsia="標楷體" w:hAnsi="標楷體" w:cs="新細明體" w:hint="eastAsia"/>
                <w:szCs w:val="24"/>
              </w:rPr>
              <w:t>.介紹網路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搜尋、下載創用CC免費資源</w:t>
            </w:r>
            <w:r w:rsidR="00C75398" w:rsidRPr="00053900">
              <w:rPr>
                <w:rFonts w:ascii="標楷體" w:eastAsia="標楷體" w:hAnsi="標楷體" w:cs="新細明體" w:hint="eastAsia"/>
                <w:szCs w:val="24"/>
              </w:rPr>
              <w:t>，遵守</w:t>
            </w:r>
            <w:r w:rsidR="00C75398" w:rsidRPr="00053900">
              <w:rPr>
                <w:rFonts w:ascii="標楷體" w:eastAsia="標楷體" w:hAnsi="標楷體" w:cs="新細明體" w:hint="eastAsia"/>
                <w:szCs w:val="24"/>
              </w:rPr>
              <w:lastRenderedPageBreak/>
              <w:t>它的</w:t>
            </w:r>
            <w:r w:rsidR="007D0F1A" w:rsidRPr="00053900">
              <w:rPr>
                <w:rFonts w:ascii="標楷體" w:eastAsia="標楷體" w:hAnsi="標楷體" w:cs="新細明體" w:hint="eastAsia"/>
                <w:szCs w:val="24"/>
              </w:rPr>
              <w:t>授權</w:t>
            </w:r>
            <w:r w:rsidR="00C75398" w:rsidRPr="00053900">
              <w:rPr>
                <w:rFonts w:ascii="標楷體" w:eastAsia="標楷體" w:hAnsi="標楷體" w:cs="新細明體" w:hint="eastAsia"/>
                <w:szCs w:val="24"/>
              </w:rPr>
              <w:t>條</w:t>
            </w:r>
            <w:r w:rsidR="007D0F1A" w:rsidRPr="00053900">
              <w:rPr>
                <w:rFonts w:ascii="標楷體" w:eastAsia="標楷體" w:hAnsi="標楷體" w:cs="新細明體" w:hint="eastAsia"/>
                <w:szCs w:val="24"/>
              </w:rPr>
              <w:t>款</w:t>
            </w:r>
            <w:r w:rsidR="00C75398" w:rsidRPr="00053900">
              <w:rPr>
                <w:rFonts w:ascii="標楷體" w:eastAsia="標楷體" w:hAnsi="標楷體" w:cs="新細明體" w:hint="eastAsia"/>
                <w:szCs w:val="24"/>
              </w:rPr>
              <w:t>規範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標註，避免侵權</w:t>
            </w:r>
            <w:r w:rsidR="00C75398" w:rsidRPr="00053900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14A9E874" w14:textId="4F47332C" w:rsidR="00C75398" w:rsidRPr="00053900" w:rsidRDefault="00666F31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/>
                <w:szCs w:val="24"/>
              </w:rPr>
              <w:t>3</w:t>
            </w:r>
            <w:r w:rsidR="00C75398" w:rsidRPr="00053900">
              <w:rPr>
                <w:rFonts w:ascii="標楷體" w:eastAsia="標楷體" w:hAnsi="標楷體" w:cs="新細明體" w:hint="eastAsia"/>
                <w:szCs w:val="24"/>
              </w:rPr>
              <w:t>.開啟範例檔，教導學生如何壓縮與解壓縮檔案，但介紹壓縮檔種類。</w:t>
            </w:r>
          </w:p>
          <w:p w14:paraId="55475932" w14:textId="3350C8A4" w:rsidR="00C75398" w:rsidRPr="00053900" w:rsidRDefault="00666F31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/>
                <w:szCs w:val="24"/>
              </w:rPr>
              <w:t>4</w:t>
            </w:r>
            <w:r w:rsidR="00C75398" w:rsidRPr="00053900">
              <w:rPr>
                <w:rFonts w:ascii="標楷體" w:eastAsia="標楷體" w:hAnsi="標楷體" w:cs="新細明體" w:hint="eastAsia"/>
                <w:szCs w:val="24"/>
              </w:rPr>
              <w:t>.介紹常見的電腦病毒種類，並教導如何利用防毒軟體防護與掃毒。</w:t>
            </w:r>
          </w:p>
          <w:p w14:paraId="2A159145" w14:textId="179D1A16" w:rsidR="00666F31" w:rsidRPr="00053900" w:rsidRDefault="00666F31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5</w:t>
            </w:r>
            <w:r w:rsidRPr="00053900">
              <w:rPr>
                <w:rFonts w:ascii="標楷體" w:eastAsia="標楷體" w:hAnsi="標楷體" w:cs="新細明體"/>
                <w:szCs w:val="24"/>
              </w:rPr>
              <w:t>.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實例講解釣魚網站、詐騙廣告、釣魚郵件</w:t>
            </w:r>
            <w:r w:rsidR="001A6887" w:rsidRPr="00053900">
              <w:rPr>
                <w:rFonts w:ascii="標楷體" w:eastAsia="標楷體" w:hAnsi="標楷體" w:cs="新細明體" w:hint="eastAsia"/>
                <w:szCs w:val="24"/>
              </w:rPr>
              <w:t>等；以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及碰到假訊息</w:t>
            </w:r>
            <w:r w:rsidR="001A6887" w:rsidRPr="00053900">
              <w:rPr>
                <w:rFonts w:ascii="標楷體" w:eastAsia="標楷體" w:hAnsi="標楷體" w:cs="新細明體" w:hint="eastAsia"/>
                <w:szCs w:val="24"/>
              </w:rPr>
              <w:t>，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如何分辨</w:t>
            </w:r>
            <w:r w:rsidR="001A6887" w:rsidRPr="00053900">
              <w:rPr>
                <w:rFonts w:ascii="標楷體" w:eastAsia="標楷體" w:hAnsi="標楷體" w:cs="新細明體" w:hint="eastAsia"/>
                <w:szCs w:val="24"/>
              </w:rPr>
              <w:t>查證真偽？</w:t>
            </w:r>
          </w:p>
          <w:p w14:paraId="2D35AFB4" w14:textId="00FE83FB" w:rsidR="00C75398" w:rsidRPr="00053900" w:rsidRDefault="00C75398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/>
                <w:szCs w:val="24"/>
              </w:rPr>
              <w:t>6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.介紹安全瀏覽模式，及如何無痕瀏覽，保護瀏覽隱私，並教導當網頁跳出不安全訊息時，如何處理的方式。</w:t>
            </w:r>
          </w:p>
          <w:p w14:paraId="3F19DA53" w14:textId="174CAD72" w:rsidR="001A6887" w:rsidRPr="00053900" w:rsidRDefault="001A6887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7</w:t>
            </w:r>
            <w:r w:rsidRPr="00053900">
              <w:rPr>
                <w:rFonts w:ascii="標楷體" w:eastAsia="標楷體" w:hAnsi="標楷體" w:cs="新細明體"/>
                <w:szCs w:val="24"/>
              </w:rPr>
              <w:t>.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教導學習「誰登入我的帳號」，即時防止駭客的入侵。</w:t>
            </w:r>
          </w:p>
          <w:p w14:paraId="7FA24C60" w14:textId="77777777" w:rsidR="00C75398" w:rsidRPr="00053900" w:rsidRDefault="00C75398" w:rsidP="00A40873">
            <w:pPr>
              <w:snapToGrid w:val="0"/>
              <w:spacing w:before="240" w:after="120" w:line="240" w:lineRule="atLeast"/>
              <w:ind w:leftChars="30" w:left="72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053900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105903BA" w14:textId="77777777" w:rsidR="00C75398" w:rsidRPr="00053900" w:rsidRDefault="00C75398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/>
                <w:szCs w:val="24"/>
              </w:rPr>
              <w:t>1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.學生跟著老師的教學步驟，下載7-zip解壓縮程式，把範例檔內多個圖片檔案壓縮至資料夾內，以Email傳送給老師和同學。</w:t>
            </w:r>
          </w:p>
          <w:p w14:paraId="41F0ABFF" w14:textId="77777777" w:rsidR="00C75398" w:rsidRPr="00053900" w:rsidRDefault="00C75398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/>
                <w:szCs w:val="24"/>
              </w:rPr>
              <w:t>2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.學會開啟無痕瀏覽，在使用公用電腦時可保障個人瀏覽隱私，並學會清除瀏覽資料及檢查Google Chrome版本更新，確保系統安全。</w:t>
            </w:r>
          </w:p>
          <w:p w14:paraId="220EAA0B" w14:textId="541A4EFF" w:rsidR="00C75398" w:rsidRPr="00053900" w:rsidRDefault="00C75398" w:rsidP="00A40873">
            <w:pPr>
              <w:snapToGrid w:val="0"/>
              <w:spacing w:before="120" w:after="240" w:line="240" w:lineRule="atLeast"/>
              <w:ind w:leftChars="30" w:left="310" w:rightChars="35" w:right="84" w:hanging="238"/>
              <w:rPr>
                <w:rFonts w:hAnsi="標楷體"/>
              </w:rPr>
            </w:pPr>
            <w:r w:rsidRPr="00053900">
              <w:rPr>
                <w:rFonts w:ascii="標楷體" w:eastAsia="標楷體" w:hAnsi="標楷體" w:cs="新細明體"/>
                <w:szCs w:val="24"/>
              </w:rPr>
              <w:t>3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.老師可使用「成果採收測驗」遊戲，由學生答題，即時評量學生的學習狀況。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79E2D02" w14:textId="0418F10B" w:rsidR="00C75398" w:rsidRPr="00053900" w:rsidRDefault="00C75398" w:rsidP="00A40873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/>
              </w:rPr>
              <w:lastRenderedPageBreak/>
              <w:t>2</w:t>
            </w:r>
          </w:p>
        </w:tc>
        <w:tc>
          <w:tcPr>
            <w:tcW w:w="722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1C884D1" w14:textId="77777777" w:rsidR="00C75398" w:rsidRPr="00053900" w:rsidRDefault="00C75398" w:rsidP="005455CB">
            <w:pPr>
              <w:snapToGrid w:val="0"/>
              <w:spacing w:before="12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  <w:r w:rsidRPr="00053900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053900">
              <w:rPr>
                <w:rFonts w:ascii="標楷體" w:eastAsia="標楷體" w:hAnsi="標楷體" w:hint="eastAsia"/>
                <w:spacing w:val="-6"/>
                <w:sz w:val="22"/>
              </w:rPr>
              <w:t>口頭問答</w:t>
            </w:r>
          </w:p>
          <w:p w14:paraId="049BFE33" w14:textId="77777777" w:rsidR="00C75398" w:rsidRPr="00053900" w:rsidRDefault="00C75398" w:rsidP="005455CB">
            <w:pPr>
              <w:snapToGrid w:val="0"/>
              <w:spacing w:before="12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  <w:r w:rsidRPr="00053900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053900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7A31645D" w14:textId="6F73ADD0" w:rsidR="00C75398" w:rsidRPr="00053900" w:rsidRDefault="00C75398" w:rsidP="005455CB">
            <w:pPr>
              <w:snapToGrid w:val="0"/>
              <w:spacing w:before="12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  <w:r w:rsidRPr="00053900">
              <w:rPr>
                <w:rFonts w:ascii="標楷體" w:eastAsia="標楷體" w:hAnsi="標楷體"/>
                <w:spacing w:val="-6"/>
                <w:sz w:val="22"/>
              </w:rPr>
              <w:t>3.</w:t>
            </w:r>
            <w:r w:rsidRPr="00053900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32" w:type="dxa"/>
            <w:vMerge w:val="restart"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7533612D" w14:textId="577F1C7C" w:rsidR="00C75398" w:rsidRPr="00053900" w:rsidRDefault="00C75398" w:rsidP="00A40873">
            <w:pPr>
              <w:snapToGrid w:val="0"/>
              <w:spacing w:beforeLines="40" w:before="144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053900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="0046543C" w:rsidRPr="00053900">
              <w:rPr>
                <w:rFonts w:ascii="標楷體" w:eastAsia="標楷體" w:hAnsi="標楷體" w:hint="eastAsia"/>
              </w:rPr>
              <w:t>Google新視野與AI大冒險</w:t>
            </w:r>
          </w:p>
          <w:p w14:paraId="4F23F362" w14:textId="77777777" w:rsidR="00C75398" w:rsidRPr="00053900" w:rsidRDefault="00C75398" w:rsidP="00A40873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053900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313CD024" w14:textId="77777777" w:rsidR="00C75398" w:rsidRPr="00053900" w:rsidRDefault="00C75398" w:rsidP="00A40873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053900">
              <w:rPr>
                <w:rFonts w:ascii="標楷體" w:eastAsia="標楷體" w:hAnsi="標楷體" w:hint="eastAsia"/>
                <w:spacing w:val="-6"/>
                <w:sz w:val="22"/>
              </w:rPr>
              <w:t>3.資安加油站</w:t>
            </w:r>
          </w:p>
          <w:p w14:paraId="0509D13E" w14:textId="77777777" w:rsidR="00C75398" w:rsidRPr="00053900" w:rsidRDefault="00C75398" w:rsidP="00A40873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053900">
              <w:rPr>
                <w:rFonts w:ascii="標楷體" w:eastAsia="標楷體" w:hAnsi="標楷體" w:hint="eastAsia"/>
                <w:spacing w:val="-6"/>
                <w:sz w:val="22"/>
              </w:rPr>
              <w:t>4.範例光碟</w:t>
            </w:r>
          </w:p>
          <w:p w14:paraId="53E43E4B" w14:textId="64ACFB08" w:rsidR="00C75398" w:rsidRPr="00053900" w:rsidRDefault="00C75398" w:rsidP="00A40873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053900">
              <w:rPr>
                <w:rFonts w:ascii="標楷體" w:eastAsia="標楷體" w:hAnsi="標楷體"/>
                <w:spacing w:val="-6"/>
                <w:sz w:val="22"/>
              </w:rPr>
              <w:t>5.</w:t>
            </w:r>
            <w:r w:rsidRPr="00053900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C75398" w:rsidRPr="00053900" w14:paraId="200CEB91" w14:textId="77777777" w:rsidTr="00E40B86">
        <w:trPr>
          <w:trHeight w:val="386"/>
        </w:trPr>
        <w:tc>
          <w:tcPr>
            <w:tcW w:w="92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134BD473" w14:textId="77777777" w:rsidR="00C75398" w:rsidRPr="00053900" w:rsidRDefault="00C75398" w:rsidP="00A40873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5F2205D5" w14:textId="77777777" w:rsidR="00C75398" w:rsidRPr="00053900" w:rsidRDefault="00C75398" w:rsidP="00A40873">
            <w:pPr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76" w:type="dxa"/>
            <w:vMerge/>
            <w:tcMar>
              <w:left w:w="57" w:type="dxa"/>
              <w:right w:w="28" w:type="dxa"/>
            </w:tcMar>
          </w:tcPr>
          <w:p w14:paraId="2EC91CCB" w14:textId="77777777" w:rsidR="00C75398" w:rsidRPr="00053900" w:rsidRDefault="00C75398" w:rsidP="00A40873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976" w:type="dxa"/>
            <w:vMerge/>
            <w:tcMar>
              <w:left w:w="57" w:type="dxa"/>
              <w:right w:w="28" w:type="dxa"/>
            </w:tcMar>
          </w:tcPr>
          <w:p w14:paraId="74627627" w14:textId="77777777" w:rsidR="00C75398" w:rsidRPr="00053900" w:rsidRDefault="00C75398" w:rsidP="00A40873">
            <w:pPr>
              <w:pStyle w:val="Default"/>
              <w:snapToGrid w:val="0"/>
              <w:ind w:left="252" w:hangingChars="105" w:hanging="252"/>
              <w:rPr>
                <w:szCs w:val="23"/>
              </w:rPr>
            </w:pPr>
          </w:p>
        </w:tc>
        <w:tc>
          <w:tcPr>
            <w:tcW w:w="1246" w:type="dxa"/>
            <w:vMerge/>
            <w:tcMar>
              <w:left w:w="57" w:type="dxa"/>
              <w:right w:w="57" w:type="dxa"/>
            </w:tcMar>
          </w:tcPr>
          <w:p w14:paraId="08E25445" w14:textId="77777777" w:rsidR="00C75398" w:rsidRPr="00053900" w:rsidRDefault="00C75398" w:rsidP="00A40873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351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1608DFA" w14:textId="77777777" w:rsidR="007907DA" w:rsidRPr="00053900" w:rsidRDefault="007907DA" w:rsidP="007907DA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053900">
              <w:rPr>
                <w:rFonts w:hAnsi="標楷體" w:hint="eastAsia"/>
              </w:rPr>
              <w:t>4.釣魚網站和假訊息</w:t>
            </w:r>
          </w:p>
          <w:p w14:paraId="00338F95" w14:textId="77777777" w:rsidR="007907DA" w:rsidRPr="00053900" w:rsidRDefault="007907DA" w:rsidP="007907DA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053900">
              <w:rPr>
                <w:rFonts w:hAnsi="標楷體"/>
              </w:rPr>
              <w:t>5.</w:t>
            </w:r>
            <w:r w:rsidRPr="00053900">
              <w:rPr>
                <w:rFonts w:hAnsi="標楷體" w:hint="eastAsia"/>
              </w:rPr>
              <w:t>安全瀏覽和程式更新</w:t>
            </w:r>
          </w:p>
          <w:p w14:paraId="005BB148" w14:textId="5517FFD9" w:rsidR="00C75398" w:rsidRPr="00053900" w:rsidRDefault="007907DA" w:rsidP="007907DA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053900">
              <w:rPr>
                <w:rFonts w:hAnsi="標楷體"/>
              </w:rPr>
              <w:t>6.</w:t>
            </w:r>
            <w:r w:rsidRPr="00053900">
              <w:rPr>
                <w:rFonts w:hAnsi="標楷體" w:hint="eastAsia"/>
              </w:rPr>
              <w:t>誰登入我</w:t>
            </w:r>
            <w:r w:rsidRPr="00053900">
              <w:rPr>
                <w:rFonts w:hAnsi="標楷體" w:hint="eastAsia"/>
              </w:rPr>
              <w:lastRenderedPageBreak/>
              <w:t>的帳號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58ACB50D" w14:textId="143FEE03" w:rsidR="00C75398" w:rsidRPr="00053900" w:rsidRDefault="00C75398" w:rsidP="00A40873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4AA9FC5" w14:textId="3BCE450E" w:rsidR="00C75398" w:rsidRPr="00053900" w:rsidRDefault="00C75398" w:rsidP="00A40873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50C02DF2" w14:textId="77777777" w:rsidR="00C75398" w:rsidRPr="00053900" w:rsidRDefault="00C75398" w:rsidP="005455CB">
            <w:pPr>
              <w:snapToGrid w:val="0"/>
              <w:spacing w:before="240"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77AF6D9C" w14:textId="77777777" w:rsidR="00C75398" w:rsidRPr="00053900" w:rsidRDefault="00C75398" w:rsidP="00A40873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75398" w:rsidRPr="00053900" w14:paraId="732E8592" w14:textId="77777777" w:rsidTr="00E40B86">
        <w:trPr>
          <w:trHeight w:val="388"/>
        </w:trPr>
        <w:tc>
          <w:tcPr>
            <w:tcW w:w="928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4C7FCBA5" w14:textId="000E0B99" w:rsidR="00C75398" w:rsidRPr="00053900" w:rsidRDefault="00C75398" w:rsidP="00A40873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053900">
              <w:rPr>
                <w:rFonts w:ascii="標楷體" w:eastAsia="標楷體" w:hAnsi="標楷體" w:hint="eastAsia"/>
                <w:spacing w:val="-20"/>
              </w:rPr>
              <w:t>第</w:t>
            </w:r>
            <w:r w:rsidRPr="00053900">
              <w:rPr>
                <w:rFonts w:ascii="標楷體" w:eastAsia="標楷體" w:hAnsi="標楷體"/>
                <w:spacing w:val="-20"/>
              </w:rPr>
              <w:t>1</w:t>
            </w:r>
            <w:r w:rsidR="002E09AA" w:rsidRPr="00053900">
              <w:rPr>
                <w:rFonts w:ascii="標楷體" w:eastAsia="標楷體" w:hAnsi="標楷體" w:hint="eastAsia"/>
                <w:spacing w:val="-20"/>
              </w:rPr>
              <w:t>6</w:t>
            </w:r>
            <w:r w:rsidRPr="00053900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5DB4588C" w14:textId="77777777" w:rsidR="00C75398" w:rsidRPr="00053900" w:rsidRDefault="00C75398" w:rsidP="00A4087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/>
              </w:rPr>
              <w:object w:dxaOrig="180" w:dyaOrig="420" w14:anchorId="6A474DC7">
                <v:shape id="_x0000_i1031" type="#_x0000_t75" style="width:8.4pt;height:22.2pt" o:ole="">
                  <v:imagedata r:id="rId8" o:title=""/>
                </v:shape>
                <o:OLEObject Type="Embed" ProgID="PBrush" ShapeID="_x0000_i1031" DrawAspect="Content" ObjectID="_1807861127" r:id="rId15"/>
              </w:object>
            </w:r>
          </w:p>
          <w:p w14:paraId="5265232F" w14:textId="5DCD1F7A" w:rsidR="00C75398" w:rsidRPr="00053900" w:rsidRDefault="00C75398" w:rsidP="00A4087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 w:hint="eastAsia"/>
                <w:spacing w:val="-20"/>
              </w:rPr>
              <w:t>第</w:t>
            </w:r>
            <w:r w:rsidRPr="00053900">
              <w:rPr>
                <w:rFonts w:ascii="標楷體" w:eastAsia="標楷體" w:hAnsi="標楷體"/>
                <w:spacing w:val="-20"/>
              </w:rPr>
              <w:t>1</w:t>
            </w:r>
            <w:r w:rsidR="002E09AA" w:rsidRPr="00053900">
              <w:rPr>
                <w:rFonts w:ascii="標楷體" w:eastAsia="標楷體" w:hAnsi="標楷體" w:hint="eastAsia"/>
                <w:spacing w:val="-20"/>
              </w:rPr>
              <w:t>8</w:t>
            </w:r>
            <w:r w:rsidRPr="00053900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4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CAD3D92" w14:textId="02B5CDC7" w:rsidR="00C75398" w:rsidRPr="00053900" w:rsidRDefault="00C75398" w:rsidP="00A40873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  <w:szCs w:val="24"/>
              </w:rPr>
            </w:pPr>
            <w:r w:rsidRPr="00053900">
              <w:rPr>
                <w:rFonts w:ascii="標楷體" w:eastAsia="標楷體" w:hAnsi="標楷體" w:hint="eastAsia"/>
                <w:bCs/>
                <w:szCs w:val="24"/>
              </w:rPr>
              <w:t>第七章</w:t>
            </w:r>
          </w:p>
          <w:p w14:paraId="0D03AC40" w14:textId="644E97BD" w:rsidR="00C75398" w:rsidRPr="00053900" w:rsidRDefault="00C75398" w:rsidP="00A40873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b/>
                <w:szCs w:val="24"/>
              </w:rPr>
              <w:t>雲端硬碟與文件</w:t>
            </w:r>
            <w:r w:rsidR="00C863BF" w:rsidRPr="00053900">
              <w:rPr>
                <w:rFonts w:ascii="標楷體" w:eastAsia="標楷體" w:hAnsi="標楷體" w:cs="新細明體" w:hint="eastAsia"/>
                <w:b/>
                <w:szCs w:val="24"/>
              </w:rPr>
              <w:t>表單</w:t>
            </w:r>
          </w:p>
        </w:tc>
        <w:tc>
          <w:tcPr>
            <w:tcW w:w="1976" w:type="dxa"/>
            <w:vMerge w:val="restart"/>
            <w:tcMar>
              <w:left w:w="57" w:type="dxa"/>
              <w:right w:w="28" w:type="dxa"/>
            </w:tcMar>
          </w:tcPr>
          <w:p w14:paraId="414365C6" w14:textId="6A60ABEC" w:rsidR="00C75398" w:rsidRPr="00053900" w:rsidRDefault="00C75398" w:rsidP="00A40873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/>
                <w:color w:val="auto"/>
              </w:rPr>
              <w:t>1.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>p-Ⅱ-1 認識以資訊科技溝通的方法。</w:t>
            </w:r>
          </w:p>
          <w:p w14:paraId="51A42AC8" w14:textId="3AD91A71" w:rsidR="00C75398" w:rsidRPr="00053900" w:rsidRDefault="00C75398" w:rsidP="00A40873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/>
                <w:color w:val="auto"/>
              </w:rPr>
              <w:t>2.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>p-Ⅱ-3 舉例說明以資訊科技分享資</w:t>
            </w:r>
            <w:r w:rsidRPr="00053900">
              <w:rPr>
                <w:rFonts w:cs="新細明體" w:hint="eastAsia"/>
                <w:color w:val="auto"/>
              </w:rPr>
              <w:lastRenderedPageBreak/>
              <w:t>源的方法。</w:t>
            </w:r>
          </w:p>
          <w:p w14:paraId="220A09EF" w14:textId="7E029028" w:rsidR="00C75398" w:rsidRPr="00053900" w:rsidRDefault="00C75398" w:rsidP="00A40873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/>
                <w:color w:val="auto"/>
              </w:rPr>
              <w:t>3</w:t>
            </w:r>
            <w:r w:rsidRPr="00053900">
              <w:rPr>
                <w:rFonts w:cs="新細明體" w:hint="eastAsia"/>
                <w:color w:val="auto"/>
              </w:rPr>
              <w:t>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>c-Ⅱ-1 體驗運用科技與他人互動及合作的方法。</w:t>
            </w:r>
          </w:p>
          <w:p w14:paraId="5D91515A" w14:textId="385BC17B" w:rsidR="00C75398" w:rsidRPr="00053900" w:rsidRDefault="00C75398" w:rsidP="00A40873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/>
                <w:color w:val="auto"/>
              </w:rPr>
              <w:t>4</w:t>
            </w:r>
            <w:r w:rsidRPr="00053900">
              <w:rPr>
                <w:rFonts w:cs="新細明體" w:hint="eastAsia"/>
                <w:color w:val="auto"/>
              </w:rPr>
              <w:t>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>a-Ⅱ-4 體會學習資訊科技的樂趣。</w:t>
            </w:r>
          </w:p>
          <w:p w14:paraId="1310DBDB" w14:textId="77777777" w:rsidR="00C75398" w:rsidRPr="00053900" w:rsidRDefault="00C75398" w:rsidP="00A40873">
            <w:pPr>
              <w:pStyle w:val="Default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cs="新細明體"/>
                <w:color w:val="auto"/>
              </w:rPr>
            </w:pPr>
          </w:p>
          <w:p w14:paraId="09D91502" w14:textId="77777777" w:rsidR="00C75398" w:rsidRPr="00053900" w:rsidRDefault="00C75398" w:rsidP="00A40873">
            <w:pPr>
              <w:autoSpaceDE w:val="0"/>
              <w:autoSpaceDN w:val="0"/>
              <w:adjustRightInd w:val="0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color w:val="FF0000"/>
                <w:szCs w:val="24"/>
              </w:rPr>
              <w:t>【跨領</w:t>
            </w:r>
            <w:r w:rsidRPr="00053900">
              <w:rPr>
                <w:rFonts w:ascii="標楷體" w:eastAsia="標楷體" w:hAnsi="標楷體" w:cs="新細明體"/>
                <w:color w:val="FF0000"/>
                <w:szCs w:val="24"/>
              </w:rPr>
              <w:t>域</w:t>
            </w:r>
            <w:r w:rsidRPr="00053900">
              <w:rPr>
                <w:rFonts w:ascii="標楷體" w:eastAsia="標楷體" w:hAnsi="標楷體" w:cs="新細明體" w:hint="eastAsia"/>
                <w:color w:val="FF0000"/>
                <w:szCs w:val="24"/>
              </w:rPr>
              <w:t>】</w:t>
            </w:r>
          </w:p>
          <w:p w14:paraId="0551E5C5" w14:textId="13CD18DA" w:rsidR="00C75398" w:rsidRPr="00053900" w:rsidRDefault="00C75398" w:rsidP="00A40873">
            <w:pPr>
              <w:adjustRightInd w:val="0"/>
              <w:snapToGrid w:val="0"/>
              <w:spacing w:beforeLines="20" w:before="72" w:afterLines="20" w:after="72"/>
              <w:ind w:left="240" w:hangingChars="100" w:hanging="240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cs="新細明體"/>
              </w:rPr>
              <w:t>5</w:t>
            </w:r>
            <w:r w:rsidRPr="00053900">
              <w:rPr>
                <w:rFonts w:ascii="標楷體" w:eastAsia="標楷體" w:cs="新細明體" w:hint="eastAsia"/>
              </w:rPr>
              <w:t>.</w:t>
            </w:r>
            <w:r w:rsidRPr="00053900">
              <w:rPr>
                <w:rFonts w:ascii="標楷體" w:eastAsia="標楷體" w:cs="新細明體" w:hint="eastAsia"/>
                <w:color w:val="FF0000"/>
              </w:rPr>
              <w:t>社3b-Ⅱ-</w:t>
            </w:r>
            <w:r w:rsidRPr="00053900">
              <w:rPr>
                <w:rFonts w:ascii="標楷體" w:eastAsia="標楷體" w:cs="新細明體"/>
                <w:color w:val="FF0000"/>
              </w:rPr>
              <w:t xml:space="preserve">1 </w:t>
            </w:r>
            <w:r w:rsidRPr="00053900">
              <w:rPr>
                <w:rFonts w:ascii="標楷體" w:eastAsia="標楷體" w:cs="新細明體" w:hint="eastAsia"/>
              </w:rPr>
              <w:t>透過適當的管道蒐集與學習主題相關的資料，並判讀其正確性。</w:t>
            </w:r>
          </w:p>
        </w:tc>
        <w:tc>
          <w:tcPr>
            <w:tcW w:w="1976" w:type="dxa"/>
            <w:vMerge w:val="restart"/>
            <w:tcMar>
              <w:left w:w="57" w:type="dxa"/>
              <w:right w:w="28" w:type="dxa"/>
            </w:tcMar>
          </w:tcPr>
          <w:p w14:paraId="1C836A54" w14:textId="77777777" w:rsidR="00C75398" w:rsidRPr="00053900" w:rsidRDefault="00C75398" w:rsidP="00A40873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/>
                <w:color w:val="auto"/>
              </w:rPr>
              <w:lastRenderedPageBreak/>
              <w:t>1</w:t>
            </w:r>
            <w:r w:rsidRPr="00053900">
              <w:rPr>
                <w:rFonts w:cs="新細明體" w:hint="eastAsia"/>
                <w:color w:val="auto"/>
              </w:rPr>
              <w:t>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>S-Ⅱ-1 常見網路設備、行動裝置及系統平臺之功能體驗。</w:t>
            </w:r>
          </w:p>
          <w:p w14:paraId="7892E850" w14:textId="77777777" w:rsidR="00C75398" w:rsidRPr="00053900" w:rsidRDefault="00C75398" w:rsidP="00A40873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/>
                <w:color w:val="auto"/>
              </w:rPr>
              <w:t>2</w:t>
            </w:r>
            <w:r w:rsidRPr="00053900">
              <w:rPr>
                <w:rFonts w:cs="新細明體" w:hint="eastAsia"/>
                <w:color w:val="auto"/>
              </w:rPr>
              <w:t>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>T-Ⅱ-2 網路服務工具</w:t>
            </w:r>
            <w:r w:rsidRPr="00053900">
              <w:rPr>
                <w:rFonts w:cs="新細明體" w:hint="eastAsia"/>
                <w:color w:val="auto"/>
              </w:rPr>
              <w:lastRenderedPageBreak/>
              <w:t>的基本操作。</w:t>
            </w:r>
          </w:p>
          <w:p w14:paraId="3F0362DF" w14:textId="7ABA85BC" w:rsidR="00C75398" w:rsidRPr="00053900" w:rsidRDefault="00C75398" w:rsidP="00A40873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 w:hint="eastAsia"/>
                <w:color w:val="auto"/>
              </w:rPr>
              <w:t>3</w:t>
            </w:r>
            <w:r w:rsidRPr="00053900">
              <w:rPr>
                <w:rFonts w:cs="新細明體"/>
                <w:color w:val="auto"/>
              </w:rPr>
              <w:t>.</w:t>
            </w:r>
            <w:r w:rsidRPr="00053900">
              <w:rPr>
                <w:rFonts w:cs="新細明體" w:hint="eastAsia"/>
                <w:color w:val="auto"/>
              </w:rPr>
              <w:t>資議T-Ⅱ-1 資料處理軟體的基本操作。</w:t>
            </w:r>
          </w:p>
          <w:p w14:paraId="6DA93ECD" w14:textId="0A39F584" w:rsidR="00C75398" w:rsidRPr="00053900" w:rsidRDefault="00C75398" w:rsidP="00A40873">
            <w:pPr>
              <w:pStyle w:val="Default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cs="新細明體"/>
                <w:color w:val="auto"/>
              </w:rPr>
            </w:pPr>
          </w:p>
          <w:p w14:paraId="6C8C7BFA" w14:textId="647D1A68" w:rsidR="00C75398" w:rsidRPr="00053900" w:rsidRDefault="00C75398" w:rsidP="00A40873">
            <w:pPr>
              <w:pStyle w:val="Default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cs="新細明體"/>
                <w:color w:val="auto"/>
              </w:rPr>
            </w:pPr>
          </w:p>
          <w:p w14:paraId="2E6AF9E6" w14:textId="5901B888" w:rsidR="00C75398" w:rsidRPr="00053900" w:rsidRDefault="00C75398" w:rsidP="00A40873">
            <w:pPr>
              <w:pStyle w:val="Default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cs="新細明體"/>
                <w:color w:val="auto"/>
              </w:rPr>
            </w:pPr>
          </w:p>
          <w:p w14:paraId="32111A4A" w14:textId="77777777" w:rsidR="00C75398" w:rsidRPr="00053900" w:rsidRDefault="00C75398" w:rsidP="00A40873">
            <w:pPr>
              <w:pStyle w:val="Default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cs="新細明體"/>
                <w:color w:val="auto"/>
              </w:rPr>
            </w:pPr>
          </w:p>
          <w:p w14:paraId="415FF9E0" w14:textId="77777777" w:rsidR="00C75398" w:rsidRPr="00053900" w:rsidRDefault="00C75398" w:rsidP="00A40873">
            <w:pPr>
              <w:autoSpaceDE w:val="0"/>
              <w:autoSpaceDN w:val="0"/>
              <w:adjustRightInd w:val="0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color w:val="FF0000"/>
                <w:szCs w:val="24"/>
              </w:rPr>
              <w:t>【跨領</w:t>
            </w:r>
            <w:r w:rsidRPr="00053900">
              <w:rPr>
                <w:rFonts w:ascii="標楷體" w:eastAsia="標楷體" w:hAnsi="標楷體" w:cs="新細明體"/>
                <w:color w:val="FF0000"/>
                <w:szCs w:val="24"/>
              </w:rPr>
              <w:t>域</w:t>
            </w:r>
            <w:r w:rsidRPr="00053900">
              <w:rPr>
                <w:rFonts w:ascii="標楷體" w:eastAsia="標楷體" w:hAnsi="標楷體" w:cs="新細明體" w:hint="eastAsia"/>
                <w:color w:val="FF0000"/>
                <w:szCs w:val="24"/>
              </w:rPr>
              <w:t>】</w:t>
            </w:r>
          </w:p>
          <w:p w14:paraId="31E86360" w14:textId="554E0E0F" w:rsidR="00C75398" w:rsidRPr="00053900" w:rsidRDefault="00C75398" w:rsidP="00A40873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szCs w:val="23"/>
              </w:rPr>
            </w:pPr>
            <w:r w:rsidRPr="00053900">
              <w:rPr>
                <w:rFonts w:cs="新細明體"/>
                <w:color w:val="auto"/>
              </w:rPr>
              <w:t>4</w:t>
            </w:r>
            <w:r w:rsidRPr="00053900">
              <w:rPr>
                <w:rFonts w:cs="新細明體" w:hint="eastAsia"/>
                <w:color w:val="auto"/>
              </w:rPr>
              <w:t>.</w:t>
            </w:r>
            <w:r w:rsidRPr="00053900">
              <w:rPr>
                <w:rFonts w:cs="新細明體" w:hint="eastAsia"/>
                <w:color w:val="FF0000"/>
              </w:rPr>
              <w:t>社Ae-II-</w:t>
            </w:r>
            <w:r w:rsidRPr="00053900">
              <w:rPr>
                <w:rFonts w:cs="新細明體"/>
                <w:color w:val="FF0000"/>
              </w:rPr>
              <w:t xml:space="preserve">1 </w:t>
            </w:r>
            <w:r w:rsidRPr="00053900">
              <w:rPr>
                <w:rFonts w:cs="新細明體" w:hint="eastAsia"/>
                <w:color w:val="auto"/>
              </w:rPr>
              <w:t>人類為了解決生活需求或滿足好奇心，進行科學和技術的研發，從而改變自然環境與人們的生活。</w:t>
            </w:r>
          </w:p>
        </w:tc>
        <w:tc>
          <w:tcPr>
            <w:tcW w:w="1246" w:type="dxa"/>
            <w:vMerge w:val="restart"/>
            <w:tcMar>
              <w:left w:w="57" w:type="dxa"/>
              <w:right w:w="57" w:type="dxa"/>
            </w:tcMar>
          </w:tcPr>
          <w:p w14:paraId="47E31B24" w14:textId="77777777" w:rsidR="00C75398" w:rsidRPr="00053900" w:rsidRDefault="00C75398" w:rsidP="00A40873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  <w:color w:val="FF0000"/>
              </w:rPr>
            </w:pPr>
            <w:r w:rsidRPr="00053900">
              <w:rPr>
                <w:rFonts w:ascii="標楷體" w:eastAsia="標楷體" w:hAnsi="標楷體" w:hint="eastAsia"/>
                <w:color w:val="FF0000"/>
              </w:rPr>
              <w:lastRenderedPageBreak/>
              <w:t>【跨領域】</w:t>
            </w:r>
          </w:p>
          <w:p w14:paraId="1E7FFBF8" w14:textId="6E950C57" w:rsidR="00C75398" w:rsidRPr="00053900" w:rsidRDefault="00C75398" w:rsidP="00A40873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053900">
              <w:rPr>
                <w:rFonts w:hAnsi="標楷體" w:hint="eastAsia"/>
                <w:color w:val="FF0000"/>
              </w:rPr>
              <w:t>社-E-B2</w:t>
            </w:r>
          </w:p>
        </w:tc>
        <w:tc>
          <w:tcPr>
            <w:tcW w:w="1351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DB082ED" w14:textId="77777777" w:rsidR="007907DA" w:rsidRPr="00053900" w:rsidRDefault="007907DA" w:rsidP="007907DA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053900">
              <w:rPr>
                <w:rFonts w:hAnsi="標楷體" w:hint="eastAsia"/>
              </w:rPr>
              <w:t>1.雲端硬碟與上傳</w:t>
            </w:r>
          </w:p>
          <w:p w14:paraId="679B94F0" w14:textId="77777777" w:rsidR="007907DA" w:rsidRPr="00053900" w:rsidRDefault="007907DA" w:rsidP="007907DA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053900">
              <w:rPr>
                <w:rFonts w:hAnsi="標楷體" w:hint="eastAsia"/>
              </w:rPr>
              <w:t>2.共用檔案、資料夾</w:t>
            </w:r>
          </w:p>
          <w:p w14:paraId="3B39252E" w14:textId="56ADA908" w:rsidR="00C75398" w:rsidRPr="00053900" w:rsidRDefault="007907DA" w:rsidP="007907DA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053900">
              <w:rPr>
                <w:rFonts w:hAnsi="標楷體" w:hint="eastAsia"/>
              </w:rPr>
              <w:t>3.線上編輯文件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57FBE0F9" w14:textId="77777777" w:rsidR="00C75398" w:rsidRPr="00053900" w:rsidRDefault="00C75398" w:rsidP="00A40873">
            <w:pPr>
              <w:snapToGrid w:val="0"/>
              <w:spacing w:before="180" w:after="120" w:line="240" w:lineRule="atLeast"/>
              <w:ind w:leftChars="30" w:left="72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053900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74F29322" w14:textId="10C563DB" w:rsidR="00C75398" w:rsidRPr="00053900" w:rsidRDefault="00C75398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◎學生</w:t>
            </w:r>
            <w:r w:rsidR="0034333B" w:rsidRPr="00053900">
              <w:rPr>
                <w:rFonts w:ascii="標楷體" w:eastAsia="標楷體" w:hAnsi="標楷體" w:cs="新細明體" w:hint="eastAsia"/>
                <w:szCs w:val="24"/>
              </w:rPr>
              <w:t>攜帶「</w:t>
            </w:r>
            <w:r w:rsidR="0046543C" w:rsidRPr="00053900">
              <w:rPr>
                <w:rFonts w:ascii="標楷體" w:eastAsia="標楷體" w:hAnsi="標楷體" w:hint="eastAsia"/>
              </w:rPr>
              <w:t>Google新視野與AI大冒險</w:t>
            </w:r>
            <w:r w:rsidR="0034333B" w:rsidRPr="00053900">
              <w:rPr>
                <w:rFonts w:ascii="標楷體" w:eastAsia="標楷體" w:hAnsi="標楷體" w:cs="新細明體" w:hint="eastAsia"/>
                <w:szCs w:val="24"/>
              </w:rPr>
              <w:t>」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課本。</w:t>
            </w:r>
          </w:p>
          <w:p w14:paraId="19038806" w14:textId="77777777" w:rsidR="00C75398" w:rsidRPr="00053900" w:rsidRDefault="00C75398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◎準備相關連結、檔案及宏全影音教學影片。</w:t>
            </w:r>
          </w:p>
          <w:p w14:paraId="37860DA5" w14:textId="77777777" w:rsidR="00C75398" w:rsidRPr="00053900" w:rsidRDefault="00C75398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◎引起動機：請學生想一想，如何在家也能共同編輯老師所交付的分組報告？</w:t>
            </w:r>
          </w:p>
          <w:p w14:paraId="2CC64703" w14:textId="77777777" w:rsidR="00C75398" w:rsidRPr="00053900" w:rsidRDefault="00C75398" w:rsidP="00A40873">
            <w:pPr>
              <w:snapToGrid w:val="0"/>
              <w:spacing w:before="240" w:after="120" w:line="240" w:lineRule="atLeast"/>
              <w:ind w:leftChars="30" w:left="72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053900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lastRenderedPageBreak/>
              <w:t>貳、教學(發展)活動</w:t>
            </w:r>
          </w:p>
          <w:p w14:paraId="4D9F1049" w14:textId="77777777" w:rsidR="00C75398" w:rsidRPr="00053900" w:rsidRDefault="00C75398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053900">
              <w:rPr>
                <w:rFonts w:ascii="標楷體" w:eastAsia="標楷體" w:hAnsi="標楷體" w:cs="新細明體"/>
                <w:szCs w:val="24"/>
              </w:rPr>
              <w:t>.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教師提問「如何在家也能共同編輯老師所交付的分組報告？」，藉以引起學習動機。</w:t>
            </w:r>
          </w:p>
          <w:p w14:paraId="6A40A452" w14:textId="476D0275" w:rsidR="00C75398" w:rsidRPr="00053900" w:rsidRDefault="00C75398" w:rsidP="00A40873">
            <w:pPr>
              <w:snapToGrid w:val="0"/>
              <w:spacing w:beforeLines="30" w:before="108" w:afterLines="30" w:after="108"/>
              <w:ind w:leftChars="139" w:left="334" w:rightChars="20" w:right="4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透過書本或動畫影片，介紹Google雲端硬碟，及Google文件隨時隨地、共同編輯的便利性。</w:t>
            </w:r>
          </w:p>
          <w:p w14:paraId="4CECDBE5" w14:textId="77777777" w:rsidR="00C75398" w:rsidRPr="00053900" w:rsidRDefault="00C75398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/>
                <w:szCs w:val="24"/>
              </w:rPr>
              <w:t>2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.啟動Google雲端硬碟，並介紹基本功能。</w:t>
            </w:r>
          </w:p>
          <w:p w14:paraId="35BCAE91" w14:textId="77777777" w:rsidR="00C75398" w:rsidRPr="00053900" w:rsidRDefault="00C75398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/>
                <w:szCs w:val="24"/>
              </w:rPr>
              <w:t>3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.示範在資料夾裡上傳範例檔，並點選設定共用資料夾，教導如何設定權限與共用的信箱。</w:t>
            </w:r>
          </w:p>
          <w:p w14:paraId="2281CA5E" w14:textId="43845E71" w:rsidR="00C75398" w:rsidRPr="00053900" w:rsidRDefault="00C75398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/>
                <w:szCs w:val="24"/>
              </w:rPr>
              <w:t>4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.教導如何啟動Google文件，共同編輯寫報告，包括：文字段落格式設定，插入圖片，和分享給知道連結者。</w:t>
            </w:r>
          </w:p>
          <w:p w14:paraId="4827F2F0" w14:textId="0A362F94" w:rsidR="004B44E8" w:rsidRPr="00053900" w:rsidRDefault="004B44E8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5</w:t>
            </w:r>
            <w:r w:rsidRPr="00053900">
              <w:rPr>
                <w:rFonts w:ascii="標楷體" w:eastAsia="標楷體" w:hAnsi="標楷體" w:cs="新細明體"/>
                <w:szCs w:val="24"/>
              </w:rPr>
              <w:t>.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講解如何使用Google表單，製作生日派對問卷？及傳送邀請同學填寫表單，查看表單回覆等。</w:t>
            </w:r>
          </w:p>
          <w:p w14:paraId="683D3BE2" w14:textId="77777777" w:rsidR="00C75398" w:rsidRPr="00053900" w:rsidRDefault="00C75398" w:rsidP="00A40873">
            <w:pPr>
              <w:snapToGrid w:val="0"/>
              <w:spacing w:before="240" w:after="120" w:line="240" w:lineRule="atLeast"/>
              <w:ind w:leftChars="30" w:left="72" w:rightChars="35" w:right="84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102F2EBD" w14:textId="77777777" w:rsidR="00C75398" w:rsidRPr="00053900" w:rsidRDefault="00C75398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1.學生按照教學步驟，新增資料夾並上傳檔案。</w:t>
            </w:r>
          </w:p>
          <w:p w14:paraId="7D20AFC5" w14:textId="77777777" w:rsidR="00C75398" w:rsidRPr="00053900" w:rsidRDefault="00C75398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2.練習將Google雲端硬碟設定共用模式，開啟及下載同學分享的雲端資料。</w:t>
            </w:r>
          </w:p>
          <w:p w14:paraId="6A0411B9" w14:textId="77777777" w:rsidR="00C75398" w:rsidRPr="00053900" w:rsidRDefault="00C75398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3.與小組成員分工合作，共同使用Google文件編輯「美麗的拼板舟」社會報告，完成圖片插入、版面編排。</w:t>
            </w:r>
          </w:p>
          <w:p w14:paraId="1A541E3F" w14:textId="055965F5" w:rsidR="00C75398" w:rsidRPr="00053900" w:rsidRDefault="00C75398" w:rsidP="00A40873">
            <w:pPr>
              <w:snapToGrid w:val="0"/>
              <w:spacing w:before="120" w:after="240" w:line="240" w:lineRule="atLeast"/>
              <w:ind w:leftChars="30" w:left="310" w:rightChars="35" w:right="84" w:hanging="238"/>
              <w:rPr>
                <w:rFonts w:hAnsi="標楷體"/>
              </w:rPr>
            </w:pPr>
            <w:r w:rsidRPr="00053900">
              <w:rPr>
                <w:rFonts w:ascii="標楷體" w:eastAsia="標楷體" w:hAnsi="標楷體" w:cs="新細明體"/>
                <w:szCs w:val="24"/>
              </w:rPr>
              <w:t>4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.老師可使用「成果採收測驗」遊戲，由學生答題，即時評量學生的學習狀況。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81903C5" w14:textId="4BE3F0BD" w:rsidR="00C75398" w:rsidRPr="00053900" w:rsidRDefault="00C75398" w:rsidP="00A40873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 w:hint="eastAsia"/>
              </w:rPr>
              <w:lastRenderedPageBreak/>
              <w:t>3</w:t>
            </w:r>
          </w:p>
        </w:tc>
        <w:tc>
          <w:tcPr>
            <w:tcW w:w="722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6AF29599" w14:textId="77777777" w:rsidR="00C75398" w:rsidRPr="00053900" w:rsidRDefault="00C75398" w:rsidP="005455CB">
            <w:pPr>
              <w:snapToGrid w:val="0"/>
              <w:spacing w:before="12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  <w:r w:rsidRPr="00053900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053900">
              <w:rPr>
                <w:rFonts w:ascii="標楷體" w:eastAsia="標楷體" w:hAnsi="標楷體" w:hint="eastAsia"/>
                <w:spacing w:val="-6"/>
                <w:sz w:val="22"/>
              </w:rPr>
              <w:t>口頭問答</w:t>
            </w:r>
          </w:p>
          <w:p w14:paraId="7761F66E" w14:textId="77777777" w:rsidR="00C75398" w:rsidRPr="00053900" w:rsidRDefault="00C75398" w:rsidP="005455CB">
            <w:pPr>
              <w:snapToGrid w:val="0"/>
              <w:spacing w:before="12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  <w:r w:rsidRPr="00053900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053900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62B26ED6" w14:textId="0437D0E0" w:rsidR="00C75398" w:rsidRPr="00053900" w:rsidRDefault="00C75398" w:rsidP="005455CB">
            <w:pPr>
              <w:snapToGrid w:val="0"/>
              <w:spacing w:before="12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  <w:r w:rsidRPr="00053900">
              <w:rPr>
                <w:rFonts w:ascii="標楷體" w:eastAsia="標楷體" w:hAnsi="標楷體"/>
                <w:spacing w:val="-6"/>
                <w:sz w:val="22"/>
              </w:rPr>
              <w:t>3.</w:t>
            </w:r>
            <w:r w:rsidRPr="00053900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32" w:type="dxa"/>
            <w:vMerge w:val="restart"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1B76C0F5" w14:textId="7EE5B13F" w:rsidR="00C75398" w:rsidRPr="00053900" w:rsidRDefault="00C75398" w:rsidP="00A40873">
            <w:pPr>
              <w:snapToGrid w:val="0"/>
              <w:spacing w:beforeLines="40" w:before="144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053900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="0046543C" w:rsidRPr="00053900">
              <w:rPr>
                <w:rFonts w:ascii="標楷體" w:eastAsia="標楷體" w:hAnsi="標楷體" w:hint="eastAsia"/>
              </w:rPr>
              <w:t>Google新視野與AI大冒險</w:t>
            </w:r>
          </w:p>
          <w:p w14:paraId="35D528AF" w14:textId="59A216F7" w:rsidR="00C75398" w:rsidRPr="00053900" w:rsidRDefault="00C75398" w:rsidP="00A40873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053900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4D868575" w14:textId="77777777" w:rsidR="00C75398" w:rsidRPr="00053900" w:rsidRDefault="00C75398" w:rsidP="00A40873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053900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053900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053900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3CBAC913" w14:textId="77777777" w:rsidR="00C75398" w:rsidRPr="00053900" w:rsidRDefault="00C75398" w:rsidP="00A40873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053900">
              <w:rPr>
                <w:rFonts w:ascii="標楷體" w:eastAsia="標楷體" w:hAnsi="標楷體" w:hint="eastAsia"/>
                <w:spacing w:val="-6"/>
                <w:sz w:val="22"/>
              </w:rPr>
              <w:lastRenderedPageBreak/>
              <w:t>4</w:t>
            </w:r>
            <w:r w:rsidRPr="00053900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053900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  <w:p w14:paraId="7252F283" w14:textId="0648371B" w:rsidR="00C75398" w:rsidRPr="00053900" w:rsidRDefault="00C75398" w:rsidP="00A40873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C75398" w:rsidRPr="00053900" w14:paraId="26BF134D" w14:textId="77777777" w:rsidTr="00E40B86">
        <w:trPr>
          <w:trHeight w:val="386"/>
        </w:trPr>
        <w:tc>
          <w:tcPr>
            <w:tcW w:w="92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08ED7A4E" w14:textId="77777777" w:rsidR="00C75398" w:rsidRPr="00053900" w:rsidRDefault="00C75398" w:rsidP="00A40873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1979AA5A" w14:textId="77777777" w:rsidR="00C75398" w:rsidRPr="00053900" w:rsidRDefault="00C75398" w:rsidP="00A40873">
            <w:pPr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76" w:type="dxa"/>
            <w:vMerge/>
            <w:tcMar>
              <w:left w:w="57" w:type="dxa"/>
              <w:right w:w="28" w:type="dxa"/>
            </w:tcMar>
          </w:tcPr>
          <w:p w14:paraId="7FB993E9" w14:textId="77777777" w:rsidR="00C75398" w:rsidRPr="00053900" w:rsidRDefault="00C75398" w:rsidP="00A40873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976" w:type="dxa"/>
            <w:vMerge/>
            <w:tcMar>
              <w:left w:w="57" w:type="dxa"/>
              <w:right w:w="28" w:type="dxa"/>
            </w:tcMar>
          </w:tcPr>
          <w:p w14:paraId="0D6C59A5" w14:textId="77777777" w:rsidR="00C75398" w:rsidRPr="00053900" w:rsidRDefault="00C75398" w:rsidP="00A40873">
            <w:pPr>
              <w:pStyle w:val="Default"/>
              <w:snapToGrid w:val="0"/>
              <w:ind w:left="252" w:hangingChars="105" w:hanging="252"/>
              <w:rPr>
                <w:szCs w:val="23"/>
              </w:rPr>
            </w:pPr>
          </w:p>
        </w:tc>
        <w:tc>
          <w:tcPr>
            <w:tcW w:w="1246" w:type="dxa"/>
            <w:vMerge/>
            <w:tcMar>
              <w:left w:w="57" w:type="dxa"/>
              <w:right w:w="57" w:type="dxa"/>
            </w:tcMar>
          </w:tcPr>
          <w:p w14:paraId="183D7EAD" w14:textId="77777777" w:rsidR="00C75398" w:rsidRPr="00053900" w:rsidRDefault="00C75398" w:rsidP="00A40873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351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C0AA9F0" w14:textId="77777777" w:rsidR="007907DA" w:rsidRPr="00053900" w:rsidRDefault="007907DA" w:rsidP="007907DA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053900">
              <w:rPr>
                <w:rFonts w:hAnsi="標楷體" w:hint="eastAsia"/>
              </w:rPr>
              <w:t>4.共同編輯‧寫報告</w:t>
            </w:r>
          </w:p>
          <w:p w14:paraId="10B7B622" w14:textId="502640F7" w:rsidR="00C75398" w:rsidRPr="00053900" w:rsidRDefault="007907DA" w:rsidP="007907DA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053900">
              <w:rPr>
                <w:rFonts w:hAnsi="標楷體" w:hint="eastAsia"/>
              </w:rPr>
              <w:t>5.分享檢視和取消</w:t>
            </w:r>
          </w:p>
        </w:tc>
        <w:tc>
          <w:tcPr>
            <w:tcW w:w="5103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2D2E9C0" w14:textId="25FB22F0" w:rsidR="00C75398" w:rsidRPr="00053900" w:rsidRDefault="00C75398" w:rsidP="00A40873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05E5BD2" w14:textId="77777777" w:rsidR="00C75398" w:rsidRPr="00053900" w:rsidRDefault="00C75398" w:rsidP="00A40873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5EF53E82" w14:textId="77777777" w:rsidR="00C75398" w:rsidRPr="00053900" w:rsidRDefault="00C75398" w:rsidP="005455CB">
            <w:pPr>
              <w:snapToGrid w:val="0"/>
              <w:spacing w:before="240"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016BFC6A" w14:textId="77777777" w:rsidR="00C75398" w:rsidRPr="00053900" w:rsidRDefault="00C75398" w:rsidP="00A40873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75398" w:rsidRPr="00053900" w14:paraId="2E1A61D7" w14:textId="77777777" w:rsidTr="00E40B86">
        <w:trPr>
          <w:trHeight w:val="386"/>
        </w:trPr>
        <w:tc>
          <w:tcPr>
            <w:tcW w:w="92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0B542B92" w14:textId="77777777" w:rsidR="00C75398" w:rsidRPr="00053900" w:rsidRDefault="00C75398" w:rsidP="00A40873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71840AA" w14:textId="77777777" w:rsidR="00C75398" w:rsidRPr="00053900" w:rsidRDefault="00C75398" w:rsidP="00A40873">
            <w:pPr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76" w:type="dxa"/>
            <w:vMerge/>
            <w:tcMar>
              <w:left w:w="57" w:type="dxa"/>
              <w:right w:w="28" w:type="dxa"/>
            </w:tcMar>
          </w:tcPr>
          <w:p w14:paraId="129F0B4B" w14:textId="77777777" w:rsidR="00C75398" w:rsidRPr="00053900" w:rsidRDefault="00C75398" w:rsidP="00A40873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976" w:type="dxa"/>
            <w:vMerge/>
            <w:tcMar>
              <w:left w:w="57" w:type="dxa"/>
              <w:right w:w="28" w:type="dxa"/>
            </w:tcMar>
          </w:tcPr>
          <w:p w14:paraId="7A80E8D3" w14:textId="77777777" w:rsidR="00C75398" w:rsidRPr="00053900" w:rsidRDefault="00C75398" w:rsidP="00A40873">
            <w:pPr>
              <w:pStyle w:val="Default"/>
              <w:snapToGrid w:val="0"/>
              <w:ind w:left="252" w:hangingChars="105" w:hanging="252"/>
              <w:rPr>
                <w:szCs w:val="23"/>
              </w:rPr>
            </w:pPr>
          </w:p>
        </w:tc>
        <w:tc>
          <w:tcPr>
            <w:tcW w:w="1246" w:type="dxa"/>
            <w:vMerge/>
            <w:tcMar>
              <w:left w:w="57" w:type="dxa"/>
              <w:right w:w="57" w:type="dxa"/>
            </w:tcMar>
          </w:tcPr>
          <w:p w14:paraId="28066399" w14:textId="77777777" w:rsidR="00C75398" w:rsidRPr="00053900" w:rsidRDefault="00C75398" w:rsidP="00A40873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351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E70E9C7" w14:textId="27D0449D" w:rsidR="00C75398" w:rsidRPr="00053900" w:rsidRDefault="007907DA" w:rsidP="00A40873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053900">
              <w:rPr>
                <w:rFonts w:hAnsi="標楷體" w:hint="eastAsia"/>
              </w:rPr>
              <w:t>6.</w:t>
            </w:r>
            <w:r w:rsidRPr="00053900">
              <w:rPr>
                <w:rFonts w:hAnsi="標楷體"/>
              </w:rPr>
              <w:t>Google</w:t>
            </w:r>
            <w:r w:rsidRPr="00053900">
              <w:rPr>
                <w:rFonts w:hAnsi="標楷體" w:hint="eastAsia"/>
              </w:rPr>
              <w:t>表單問卷高手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0CC54C57" w14:textId="18F2418E" w:rsidR="00C75398" w:rsidRPr="00053900" w:rsidRDefault="00C75398" w:rsidP="00A40873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80E5F4E" w14:textId="77777777" w:rsidR="00C75398" w:rsidRPr="00053900" w:rsidRDefault="00C75398" w:rsidP="00A40873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A6AE191" w14:textId="77777777" w:rsidR="00C75398" w:rsidRPr="00053900" w:rsidRDefault="00C75398" w:rsidP="005455CB">
            <w:pPr>
              <w:snapToGrid w:val="0"/>
              <w:spacing w:before="240"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615C5449" w14:textId="77777777" w:rsidR="00C75398" w:rsidRPr="00053900" w:rsidRDefault="00C75398" w:rsidP="00A40873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75398" w:rsidRPr="00053900" w14:paraId="5B89F6C2" w14:textId="77777777" w:rsidTr="00E40B86">
        <w:trPr>
          <w:trHeight w:val="580"/>
        </w:trPr>
        <w:tc>
          <w:tcPr>
            <w:tcW w:w="928" w:type="dxa"/>
            <w:vMerge w:val="restart"/>
            <w:tcBorders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7F19C495" w14:textId="10261792" w:rsidR="00C75398" w:rsidRPr="00053900" w:rsidRDefault="00C75398" w:rsidP="00A40873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053900">
              <w:rPr>
                <w:rFonts w:ascii="標楷體" w:eastAsia="標楷體" w:hAnsi="標楷體" w:hint="eastAsia"/>
                <w:spacing w:val="-20"/>
              </w:rPr>
              <w:t>第</w:t>
            </w:r>
            <w:r w:rsidRPr="00053900">
              <w:rPr>
                <w:rFonts w:ascii="標楷體" w:eastAsia="標楷體" w:hAnsi="標楷體"/>
                <w:spacing w:val="-20"/>
              </w:rPr>
              <w:t>1</w:t>
            </w:r>
            <w:r w:rsidR="002E09AA" w:rsidRPr="00053900">
              <w:rPr>
                <w:rFonts w:ascii="標楷體" w:eastAsia="標楷體" w:hAnsi="標楷體" w:hint="eastAsia"/>
                <w:spacing w:val="-20"/>
              </w:rPr>
              <w:t>9</w:t>
            </w:r>
            <w:r w:rsidRPr="00053900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1A978749" w14:textId="77777777" w:rsidR="00C75398" w:rsidRPr="00053900" w:rsidRDefault="00C75398" w:rsidP="00A4087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/>
              </w:rPr>
              <w:object w:dxaOrig="180" w:dyaOrig="420" w14:anchorId="3272F47A">
                <v:shape id="_x0000_i1032" type="#_x0000_t75" style="width:9.6pt;height:22.2pt" o:ole="">
                  <v:imagedata r:id="rId8" o:title=""/>
                </v:shape>
                <o:OLEObject Type="Embed" ProgID="PBrush" ShapeID="_x0000_i1032" DrawAspect="Content" ObjectID="_1807861128" r:id="rId16"/>
              </w:object>
            </w:r>
          </w:p>
          <w:p w14:paraId="7DBD661C" w14:textId="1E37CF80" w:rsidR="00C75398" w:rsidRPr="00053900" w:rsidRDefault="00C75398" w:rsidP="00A4087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 w:hint="eastAsia"/>
                <w:spacing w:val="-20"/>
              </w:rPr>
              <w:t>第</w:t>
            </w:r>
            <w:r w:rsidRPr="00053900">
              <w:rPr>
                <w:rFonts w:ascii="標楷體" w:eastAsia="標楷體" w:hAnsi="標楷體"/>
                <w:spacing w:val="-20"/>
              </w:rPr>
              <w:t>2</w:t>
            </w:r>
            <w:r w:rsidR="00C22644" w:rsidRPr="00053900">
              <w:rPr>
                <w:rFonts w:ascii="標楷體" w:eastAsia="標楷體" w:hAnsi="標楷體"/>
                <w:spacing w:val="-20"/>
              </w:rPr>
              <w:t>1</w:t>
            </w:r>
            <w:r w:rsidRPr="00053900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4" w:type="dxa"/>
            <w:vMerge w:val="restart"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7DC0812E" w14:textId="77777777" w:rsidR="00C75398" w:rsidRPr="00053900" w:rsidRDefault="00C75398" w:rsidP="00A23811">
            <w:pPr>
              <w:snapToGrid w:val="0"/>
              <w:spacing w:beforeLines="30" w:before="108"/>
              <w:rPr>
                <w:rFonts w:ascii="標楷體" w:eastAsia="標楷體" w:hAnsi="標楷體"/>
                <w:bCs/>
                <w:szCs w:val="24"/>
              </w:rPr>
            </w:pPr>
            <w:r w:rsidRPr="00053900">
              <w:rPr>
                <w:rFonts w:ascii="標楷體" w:eastAsia="標楷體" w:hAnsi="標楷體" w:hint="eastAsia"/>
                <w:bCs/>
                <w:szCs w:val="24"/>
              </w:rPr>
              <w:t>第八章</w:t>
            </w:r>
          </w:p>
          <w:p w14:paraId="66033EB9" w14:textId="6C466B81" w:rsidR="00A21128" w:rsidRPr="00053900" w:rsidRDefault="00A21128" w:rsidP="00A23811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  <w:szCs w:val="24"/>
              </w:rPr>
            </w:pPr>
            <w:r w:rsidRPr="00053900">
              <w:rPr>
                <w:rFonts w:ascii="標楷體" w:eastAsia="標楷體" w:hAnsi="標楷體" w:hint="eastAsia"/>
                <w:b/>
              </w:rPr>
              <w:t>自主學習與AI大冒險</w:t>
            </w:r>
          </w:p>
        </w:tc>
        <w:tc>
          <w:tcPr>
            <w:tcW w:w="1976" w:type="dxa"/>
            <w:vMerge w:val="restart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00295F60" w14:textId="38B7B8F0" w:rsidR="00C75398" w:rsidRPr="00053900" w:rsidRDefault="00C75398" w:rsidP="00A40873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 w:hint="eastAsia"/>
                <w:color w:val="auto"/>
              </w:rPr>
              <w:t>1.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>t-Ⅱ-2 體會資訊科技解決問題的過程</w:t>
            </w:r>
            <w:r w:rsidRPr="00053900">
              <w:rPr>
                <w:rFonts w:cs="新細明體" w:hint="eastAsia"/>
                <w:b/>
                <w:bCs/>
                <w:color w:val="auto"/>
              </w:rPr>
              <w:t>。</w:t>
            </w:r>
          </w:p>
          <w:p w14:paraId="4E3C8904" w14:textId="242D08F4" w:rsidR="00C75398" w:rsidRPr="00053900" w:rsidRDefault="00C75398" w:rsidP="00A40873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/>
                <w:color w:val="auto"/>
              </w:rPr>
              <w:lastRenderedPageBreak/>
              <w:t>2.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>p-Ⅱ-1 認識以資訊科技溝通的方法。</w:t>
            </w:r>
          </w:p>
          <w:p w14:paraId="03613F91" w14:textId="6CC6B163" w:rsidR="00C75398" w:rsidRPr="00053900" w:rsidRDefault="00C75398" w:rsidP="00A40873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/>
                <w:color w:val="auto"/>
              </w:rPr>
              <w:t>3.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>p-Ⅱ-3 舉例說明以資訊科技分享資源的方法。</w:t>
            </w:r>
          </w:p>
          <w:p w14:paraId="05842554" w14:textId="2F7E60F5" w:rsidR="00C75398" w:rsidRPr="00053900" w:rsidRDefault="00C75398" w:rsidP="00A40873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/>
                <w:color w:val="auto"/>
              </w:rPr>
              <w:t>4</w:t>
            </w:r>
            <w:r w:rsidRPr="00053900">
              <w:rPr>
                <w:rFonts w:cs="新細明體" w:hint="eastAsia"/>
                <w:color w:val="auto"/>
              </w:rPr>
              <w:t>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>c-Ⅱ-1 體驗運用科技與他人互動及合作的方法。</w:t>
            </w:r>
          </w:p>
          <w:p w14:paraId="6B68B7BC" w14:textId="77777777" w:rsidR="00C75398" w:rsidRPr="00053900" w:rsidRDefault="00C75398" w:rsidP="00A40873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14:paraId="3998BBBE" w14:textId="77777777" w:rsidR="00C75398" w:rsidRPr="00053900" w:rsidRDefault="00C75398" w:rsidP="00A40873">
            <w:pPr>
              <w:autoSpaceDE w:val="0"/>
              <w:autoSpaceDN w:val="0"/>
              <w:adjustRightInd w:val="0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color w:val="FF0000"/>
                <w:szCs w:val="24"/>
              </w:rPr>
              <w:t>【跨領</w:t>
            </w:r>
            <w:r w:rsidRPr="00053900">
              <w:rPr>
                <w:rFonts w:ascii="標楷體" w:eastAsia="標楷體" w:hAnsi="標楷體" w:cs="新細明體"/>
                <w:color w:val="FF0000"/>
                <w:szCs w:val="24"/>
              </w:rPr>
              <w:t>域</w:t>
            </w:r>
            <w:r w:rsidRPr="00053900">
              <w:rPr>
                <w:rFonts w:ascii="標楷體" w:eastAsia="標楷體" w:hAnsi="標楷體" w:cs="新細明體" w:hint="eastAsia"/>
                <w:color w:val="FF0000"/>
                <w:szCs w:val="24"/>
              </w:rPr>
              <w:t>】</w:t>
            </w:r>
          </w:p>
          <w:p w14:paraId="11BB7999" w14:textId="0CED340F" w:rsidR="00C75398" w:rsidRPr="00053900" w:rsidRDefault="0037533C" w:rsidP="00A40873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cs="新細明體"/>
              </w:rPr>
            </w:pPr>
            <w:r w:rsidRPr="00053900">
              <w:rPr>
                <w:rFonts w:ascii="標楷體" w:eastAsia="標楷體" w:cs="新細明體" w:hint="eastAsia"/>
              </w:rPr>
              <w:t>5</w:t>
            </w:r>
            <w:r w:rsidR="00C75398" w:rsidRPr="00053900">
              <w:rPr>
                <w:rFonts w:ascii="標楷體" w:eastAsia="標楷體" w:cs="新細明體" w:hint="eastAsia"/>
              </w:rPr>
              <w:t>.</w:t>
            </w:r>
            <w:r w:rsidR="00C75398" w:rsidRPr="00053900">
              <w:rPr>
                <w:rFonts w:ascii="標楷體" w:eastAsia="標楷體" w:cs="新細明體" w:hint="eastAsia"/>
                <w:color w:val="FF0000"/>
              </w:rPr>
              <w:t>綜2d-II-</w:t>
            </w:r>
            <w:r w:rsidR="00C75398" w:rsidRPr="00053900">
              <w:rPr>
                <w:rFonts w:ascii="標楷體" w:eastAsia="標楷體" w:cs="新細明體"/>
                <w:color w:val="FF0000"/>
              </w:rPr>
              <w:t xml:space="preserve">2 </w:t>
            </w:r>
            <w:r w:rsidR="00C75398" w:rsidRPr="00053900">
              <w:rPr>
                <w:rFonts w:ascii="標楷體" w:eastAsia="標楷體" w:cs="新細明體" w:hint="eastAsia"/>
              </w:rPr>
              <w:t>分享自己運用創意解決生活問題的經驗與觀察。</w:t>
            </w:r>
          </w:p>
          <w:p w14:paraId="427EBE86" w14:textId="3C39F098" w:rsidR="00C75398" w:rsidRPr="00053900" w:rsidRDefault="0037533C" w:rsidP="003E1C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cs="新細明體"/>
              </w:rPr>
            </w:pPr>
            <w:r w:rsidRPr="00053900">
              <w:rPr>
                <w:rFonts w:ascii="標楷體" w:eastAsia="標楷體" w:hAnsi="標楷體" w:hint="eastAsia"/>
              </w:rPr>
              <w:t>6</w:t>
            </w:r>
            <w:r w:rsidR="00C75398" w:rsidRPr="00053900">
              <w:rPr>
                <w:rFonts w:ascii="標楷體" w:eastAsia="標楷體" w:hAnsi="標楷體" w:hint="eastAsia"/>
              </w:rPr>
              <w:t>.</w:t>
            </w:r>
            <w:r w:rsidR="003E1CB8" w:rsidRPr="00053900">
              <w:rPr>
                <w:rFonts w:ascii="標楷體" w:eastAsia="標楷體" w:cs="新細明體" w:hint="eastAsia"/>
                <w:color w:val="FF0000"/>
              </w:rPr>
              <w:t>英9-II-1</w:t>
            </w:r>
            <w:r w:rsidR="003E1CB8" w:rsidRPr="00053900">
              <w:rPr>
                <w:rFonts w:ascii="標楷體" w:eastAsia="標楷體" w:cs="新細明體" w:hint="eastAsia"/>
              </w:rPr>
              <w:t>能夠將所學字詞做簡易歸類</w:t>
            </w:r>
          </w:p>
        </w:tc>
        <w:tc>
          <w:tcPr>
            <w:tcW w:w="1976" w:type="dxa"/>
            <w:vMerge w:val="restart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262E57C4" w14:textId="77777777" w:rsidR="00C75398" w:rsidRPr="00053900" w:rsidRDefault="00C75398" w:rsidP="00A40873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/>
                <w:color w:val="auto"/>
              </w:rPr>
              <w:lastRenderedPageBreak/>
              <w:t>1</w:t>
            </w:r>
            <w:r w:rsidRPr="00053900">
              <w:rPr>
                <w:rFonts w:cs="新細明體" w:hint="eastAsia"/>
                <w:color w:val="auto"/>
              </w:rPr>
              <w:t>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>S-Ⅱ-1 常見網路設備、行動裝置及系統平臺之</w:t>
            </w:r>
            <w:r w:rsidRPr="00053900">
              <w:rPr>
                <w:rFonts w:cs="新細明體" w:hint="eastAsia"/>
                <w:color w:val="auto"/>
              </w:rPr>
              <w:lastRenderedPageBreak/>
              <w:t>功能體驗。</w:t>
            </w:r>
          </w:p>
          <w:p w14:paraId="5AE9BF5C" w14:textId="77777777" w:rsidR="00C75398" w:rsidRPr="00053900" w:rsidRDefault="00C75398" w:rsidP="00A40873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/>
                <w:color w:val="auto"/>
              </w:rPr>
              <w:t>2</w:t>
            </w:r>
            <w:r w:rsidRPr="00053900">
              <w:rPr>
                <w:rFonts w:cs="新細明體" w:hint="eastAsia"/>
                <w:color w:val="auto"/>
              </w:rPr>
              <w:t>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>T-Ⅱ-2 網路服務工具的基本操作。</w:t>
            </w:r>
          </w:p>
          <w:p w14:paraId="43B6374B" w14:textId="357EBE88" w:rsidR="00C75398" w:rsidRPr="00053900" w:rsidRDefault="00C75398" w:rsidP="00A40873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rFonts w:cs="新細明體" w:hint="eastAsia"/>
                <w:color w:val="auto"/>
              </w:rPr>
              <w:t>3</w:t>
            </w:r>
            <w:r w:rsidRPr="00053900">
              <w:rPr>
                <w:rFonts w:cs="新細明體"/>
                <w:color w:val="auto"/>
              </w:rPr>
              <w:t>.</w:t>
            </w:r>
            <w:r w:rsidRPr="00053900">
              <w:rPr>
                <w:rFonts w:cs="新細明體" w:hint="eastAsia"/>
                <w:color w:val="0066FF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>T-Ⅱ-3 數位學習網站與資源的體驗。</w:t>
            </w:r>
          </w:p>
          <w:p w14:paraId="0892D0D9" w14:textId="56696DC2" w:rsidR="00C75398" w:rsidRPr="00053900" w:rsidRDefault="00C75398" w:rsidP="00A40873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szCs w:val="23"/>
              </w:rPr>
              <w:t>4.</w:t>
            </w:r>
            <w:r w:rsidRPr="00053900">
              <w:rPr>
                <w:color w:val="0066FF"/>
                <w:szCs w:val="23"/>
              </w:rPr>
              <w:t>資議</w:t>
            </w:r>
            <w:r w:rsidRPr="00053900">
              <w:rPr>
                <w:rFonts w:cs="新細明體"/>
                <w:color w:val="auto"/>
              </w:rPr>
              <w:t>A-</w:t>
            </w:r>
            <w:r w:rsidRPr="00053900">
              <w:rPr>
                <w:rFonts w:cs="新細明體" w:hint="eastAsia"/>
                <w:color w:val="auto"/>
              </w:rPr>
              <w:t>Ⅱ</w:t>
            </w:r>
            <w:r w:rsidRPr="00053900">
              <w:rPr>
                <w:rFonts w:cs="新細明體"/>
                <w:color w:val="auto"/>
              </w:rPr>
              <w:t xml:space="preserve">-1 </w:t>
            </w:r>
            <w:r w:rsidRPr="00053900">
              <w:rPr>
                <w:rFonts w:cs="新細明體"/>
                <w:color w:val="auto"/>
              </w:rPr>
              <w:br/>
              <w:t>簡單的問題解決表示方法</w:t>
            </w:r>
            <w:r w:rsidRPr="00053900">
              <w:rPr>
                <w:rFonts w:cs="新細明體" w:hint="eastAsia"/>
                <w:color w:val="auto"/>
              </w:rPr>
              <w:t>。</w:t>
            </w:r>
          </w:p>
          <w:p w14:paraId="0362C35E" w14:textId="329891BD" w:rsidR="00C75398" w:rsidRPr="00053900" w:rsidRDefault="00C75398" w:rsidP="00A40873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auto"/>
              </w:rPr>
            </w:pPr>
            <w:r w:rsidRPr="00053900">
              <w:rPr>
                <w:szCs w:val="23"/>
              </w:rPr>
              <w:t>5.</w:t>
            </w:r>
            <w:r w:rsidRPr="00053900">
              <w:rPr>
                <w:color w:val="0066FF"/>
                <w:szCs w:val="23"/>
              </w:rPr>
              <w:t>資議</w:t>
            </w:r>
            <w:r w:rsidRPr="00053900">
              <w:rPr>
                <w:rFonts w:cs="新細明體" w:hint="eastAsia"/>
                <w:color w:val="auto"/>
              </w:rPr>
              <w:t xml:space="preserve">P-Ⅱ-1 </w:t>
            </w:r>
            <w:r w:rsidRPr="00053900">
              <w:rPr>
                <w:rFonts w:cs="新細明體" w:hint="eastAsia"/>
                <w:color w:val="auto"/>
              </w:rPr>
              <w:br/>
              <w:t>程式設計工具的介紹與體驗。</w:t>
            </w:r>
          </w:p>
          <w:p w14:paraId="07092FD7" w14:textId="77777777" w:rsidR="00C75398" w:rsidRPr="00053900" w:rsidRDefault="00C75398" w:rsidP="00A40873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color w:val="FF0000"/>
                <w:szCs w:val="20"/>
              </w:rPr>
            </w:pPr>
          </w:p>
          <w:p w14:paraId="5EFED3FC" w14:textId="77777777" w:rsidR="00C75398" w:rsidRPr="00053900" w:rsidRDefault="00C75398" w:rsidP="00A40873">
            <w:pPr>
              <w:autoSpaceDE w:val="0"/>
              <w:autoSpaceDN w:val="0"/>
              <w:adjustRightInd w:val="0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color w:val="FF0000"/>
                <w:szCs w:val="24"/>
              </w:rPr>
              <w:t>【跨領</w:t>
            </w:r>
            <w:r w:rsidRPr="00053900">
              <w:rPr>
                <w:rFonts w:ascii="標楷體" w:eastAsia="標楷體" w:hAnsi="標楷體" w:cs="新細明體"/>
                <w:color w:val="FF0000"/>
                <w:szCs w:val="24"/>
              </w:rPr>
              <w:t>域</w:t>
            </w:r>
            <w:r w:rsidRPr="00053900">
              <w:rPr>
                <w:rFonts w:ascii="標楷體" w:eastAsia="標楷體" w:hAnsi="標楷體" w:cs="新細明體" w:hint="eastAsia"/>
                <w:color w:val="FF0000"/>
                <w:szCs w:val="24"/>
              </w:rPr>
              <w:t>】</w:t>
            </w:r>
          </w:p>
          <w:p w14:paraId="2E3A2DA3" w14:textId="77777777" w:rsidR="00C75398" w:rsidRPr="00053900" w:rsidRDefault="00C75398" w:rsidP="00A40873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cs="新細明體"/>
              </w:rPr>
            </w:pPr>
            <w:r w:rsidRPr="00053900">
              <w:rPr>
                <w:rFonts w:ascii="標楷體" w:eastAsia="標楷體" w:cs="新細明體"/>
              </w:rPr>
              <w:t>6</w:t>
            </w:r>
            <w:r w:rsidRPr="00053900">
              <w:rPr>
                <w:rFonts w:ascii="標楷體" w:eastAsia="標楷體" w:cs="新細明體" w:hint="eastAsia"/>
              </w:rPr>
              <w:t>.</w:t>
            </w:r>
            <w:r w:rsidRPr="00053900">
              <w:rPr>
                <w:rFonts w:ascii="標楷體" w:eastAsia="標楷體" w:cs="新細明體" w:hint="eastAsia"/>
                <w:color w:val="FF0000"/>
              </w:rPr>
              <w:t>綜Bd-II-</w:t>
            </w:r>
            <w:r w:rsidRPr="00053900">
              <w:rPr>
                <w:rFonts w:ascii="標楷體" w:eastAsia="標楷體" w:cs="新細明體"/>
                <w:color w:val="FF0000"/>
              </w:rPr>
              <w:t xml:space="preserve">2 </w:t>
            </w:r>
            <w:r w:rsidRPr="00053900">
              <w:rPr>
                <w:rFonts w:ascii="標楷體" w:eastAsia="標楷體" w:cs="新細明體" w:hint="eastAsia"/>
              </w:rPr>
              <w:t>生活美感的體察與感知。</w:t>
            </w:r>
          </w:p>
          <w:p w14:paraId="136002E8" w14:textId="71F6FEB3" w:rsidR="00C75398" w:rsidRPr="00053900" w:rsidRDefault="00C75398" w:rsidP="00A40873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053900">
              <w:rPr>
                <w:rFonts w:ascii="標楷體" w:eastAsia="標楷體" w:hAnsi="標楷體"/>
              </w:rPr>
              <w:t>7.</w:t>
            </w:r>
            <w:r w:rsidR="003E1CB8" w:rsidRPr="00053900">
              <w:rPr>
                <w:rFonts w:ascii="標楷體" w:eastAsia="標楷體" w:cs="新細明體" w:hint="eastAsia"/>
                <w:color w:val="FF0000"/>
              </w:rPr>
              <w:t>英D-II-1</w:t>
            </w:r>
            <w:r w:rsidR="003E1CB8" w:rsidRPr="00053900">
              <w:rPr>
                <w:rFonts w:ascii="標楷體" w:eastAsia="標楷體" w:hAnsi="標楷體" w:hint="eastAsia"/>
              </w:rPr>
              <w:t>所學字詞的簡易歸類。</w:t>
            </w:r>
          </w:p>
        </w:tc>
        <w:tc>
          <w:tcPr>
            <w:tcW w:w="1246" w:type="dxa"/>
            <w:vMerge w:val="restart"/>
            <w:tcMar>
              <w:left w:w="57" w:type="dxa"/>
              <w:right w:w="57" w:type="dxa"/>
            </w:tcMar>
          </w:tcPr>
          <w:p w14:paraId="670764C2" w14:textId="77777777" w:rsidR="00C75398" w:rsidRPr="00053900" w:rsidRDefault="00C75398" w:rsidP="00A40873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  <w:color w:val="FF0000"/>
              </w:rPr>
            </w:pPr>
            <w:r w:rsidRPr="00053900">
              <w:rPr>
                <w:rFonts w:ascii="標楷體" w:eastAsia="標楷體" w:hAnsi="標楷體" w:hint="eastAsia"/>
                <w:color w:val="FF0000"/>
              </w:rPr>
              <w:lastRenderedPageBreak/>
              <w:t>【跨領域】</w:t>
            </w:r>
          </w:p>
          <w:p w14:paraId="21B149C2" w14:textId="77777777" w:rsidR="00C75398" w:rsidRPr="00053900" w:rsidRDefault="00C75398" w:rsidP="00A40873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  <w:color w:val="FF0000"/>
              </w:rPr>
            </w:pPr>
            <w:r w:rsidRPr="00053900">
              <w:rPr>
                <w:rFonts w:ascii="標楷體" w:eastAsia="標楷體" w:hAnsi="標楷體" w:hint="eastAsia"/>
                <w:color w:val="FF0000"/>
              </w:rPr>
              <w:t>綜-E-B3</w:t>
            </w:r>
          </w:p>
          <w:p w14:paraId="43713891" w14:textId="6DF7EC31" w:rsidR="00C75398" w:rsidRPr="00053900" w:rsidRDefault="003E1CB8" w:rsidP="00A40873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053900">
              <w:rPr>
                <w:rFonts w:hAnsi="標楷體" w:hint="eastAsia"/>
                <w:color w:val="FF0000"/>
              </w:rPr>
              <w:t>英-E-A2</w:t>
            </w:r>
          </w:p>
        </w:tc>
        <w:tc>
          <w:tcPr>
            <w:tcW w:w="1351" w:type="dxa"/>
            <w:tcBorders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F6C0201" w14:textId="0FC65FA3" w:rsidR="00C75398" w:rsidRPr="00053900" w:rsidRDefault="00C75398" w:rsidP="00A40873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053900">
              <w:rPr>
                <w:rFonts w:hAnsi="標楷體" w:hint="eastAsia"/>
              </w:rPr>
              <w:t>1.</w:t>
            </w:r>
            <w:r w:rsidR="00A41D06" w:rsidRPr="00053900">
              <w:rPr>
                <w:rFonts w:hAnsi="標楷體" w:hint="eastAsia"/>
              </w:rPr>
              <w:t>學會AI自主小計畫</w:t>
            </w:r>
          </w:p>
          <w:p w14:paraId="655C4B28" w14:textId="1334FCAD" w:rsidR="00C75398" w:rsidRPr="00053900" w:rsidRDefault="00C75398" w:rsidP="00A40873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053900">
              <w:rPr>
                <w:rFonts w:hAnsi="標楷體" w:hint="eastAsia"/>
              </w:rPr>
              <w:t>2.</w:t>
            </w:r>
            <w:r w:rsidR="00A41D06" w:rsidRPr="00053900">
              <w:rPr>
                <w:rFonts w:hAnsi="標楷體" w:hint="eastAsia"/>
              </w:rPr>
              <w:t>學會新增日曆行程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D577B84" w14:textId="77777777" w:rsidR="00C75398" w:rsidRPr="00053900" w:rsidRDefault="00C75398" w:rsidP="00A40873">
            <w:pPr>
              <w:snapToGrid w:val="0"/>
              <w:spacing w:before="180" w:after="120" w:line="240" w:lineRule="atLeast"/>
              <w:ind w:leftChars="30" w:left="72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053900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202A76EF" w14:textId="0D893884" w:rsidR="00C75398" w:rsidRPr="00053900" w:rsidRDefault="00C75398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◎學生</w:t>
            </w:r>
            <w:r w:rsidR="0034333B" w:rsidRPr="00053900">
              <w:rPr>
                <w:rFonts w:ascii="標楷體" w:eastAsia="標楷體" w:hAnsi="標楷體" w:cs="新細明體" w:hint="eastAsia"/>
                <w:szCs w:val="24"/>
              </w:rPr>
              <w:t>攜帶「</w:t>
            </w:r>
            <w:r w:rsidR="0046543C" w:rsidRPr="00053900">
              <w:rPr>
                <w:rFonts w:ascii="標楷體" w:eastAsia="標楷體" w:hAnsi="標楷體" w:hint="eastAsia"/>
              </w:rPr>
              <w:t>Google新視野與AI大冒險</w:t>
            </w:r>
            <w:r w:rsidR="0034333B" w:rsidRPr="00053900">
              <w:rPr>
                <w:rFonts w:ascii="標楷體" w:eastAsia="標楷體" w:hAnsi="標楷體" w:cs="新細明體" w:hint="eastAsia"/>
                <w:szCs w:val="24"/>
              </w:rPr>
              <w:t>」</w:t>
            </w:r>
            <w:r w:rsidRPr="00053900">
              <w:rPr>
                <w:rFonts w:ascii="標楷體" w:eastAsia="標楷體" w:hAnsi="標楷體" w:cs="新細明體" w:hint="eastAsia"/>
                <w:szCs w:val="24"/>
              </w:rPr>
              <w:t>課本。</w:t>
            </w:r>
          </w:p>
          <w:p w14:paraId="18216B98" w14:textId="77777777" w:rsidR="00C75398" w:rsidRPr="00053900" w:rsidRDefault="00C75398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t>◎準備相關連結、檔案及宏全影音教學影片。</w:t>
            </w:r>
          </w:p>
          <w:p w14:paraId="5529659B" w14:textId="74CB8A9B" w:rsidR="00C75398" w:rsidRPr="00053900" w:rsidRDefault="00C75398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szCs w:val="24"/>
              </w:rPr>
              <w:lastRenderedPageBreak/>
              <w:t>◎引起動機：</w:t>
            </w:r>
            <w:r w:rsidR="00A21128" w:rsidRPr="0005390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遇到不懂的知識或難題，如何向</w:t>
            </w:r>
            <w:r w:rsidR="00307394" w:rsidRPr="0005390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AI小精靈</w:t>
            </w:r>
            <w:r w:rsidR="00A21128" w:rsidRPr="0005390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詢問呢？</w:t>
            </w:r>
          </w:p>
          <w:p w14:paraId="302BDEC6" w14:textId="77777777" w:rsidR="00C75398" w:rsidRPr="00053900" w:rsidRDefault="00C75398" w:rsidP="00A40873">
            <w:pPr>
              <w:snapToGrid w:val="0"/>
              <w:spacing w:before="240" w:after="120" w:line="240" w:lineRule="atLeast"/>
              <w:ind w:leftChars="30" w:left="72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053900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1E0E2840" w14:textId="06CFD36E" w:rsidR="00C75398" w:rsidRPr="00053900" w:rsidRDefault="00C75398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5390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</w:t>
            </w:r>
            <w:r w:rsidRPr="00053900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.</w:t>
            </w:r>
            <w:r w:rsidRPr="0005390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教師提問「</w:t>
            </w:r>
            <w:r w:rsidR="00A21128" w:rsidRPr="0005390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遇到不懂的知識或難題，如何向AI</w:t>
            </w:r>
            <w:r w:rsidR="00307394" w:rsidRPr="0005390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小精靈</w:t>
            </w:r>
            <w:r w:rsidR="00A21128" w:rsidRPr="0005390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詢問呢？」</w:t>
            </w:r>
            <w:r w:rsidRPr="0005390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藉以引起學習動機。</w:t>
            </w:r>
          </w:p>
          <w:p w14:paraId="1CC89637" w14:textId="5569E25E" w:rsidR="00A21128" w:rsidRPr="00053900" w:rsidRDefault="00C75398" w:rsidP="00A21128">
            <w:pPr>
              <w:snapToGrid w:val="0"/>
              <w:spacing w:beforeLines="30" w:before="108" w:afterLines="30" w:after="108"/>
              <w:ind w:leftChars="139" w:left="334" w:rightChars="20" w:right="48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5390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透過書本或動畫影片，介紹Google</w:t>
            </w:r>
            <w:r w:rsidR="00A21128" w:rsidRPr="0005390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日曆與待辦事項功能</w:t>
            </w:r>
            <w:r w:rsidRPr="0005390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，</w:t>
            </w:r>
            <w:r w:rsidR="00A21128" w:rsidRPr="0005390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協助學生規劃寒暑假自主學習內容，並</w:t>
            </w:r>
            <w:r w:rsidRPr="0005390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透過</w:t>
            </w:r>
            <w:r w:rsidR="00A21128" w:rsidRPr="0005390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AI小精靈，解決疑難雜症。</w:t>
            </w:r>
          </w:p>
          <w:p w14:paraId="2752EAB1" w14:textId="2E46F38F" w:rsidR="00C75398" w:rsidRPr="00053900" w:rsidRDefault="00C75398" w:rsidP="00307394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53900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2</w:t>
            </w:r>
            <w:r w:rsidRPr="0005390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.示範啟動Google</w:t>
            </w:r>
            <w:r w:rsidR="00307394" w:rsidRPr="0005390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日曆，新增八八節、夏令營等重要日子，講解如何新增時間、地點及更改顏色</w:t>
            </w:r>
            <w:r w:rsidRPr="0005390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</w:p>
          <w:p w14:paraId="330244EB" w14:textId="04CC0E39" w:rsidR="00C75398" w:rsidRPr="00053900" w:rsidRDefault="00C75398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5390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3</w:t>
            </w:r>
            <w:r w:rsidRPr="00053900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.</w:t>
            </w:r>
            <w:r w:rsidRPr="0005390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教導學生</w:t>
            </w:r>
            <w:r w:rsidR="00307394" w:rsidRPr="0005390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把運動加入寒暑假自主學習的待辦事項中，在Task中新增工作，輸入標題、點選週期及時間。</w:t>
            </w:r>
          </w:p>
          <w:p w14:paraId="791AC32F" w14:textId="5A8AF981" w:rsidR="00C75398" w:rsidRPr="00053900" w:rsidRDefault="00C75398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5390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4</w:t>
            </w:r>
            <w:r w:rsidRPr="00053900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.</w:t>
            </w:r>
            <w:r w:rsidRPr="0005390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講解如何</w:t>
            </w:r>
            <w:r w:rsidR="00307394" w:rsidRPr="0005390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設定「每週讀報三天」在Task中，調整週期及時間，教導刪除重疊的工作任務</w:t>
            </w:r>
            <w:r w:rsidRPr="0005390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</w:p>
          <w:p w14:paraId="12BEDDC9" w14:textId="663158C8" w:rsidR="00C75398" w:rsidRPr="00053900" w:rsidRDefault="00C75398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53900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5</w:t>
            </w:r>
            <w:r w:rsidRPr="0005390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.</w:t>
            </w:r>
            <w:r w:rsidR="00307394" w:rsidRPr="0005390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與學生討論，AI改變了我們哪些生活模式？AI小精靈能夠給予我們什麼幫助？教導學生如何向AI小精靈詢問，</w:t>
            </w:r>
            <w:r w:rsidR="003E1CB8" w:rsidRPr="0005390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透過反覆提問的過程，協助生活上、學習上不懂的地方。</w:t>
            </w:r>
          </w:p>
          <w:p w14:paraId="45A34C97" w14:textId="68A1AC79" w:rsidR="003E1CB8" w:rsidRPr="00053900" w:rsidRDefault="00C75398" w:rsidP="003E1CB8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53900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6</w:t>
            </w:r>
            <w:r w:rsidRPr="0005390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.進而引導學生，</w:t>
            </w:r>
            <w:r w:rsidR="003E1CB8" w:rsidRPr="0005390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給予AI小精靈文字指令，請AI小精靈生成圖片，製作一張八八節卡片。最後利用翻譯功能，在卡片中加入一段英文。</w:t>
            </w:r>
          </w:p>
          <w:p w14:paraId="1D628031" w14:textId="238AF23D" w:rsidR="003E1CB8" w:rsidRPr="00053900" w:rsidRDefault="003E1CB8" w:rsidP="003E1CB8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5390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7.教導如何應用Google翻譯，將英文單字或句子翻譯成中文，了解其中意思之外，跟著翻譯大師唸英文、學英文。</w:t>
            </w:r>
          </w:p>
          <w:p w14:paraId="583DB00D" w14:textId="77777777" w:rsidR="00C75398" w:rsidRPr="00053900" w:rsidRDefault="00C75398" w:rsidP="00A40873">
            <w:pPr>
              <w:snapToGrid w:val="0"/>
              <w:spacing w:before="240" w:after="120" w:line="240" w:lineRule="atLeast"/>
              <w:ind w:leftChars="30" w:left="72" w:rightChars="35" w:right="84"/>
              <w:rPr>
                <w:rFonts w:ascii="標楷體" w:eastAsia="標楷體" w:hAnsi="標楷體" w:cs="新細明體"/>
                <w:szCs w:val="24"/>
              </w:rPr>
            </w:pPr>
            <w:r w:rsidRPr="00053900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5BB63D09" w14:textId="39F2801A" w:rsidR="003E1CB8" w:rsidRPr="00053900" w:rsidRDefault="00C75398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5390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1.</w:t>
            </w:r>
            <w:r w:rsidR="003E1CB8" w:rsidRPr="0005390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學生練</w:t>
            </w:r>
            <w:r w:rsidRPr="0005390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習</w:t>
            </w:r>
            <w:r w:rsidR="003E1CB8" w:rsidRPr="0005390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將「返校日、開學日」設定</w:t>
            </w:r>
            <w:r w:rsidR="0037533C" w:rsidRPr="0005390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至</w:t>
            </w:r>
            <w:r w:rsidR="003E1CB8" w:rsidRPr="0005390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Google日曆中，提醒自己暑假尾聲要收收心了。</w:t>
            </w:r>
          </w:p>
          <w:p w14:paraId="452F71BA" w14:textId="2295F4DF" w:rsidR="00C75398" w:rsidRPr="00053900" w:rsidRDefault="00C75398" w:rsidP="00A40873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5390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lastRenderedPageBreak/>
              <w:t>2.</w:t>
            </w:r>
            <w:r w:rsidR="003E1CB8" w:rsidRPr="0005390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閱讀</w:t>
            </w:r>
            <w:r w:rsidR="0037533C" w:rsidRPr="0005390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「小心交友詐騙」這一篇國語日報</w:t>
            </w:r>
            <w:r w:rsidR="003E1CB8" w:rsidRPr="0005390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，</w:t>
            </w:r>
            <w:r w:rsidR="0037533C" w:rsidRPr="0005390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一邊閱讀一邊向AI小精靈詢問不懂的地方，可以提問：什麼是詐欺罪？如何防止被詐騙？</w:t>
            </w:r>
          </w:p>
          <w:p w14:paraId="4CB26F10" w14:textId="75BF2DC9" w:rsidR="00C75398" w:rsidRPr="00053900" w:rsidRDefault="00C75398" w:rsidP="0037533C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5390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3.</w:t>
            </w:r>
            <w:r w:rsidR="0037533C" w:rsidRPr="0005390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透過AI小精靈查詢YouTube兒童運動影片，找尋適合自己的運動頻道，將它們加入播放清單。</w:t>
            </w:r>
          </w:p>
          <w:p w14:paraId="20BC254F" w14:textId="2BABF8DB" w:rsidR="00C75398" w:rsidRPr="00053900" w:rsidRDefault="0037533C" w:rsidP="00A40873">
            <w:pPr>
              <w:snapToGrid w:val="0"/>
              <w:spacing w:before="120" w:after="240" w:line="240" w:lineRule="atLeast"/>
              <w:ind w:leftChars="30" w:left="310" w:rightChars="35" w:right="84" w:hanging="238"/>
              <w:rPr>
                <w:rFonts w:hAnsi="標楷體"/>
              </w:rPr>
            </w:pPr>
            <w:r w:rsidRPr="0005390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4</w:t>
            </w:r>
            <w:r w:rsidR="00C75398" w:rsidRPr="0005390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.老師可使用「成果採收測驗」遊戲</w:t>
            </w:r>
            <w:r w:rsidRPr="0005390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測驗</w:t>
            </w:r>
            <w:r w:rsidR="00C75398" w:rsidRPr="0005390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，由學生答題，即時評量學生的學習狀況。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CF01120" w14:textId="0DCAD54B" w:rsidR="00C75398" w:rsidRPr="00053900" w:rsidRDefault="002E09AA" w:rsidP="00A40873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 w:hint="eastAsia"/>
              </w:rPr>
              <w:lastRenderedPageBreak/>
              <w:t>3</w:t>
            </w:r>
          </w:p>
        </w:tc>
        <w:tc>
          <w:tcPr>
            <w:tcW w:w="722" w:type="dxa"/>
            <w:vMerge w:val="restart"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55F41783" w14:textId="77777777" w:rsidR="00C75398" w:rsidRPr="00053900" w:rsidRDefault="00C75398" w:rsidP="005455CB">
            <w:pPr>
              <w:snapToGrid w:val="0"/>
              <w:spacing w:before="12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  <w:r w:rsidRPr="00053900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053900">
              <w:rPr>
                <w:rFonts w:ascii="標楷體" w:eastAsia="標楷體" w:hAnsi="標楷體" w:hint="eastAsia"/>
                <w:spacing w:val="-6"/>
                <w:sz w:val="22"/>
              </w:rPr>
              <w:t>口頭問答</w:t>
            </w:r>
          </w:p>
          <w:p w14:paraId="1036EAF6" w14:textId="77777777" w:rsidR="00C75398" w:rsidRPr="00053900" w:rsidRDefault="00C75398" w:rsidP="005455CB">
            <w:pPr>
              <w:snapToGrid w:val="0"/>
              <w:spacing w:before="12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  <w:r w:rsidRPr="00053900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053900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50CDF920" w14:textId="25E0A833" w:rsidR="00C75398" w:rsidRPr="00053900" w:rsidRDefault="00C75398" w:rsidP="005455CB">
            <w:pPr>
              <w:snapToGrid w:val="0"/>
              <w:spacing w:before="12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  <w:r w:rsidRPr="00053900">
              <w:rPr>
                <w:rFonts w:ascii="標楷體" w:eastAsia="標楷體" w:hAnsi="標楷體"/>
                <w:spacing w:val="-6"/>
                <w:sz w:val="22"/>
              </w:rPr>
              <w:lastRenderedPageBreak/>
              <w:t>3.</w:t>
            </w:r>
            <w:r w:rsidRPr="00053900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32" w:type="dxa"/>
            <w:vMerge w:val="restart"/>
            <w:tcBorders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50EFE171" w14:textId="0279EF85" w:rsidR="00A41D06" w:rsidRPr="00053900" w:rsidRDefault="00C75398" w:rsidP="00A40873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</w:rPr>
            </w:pPr>
            <w:r w:rsidRPr="00053900">
              <w:rPr>
                <w:rFonts w:ascii="標楷體" w:eastAsia="標楷體" w:hAnsi="標楷體"/>
                <w:spacing w:val="-6"/>
                <w:sz w:val="22"/>
              </w:rPr>
              <w:lastRenderedPageBreak/>
              <w:t>1.</w:t>
            </w:r>
            <w:r w:rsidR="0046543C" w:rsidRPr="00053900">
              <w:rPr>
                <w:rFonts w:ascii="標楷體" w:eastAsia="標楷體" w:hAnsi="標楷體" w:hint="eastAsia"/>
              </w:rPr>
              <w:t>Google新視野與AI大冒險</w:t>
            </w:r>
          </w:p>
          <w:p w14:paraId="3E5AEF66" w14:textId="1DA88418" w:rsidR="00C75398" w:rsidRPr="00053900" w:rsidRDefault="00C75398" w:rsidP="00A41D06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053900">
              <w:rPr>
                <w:rFonts w:ascii="標楷體" w:eastAsia="標楷體" w:hAnsi="標楷體"/>
                <w:spacing w:val="-6"/>
                <w:sz w:val="22"/>
              </w:rPr>
              <w:lastRenderedPageBreak/>
              <w:t>2.宏全影音動畫教學</w:t>
            </w:r>
          </w:p>
          <w:p w14:paraId="419F0002" w14:textId="77777777" w:rsidR="00C75398" w:rsidRPr="00053900" w:rsidRDefault="00C75398" w:rsidP="00A40873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053900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053900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053900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0BD03268" w14:textId="77777777" w:rsidR="00C75398" w:rsidRPr="00053900" w:rsidRDefault="00C75398" w:rsidP="00A40873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053900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053900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053900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  <w:p w14:paraId="08DB2E40" w14:textId="73906857" w:rsidR="00C75398" w:rsidRPr="00053900" w:rsidRDefault="00C75398" w:rsidP="00A40873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C75398" w:rsidRPr="00053900" w14:paraId="5BD6B053" w14:textId="77777777" w:rsidTr="00E40B86">
        <w:trPr>
          <w:trHeight w:val="580"/>
        </w:trPr>
        <w:tc>
          <w:tcPr>
            <w:tcW w:w="928" w:type="dxa"/>
            <w:vMerge/>
            <w:tcBorders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4CF24F93" w14:textId="77777777" w:rsidR="00C75398" w:rsidRPr="00053900" w:rsidRDefault="00C75398" w:rsidP="00A40873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06E3A255" w14:textId="77777777" w:rsidR="00C75398" w:rsidRPr="00053900" w:rsidRDefault="00C75398" w:rsidP="00A40873">
            <w:pPr>
              <w:snapToGrid w:val="0"/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vMerge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0EED7B00" w14:textId="77777777" w:rsidR="00C75398" w:rsidRPr="00053900" w:rsidRDefault="00C75398" w:rsidP="00A40873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976" w:type="dxa"/>
            <w:vMerge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479476EE" w14:textId="77777777" w:rsidR="00C75398" w:rsidRPr="00053900" w:rsidRDefault="00C75398" w:rsidP="00A40873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</w:p>
        </w:tc>
        <w:tc>
          <w:tcPr>
            <w:tcW w:w="1246" w:type="dxa"/>
            <w:vMerge/>
            <w:tcMar>
              <w:left w:w="57" w:type="dxa"/>
              <w:right w:w="57" w:type="dxa"/>
            </w:tcMar>
          </w:tcPr>
          <w:p w14:paraId="6C4405D8" w14:textId="77777777" w:rsidR="00C75398" w:rsidRPr="00053900" w:rsidRDefault="00C75398" w:rsidP="00A40873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351" w:type="dxa"/>
            <w:tcBorders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5A370B0" w14:textId="301B80C7" w:rsidR="00C75398" w:rsidRPr="00053900" w:rsidRDefault="00C75398" w:rsidP="00A41D06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053900">
              <w:rPr>
                <w:rFonts w:hAnsi="標楷體" w:hint="eastAsia"/>
              </w:rPr>
              <w:t>3.</w:t>
            </w:r>
            <w:r w:rsidR="00A41D06" w:rsidRPr="00053900">
              <w:rPr>
                <w:rFonts w:hAnsi="標楷體" w:hint="eastAsia"/>
              </w:rPr>
              <w:t>學會Task待辦事項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A26DCD1" w14:textId="77777777" w:rsidR="00C75398" w:rsidRPr="00053900" w:rsidRDefault="00C75398" w:rsidP="00A40873">
            <w:pPr>
              <w:snapToGrid w:val="0"/>
              <w:spacing w:before="120" w:after="120" w:line="240" w:lineRule="atLeast"/>
              <w:ind w:rightChars="35" w:right="84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FF1FF57" w14:textId="77777777" w:rsidR="00C75398" w:rsidRPr="00053900" w:rsidRDefault="00C75398" w:rsidP="00A40873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51DD7609" w14:textId="77777777" w:rsidR="00C75398" w:rsidRPr="00053900" w:rsidRDefault="00C75398" w:rsidP="00A40873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</w:p>
        </w:tc>
        <w:tc>
          <w:tcPr>
            <w:tcW w:w="1232" w:type="dxa"/>
            <w:vMerge/>
            <w:tcBorders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38061169" w14:textId="77777777" w:rsidR="00C75398" w:rsidRPr="00053900" w:rsidRDefault="00C75398" w:rsidP="00A40873">
            <w:pPr>
              <w:snapToGrid w:val="0"/>
              <w:spacing w:beforeLines="30" w:before="108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C75398" w:rsidRPr="00053900" w14:paraId="491800DB" w14:textId="77777777" w:rsidTr="00E40B86">
        <w:trPr>
          <w:trHeight w:val="580"/>
        </w:trPr>
        <w:tc>
          <w:tcPr>
            <w:tcW w:w="928" w:type="dxa"/>
            <w:vMerge/>
            <w:tcBorders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1392846E" w14:textId="77777777" w:rsidR="00C75398" w:rsidRPr="00053900" w:rsidRDefault="00C75398" w:rsidP="00A40873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76EF3891" w14:textId="77777777" w:rsidR="00C75398" w:rsidRPr="00053900" w:rsidRDefault="00C75398" w:rsidP="00A40873">
            <w:pPr>
              <w:snapToGrid w:val="0"/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vMerge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609AF12A" w14:textId="77777777" w:rsidR="00C75398" w:rsidRPr="00053900" w:rsidRDefault="00C75398" w:rsidP="00A40873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976" w:type="dxa"/>
            <w:vMerge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3322B41F" w14:textId="77777777" w:rsidR="00C75398" w:rsidRPr="00053900" w:rsidRDefault="00C75398" w:rsidP="00A40873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</w:p>
        </w:tc>
        <w:tc>
          <w:tcPr>
            <w:tcW w:w="1246" w:type="dxa"/>
            <w:vMerge/>
            <w:tcMar>
              <w:left w:w="57" w:type="dxa"/>
              <w:right w:w="57" w:type="dxa"/>
            </w:tcMar>
          </w:tcPr>
          <w:p w14:paraId="2A0232FE" w14:textId="77777777" w:rsidR="00C75398" w:rsidRPr="00053900" w:rsidRDefault="00C75398" w:rsidP="00A40873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351" w:type="dxa"/>
            <w:tcBorders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564D743" w14:textId="2C2204B6" w:rsidR="00C75398" w:rsidRPr="00053900" w:rsidRDefault="00A41D06" w:rsidP="00A40873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053900">
              <w:rPr>
                <w:rFonts w:hAnsi="標楷體" w:hint="eastAsia"/>
              </w:rPr>
              <w:t>4.能運用AI人工智慧協助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18A3028E" w14:textId="77777777" w:rsidR="00C75398" w:rsidRPr="00053900" w:rsidRDefault="00C75398" w:rsidP="00A40873">
            <w:pPr>
              <w:snapToGrid w:val="0"/>
              <w:spacing w:before="120" w:after="120" w:line="240" w:lineRule="atLeast"/>
              <w:ind w:rightChars="35" w:right="84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0A5B390" w14:textId="77777777" w:rsidR="00C75398" w:rsidRPr="00053900" w:rsidRDefault="00C75398" w:rsidP="00A40873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2FE67B12" w14:textId="77777777" w:rsidR="00C75398" w:rsidRPr="00053900" w:rsidRDefault="00C75398" w:rsidP="00A40873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</w:p>
        </w:tc>
        <w:tc>
          <w:tcPr>
            <w:tcW w:w="1232" w:type="dxa"/>
            <w:vMerge/>
            <w:tcBorders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380C40A0" w14:textId="77777777" w:rsidR="00C75398" w:rsidRPr="00053900" w:rsidRDefault="00C75398" w:rsidP="00A40873">
            <w:pPr>
              <w:snapToGrid w:val="0"/>
              <w:spacing w:beforeLines="30" w:before="108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C75398" w:rsidRPr="00053900" w14:paraId="68ABD5F2" w14:textId="77777777" w:rsidTr="00E40B86">
        <w:trPr>
          <w:trHeight w:val="580"/>
        </w:trPr>
        <w:tc>
          <w:tcPr>
            <w:tcW w:w="928" w:type="dxa"/>
            <w:vMerge/>
            <w:tcBorders>
              <w:top w:val="single" w:sz="2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2F479C27" w14:textId="77777777" w:rsidR="00C75398" w:rsidRPr="00053900" w:rsidRDefault="00C75398" w:rsidP="00A40873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4" w:type="dxa"/>
            <w:vMerge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693E5D1B" w14:textId="77777777" w:rsidR="00C75398" w:rsidRPr="00053900" w:rsidRDefault="00C75398" w:rsidP="00A4087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2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0564DFC3" w14:textId="77777777" w:rsidR="00C75398" w:rsidRPr="00053900" w:rsidRDefault="00C75398" w:rsidP="00A40873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976" w:type="dxa"/>
            <w:vMerge/>
            <w:tcBorders>
              <w:top w:val="single" w:sz="2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09E8DF36" w14:textId="77777777" w:rsidR="00C75398" w:rsidRPr="00053900" w:rsidRDefault="00C75398" w:rsidP="00A40873">
            <w:pPr>
              <w:pStyle w:val="Default"/>
              <w:snapToGrid w:val="0"/>
              <w:ind w:left="252" w:hangingChars="105" w:hanging="252"/>
              <w:rPr>
                <w:szCs w:val="23"/>
              </w:rPr>
            </w:pPr>
          </w:p>
        </w:tc>
        <w:tc>
          <w:tcPr>
            <w:tcW w:w="1246" w:type="dxa"/>
            <w:vMerge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</w:tcPr>
          <w:p w14:paraId="71B927AE" w14:textId="77777777" w:rsidR="00C75398" w:rsidRPr="00053900" w:rsidRDefault="00C75398" w:rsidP="00A40873">
            <w:pPr>
              <w:pStyle w:val="Default"/>
              <w:snapToGrid w:val="0"/>
              <w:spacing w:beforeLines="30" w:before="108" w:afterLines="30" w:after="108"/>
              <w:ind w:leftChars="100" w:left="252" w:hangingChars="5" w:hanging="12"/>
              <w:rPr>
                <w:rFonts w:hAnsi="標楷體"/>
              </w:rPr>
            </w:pPr>
          </w:p>
        </w:tc>
        <w:tc>
          <w:tcPr>
            <w:tcW w:w="1351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55EF14C" w14:textId="77777777" w:rsidR="00A41D06" w:rsidRPr="00053900" w:rsidRDefault="00A41D06" w:rsidP="00A41D06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053900">
              <w:rPr>
                <w:rFonts w:hAnsi="標楷體" w:hint="eastAsia"/>
              </w:rPr>
              <w:t>5.能整合AI生成祝福卡片</w:t>
            </w:r>
          </w:p>
          <w:p w14:paraId="45C7C3E7" w14:textId="665BD3D0" w:rsidR="00C75398" w:rsidRPr="00053900" w:rsidRDefault="00A41D06" w:rsidP="00A41D06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053900">
              <w:rPr>
                <w:rFonts w:hAnsi="標楷體" w:hint="eastAsia"/>
              </w:rPr>
              <w:t>6.能應用AI翻譯大師學習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1BB351FB" w14:textId="710F1303" w:rsidR="00C75398" w:rsidRPr="00053900" w:rsidRDefault="00C75398" w:rsidP="00A40873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25" w:type="dxa"/>
            <w:vMerge/>
            <w:tcBorders>
              <w:bottom w:val="single" w:sz="18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95CD496" w14:textId="77777777" w:rsidR="00C75398" w:rsidRPr="00053900" w:rsidRDefault="00C75398" w:rsidP="00A40873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vMerge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0954667F" w14:textId="77777777" w:rsidR="00C75398" w:rsidRPr="00053900" w:rsidRDefault="00C75398" w:rsidP="00A40873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vMerge/>
            <w:tcBorders>
              <w:top w:val="single" w:sz="2" w:space="0" w:color="auto"/>
              <w:bottom w:val="single" w:sz="18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05ECCE1D" w14:textId="77777777" w:rsidR="00C75398" w:rsidRPr="00053900" w:rsidRDefault="00C75398" w:rsidP="00A40873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47BB10DF" w14:textId="77777777" w:rsidR="00CD66C3" w:rsidRPr="00053900" w:rsidRDefault="002F1352" w:rsidP="00801A4A">
      <w:pPr>
        <w:snapToGrid w:val="0"/>
        <w:spacing w:beforeLines="50" w:before="180"/>
        <w:rPr>
          <w:rFonts w:ascii="標楷體" w:eastAsia="標楷體" w:hAnsi="標楷體"/>
        </w:rPr>
      </w:pPr>
      <w:r w:rsidRPr="00053900">
        <w:rPr>
          <w:rFonts w:ascii="標楷體" w:eastAsia="標楷體" w:hAnsi="標楷體" w:hint="eastAsia"/>
        </w:rPr>
        <w:t>◎教學期程請敘明週次起訖，如行列太多或不足，請自行增刪。</w:t>
      </w:r>
      <w:r w:rsidR="00033A17" w:rsidRPr="00053900">
        <w:rPr>
          <w:rFonts w:ascii="標楷體" w:eastAsia="標楷體" w:hAnsi="標楷體" w:hint="eastAsia"/>
        </w:rPr>
        <w:t xml:space="preserve">  </w:t>
      </w:r>
    </w:p>
    <w:p w14:paraId="6E8305F0" w14:textId="4648DAF1" w:rsidR="005A048B" w:rsidRPr="00622315" w:rsidRDefault="005A048B" w:rsidP="00B37E68">
      <w:pPr>
        <w:snapToGrid w:val="0"/>
        <w:rPr>
          <w:rFonts w:ascii="標楷體" w:eastAsia="標楷體" w:hAnsi="標楷體"/>
          <w:color w:val="FF0000"/>
        </w:rPr>
      </w:pPr>
      <w:r w:rsidRPr="00053900">
        <w:rPr>
          <w:rFonts w:ascii="標楷體" w:eastAsia="標楷體" w:hAnsi="標楷體" w:hint="eastAsia"/>
          <w:color w:val="FF0000"/>
        </w:rPr>
        <w:t>◎彈性學習課程之第2及4類規範(社團活動與技藝課程或其他類課程)</w:t>
      </w:r>
      <w:r w:rsidRPr="00053900">
        <w:rPr>
          <w:rFonts w:ascii="新細明體" w:eastAsia="新細明體" w:hAnsi="新細明體" w:hint="eastAsia"/>
          <w:color w:val="FF0000"/>
        </w:rPr>
        <w:t>，</w:t>
      </w:r>
      <w:r w:rsidR="008F0E44" w:rsidRPr="00053900">
        <w:rPr>
          <w:rFonts w:ascii="標楷體" w:eastAsia="標楷體" w:hAnsi="標楷體" w:hint="eastAsia"/>
          <w:color w:val="FF0000"/>
        </w:rPr>
        <w:t>如無特定自編教材或學習單，敘明「無」即可。</w:t>
      </w:r>
    </w:p>
    <w:sectPr w:rsidR="005A048B" w:rsidRPr="00622315" w:rsidSect="00C95607">
      <w:pgSz w:w="16838" w:h="11906" w:orient="landscape"/>
      <w:pgMar w:top="567" w:right="454" w:bottom="340" w:left="45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953E1" w14:textId="77777777" w:rsidR="000F5E3E" w:rsidRDefault="000F5E3E" w:rsidP="008A1862">
      <w:r>
        <w:separator/>
      </w:r>
    </w:p>
  </w:endnote>
  <w:endnote w:type="continuationSeparator" w:id="0">
    <w:p w14:paraId="69611BE4" w14:textId="77777777" w:rsidR="000F5E3E" w:rsidRDefault="000F5E3E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D1FEB" w14:textId="77777777" w:rsidR="000F5E3E" w:rsidRDefault="000F5E3E" w:rsidP="008A1862">
      <w:r>
        <w:separator/>
      </w:r>
    </w:p>
  </w:footnote>
  <w:footnote w:type="continuationSeparator" w:id="0">
    <w:p w14:paraId="596C556F" w14:textId="77777777" w:rsidR="000F5E3E" w:rsidRDefault="000F5E3E" w:rsidP="008A1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B7DBF"/>
    <w:multiLevelType w:val="hybridMultilevel"/>
    <w:tmpl w:val="6260779E"/>
    <w:lvl w:ilvl="0" w:tplc="9D24E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D16381"/>
    <w:multiLevelType w:val="hybridMultilevel"/>
    <w:tmpl w:val="15EA389C"/>
    <w:lvl w:ilvl="0" w:tplc="6758F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F24F82"/>
    <w:multiLevelType w:val="hybridMultilevel"/>
    <w:tmpl w:val="F812904E"/>
    <w:lvl w:ilvl="0" w:tplc="3918D42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1D5722"/>
    <w:multiLevelType w:val="hybridMultilevel"/>
    <w:tmpl w:val="FA982E50"/>
    <w:lvl w:ilvl="0" w:tplc="43A80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20164834">
    <w:abstractNumId w:val="3"/>
  </w:num>
  <w:num w:numId="2" w16cid:durableId="1594245424">
    <w:abstractNumId w:val="1"/>
  </w:num>
  <w:num w:numId="3" w16cid:durableId="1771045242">
    <w:abstractNumId w:val="0"/>
  </w:num>
  <w:num w:numId="4" w16cid:durableId="1855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722"/>
    <w:rsid w:val="00001760"/>
    <w:rsid w:val="00003F53"/>
    <w:rsid w:val="00004272"/>
    <w:rsid w:val="00004410"/>
    <w:rsid w:val="00005099"/>
    <w:rsid w:val="00006B25"/>
    <w:rsid w:val="000072ED"/>
    <w:rsid w:val="000078DC"/>
    <w:rsid w:val="000102FD"/>
    <w:rsid w:val="0001173B"/>
    <w:rsid w:val="00013E49"/>
    <w:rsid w:val="000143BF"/>
    <w:rsid w:val="000162D3"/>
    <w:rsid w:val="00021A8D"/>
    <w:rsid w:val="00025D24"/>
    <w:rsid w:val="00027BB3"/>
    <w:rsid w:val="00030710"/>
    <w:rsid w:val="000317F4"/>
    <w:rsid w:val="00032933"/>
    <w:rsid w:val="00033805"/>
    <w:rsid w:val="00033A17"/>
    <w:rsid w:val="0003764F"/>
    <w:rsid w:val="00040E3D"/>
    <w:rsid w:val="0004119C"/>
    <w:rsid w:val="00041DD5"/>
    <w:rsid w:val="00042493"/>
    <w:rsid w:val="00050FDB"/>
    <w:rsid w:val="00051DF1"/>
    <w:rsid w:val="00053900"/>
    <w:rsid w:val="0005624C"/>
    <w:rsid w:val="00060781"/>
    <w:rsid w:val="00062106"/>
    <w:rsid w:val="0006286F"/>
    <w:rsid w:val="00065667"/>
    <w:rsid w:val="00066791"/>
    <w:rsid w:val="00070210"/>
    <w:rsid w:val="00070EEE"/>
    <w:rsid w:val="00073B78"/>
    <w:rsid w:val="000758F4"/>
    <w:rsid w:val="00083A8C"/>
    <w:rsid w:val="00085A90"/>
    <w:rsid w:val="0009018D"/>
    <w:rsid w:val="00091246"/>
    <w:rsid w:val="00093467"/>
    <w:rsid w:val="000954ED"/>
    <w:rsid w:val="00095767"/>
    <w:rsid w:val="00095C00"/>
    <w:rsid w:val="00095EC2"/>
    <w:rsid w:val="000A1813"/>
    <w:rsid w:val="000A2A10"/>
    <w:rsid w:val="000A4B19"/>
    <w:rsid w:val="000A7C55"/>
    <w:rsid w:val="000A7EFC"/>
    <w:rsid w:val="000B000D"/>
    <w:rsid w:val="000B0D01"/>
    <w:rsid w:val="000B1128"/>
    <w:rsid w:val="000B1667"/>
    <w:rsid w:val="000B2616"/>
    <w:rsid w:val="000B615F"/>
    <w:rsid w:val="000B6720"/>
    <w:rsid w:val="000C09A4"/>
    <w:rsid w:val="000C317A"/>
    <w:rsid w:val="000D1F39"/>
    <w:rsid w:val="000D33FD"/>
    <w:rsid w:val="000D47F5"/>
    <w:rsid w:val="000D632C"/>
    <w:rsid w:val="000D6512"/>
    <w:rsid w:val="000D6839"/>
    <w:rsid w:val="000D76F8"/>
    <w:rsid w:val="000F2B1D"/>
    <w:rsid w:val="000F3C11"/>
    <w:rsid w:val="000F5E3E"/>
    <w:rsid w:val="000F5F89"/>
    <w:rsid w:val="000F6850"/>
    <w:rsid w:val="00101B95"/>
    <w:rsid w:val="0010256B"/>
    <w:rsid w:val="0010461D"/>
    <w:rsid w:val="00105B58"/>
    <w:rsid w:val="00112C83"/>
    <w:rsid w:val="00112CCC"/>
    <w:rsid w:val="001131AA"/>
    <w:rsid w:val="00115FDE"/>
    <w:rsid w:val="00120FE4"/>
    <w:rsid w:val="00121CE2"/>
    <w:rsid w:val="00126040"/>
    <w:rsid w:val="001271A1"/>
    <w:rsid w:val="00127256"/>
    <w:rsid w:val="00127343"/>
    <w:rsid w:val="00127CB5"/>
    <w:rsid w:val="00130D93"/>
    <w:rsid w:val="0013187D"/>
    <w:rsid w:val="00132CD5"/>
    <w:rsid w:val="0013433E"/>
    <w:rsid w:val="00136108"/>
    <w:rsid w:val="00137DFE"/>
    <w:rsid w:val="001462D0"/>
    <w:rsid w:val="0015040B"/>
    <w:rsid w:val="00150D39"/>
    <w:rsid w:val="00152272"/>
    <w:rsid w:val="00161760"/>
    <w:rsid w:val="001625B1"/>
    <w:rsid w:val="00166D6C"/>
    <w:rsid w:val="00170EE6"/>
    <w:rsid w:val="00171B6F"/>
    <w:rsid w:val="0017595A"/>
    <w:rsid w:val="0017608A"/>
    <w:rsid w:val="00177D74"/>
    <w:rsid w:val="00180E79"/>
    <w:rsid w:val="00192E49"/>
    <w:rsid w:val="00194E8A"/>
    <w:rsid w:val="00196ED1"/>
    <w:rsid w:val="001973A6"/>
    <w:rsid w:val="001A01DB"/>
    <w:rsid w:val="001A02EB"/>
    <w:rsid w:val="001A179F"/>
    <w:rsid w:val="001A1BD5"/>
    <w:rsid w:val="001A453D"/>
    <w:rsid w:val="001A6887"/>
    <w:rsid w:val="001A6DD5"/>
    <w:rsid w:val="001B0338"/>
    <w:rsid w:val="001B7B8F"/>
    <w:rsid w:val="001C162A"/>
    <w:rsid w:val="001C1DD9"/>
    <w:rsid w:val="001C2FB4"/>
    <w:rsid w:val="001C3209"/>
    <w:rsid w:val="001C5665"/>
    <w:rsid w:val="001C6F7E"/>
    <w:rsid w:val="001D07E2"/>
    <w:rsid w:val="001D32E4"/>
    <w:rsid w:val="001D3FE5"/>
    <w:rsid w:val="001D5C00"/>
    <w:rsid w:val="001E32AD"/>
    <w:rsid w:val="001E623F"/>
    <w:rsid w:val="001F0790"/>
    <w:rsid w:val="001F0E04"/>
    <w:rsid w:val="001F1C14"/>
    <w:rsid w:val="001F20AE"/>
    <w:rsid w:val="001F5DE9"/>
    <w:rsid w:val="001F6DF5"/>
    <w:rsid w:val="0020247E"/>
    <w:rsid w:val="00202DD3"/>
    <w:rsid w:val="002069ED"/>
    <w:rsid w:val="00207669"/>
    <w:rsid w:val="002077EA"/>
    <w:rsid w:val="0021021F"/>
    <w:rsid w:val="00210D98"/>
    <w:rsid w:val="00211049"/>
    <w:rsid w:val="0021325A"/>
    <w:rsid w:val="0021378E"/>
    <w:rsid w:val="00214865"/>
    <w:rsid w:val="0021773B"/>
    <w:rsid w:val="00221F22"/>
    <w:rsid w:val="0022339D"/>
    <w:rsid w:val="00223D76"/>
    <w:rsid w:val="00223E51"/>
    <w:rsid w:val="00226809"/>
    <w:rsid w:val="002276EE"/>
    <w:rsid w:val="00227C1A"/>
    <w:rsid w:val="00236C98"/>
    <w:rsid w:val="00240AB4"/>
    <w:rsid w:val="0024261B"/>
    <w:rsid w:val="00244502"/>
    <w:rsid w:val="00244B88"/>
    <w:rsid w:val="00246820"/>
    <w:rsid w:val="00253488"/>
    <w:rsid w:val="00254390"/>
    <w:rsid w:val="00255E95"/>
    <w:rsid w:val="002616F4"/>
    <w:rsid w:val="0026602F"/>
    <w:rsid w:val="00266649"/>
    <w:rsid w:val="00266EDE"/>
    <w:rsid w:val="00271F99"/>
    <w:rsid w:val="00275302"/>
    <w:rsid w:val="00281B3F"/>
    <w:rsid w:val="00287792"/>
    <w:rsid w:val="00292E10"/>
    <w:rsid w:val="0029429C"/>
    <w:rsid w:val="0029640C"/>
    <w:rsid w:val="002A08AB"/>
    <w:rsid w:val="002A092B"/>
    <w:rsid w:val="002A0C59"/>
    <w:rsid w:val="002A609F"/>
    <w:rsid w:val="002A6694"/>
    <w:rsid w:val="002B26A0"/>
    <w:rsid w:val="002B338B"/>
    <w:rsid w:val="002B583F"/>
    <w:rsid w:val="002B61C7"/>
    <w:rsid w:val="002C006B"/>
    <w:rsid w:val="002C021A"/>
    <w:rsid w:val="002C18EC"/>
    <w:rsid w:val="002C2A56"/>
    <w:rsid w:val="002C33DA"/>
    <w:rsid w:val="002D2DBC"/>
    <w:rsid w:val="002D35A6"/>
    <w:rsid w:val="002D41F3"/>
    <w:rsid w:val="002D4D94"/>
    <w:rsid w:val="002D7984"/>
    <w:rsid w:val="002D7C6F"/>
    <w:rsid w:val="002E09AA"/>
    <w:rsid w:val="002E1C23"/>
    <w:rsid w:val="002E23B3"/>
    <w:rsid w:val="002E23F5"/>
    <w:rsid w:val="002E24D8"/>
    <w:rsid w:val="002E2743"/>
    <w:rsid w:val="002E53B3"/>
    <w:rsid w:val="002E7688"/>
    <w:rsid w:val="002F1352"/>
    <w:rsid w:val="002F1DCF"/>
    <w:rsid w:val="002F48D1"/>
    <w:rsid w:val="002F4B73"/>
    <w:rsid w:val="002F4D81"/>
    <w:rsid w:val="002F6686"/>
    <w:rsid w:val="00301FAC"/>
    <w:rsid w:val="003050EC"/>
    <w:rsid w:val="00305AE9"/>
    <w:rsid w:val="003067F2"/>
    <w:rsid w:val="00306C83"/>
    <w:rsid w:val="00307394"/>
    <w:rsid w:val="003076D0"/>
    <w:rsid w:val="00307BB4"/>
    <w:rsid w:val="003105F8"/>
    <w:rsid w:val="00315658"/>
    <w:rsid w:val="00323651"/>
    <w:rsid w:val="00325B23"/>
    <w:rsid w:val="0032630D"/>
    <w:rsid w:val="0032721B"/>
    <w:rsid w:val="00327868"/>
    <w:rsid w:val="00331436"/>
    <w:rsid w:val="003334D8"/>
    <w:rsid w:val="00333FC6"/>
    <w:rsid w:val="0033699C"/>
    <w:rsid w:val="00340D82"/>
    <w:rsid w:val="0034333B"/>
    <w:rsid w:val="00343732"/>
    <w:rsid w:val="0034531B"/>
    <w:rsid w:val="003470F6"/>
    <w:rsid w:val="0034777B"/>
    <w:rsid w:val="00347CA8"/>
    <w:rsid w:val="00350DA0"/>
    <w:rsid w:val="0036130B"/>
    <w:rsid w:val="00363F35"/>
    <w:rsid w:val="003642AD"/>
    <w:rsid w:val="00366867"/>
    <w:rsid w:val="00371C34"/>
    <w:rsid w:val="00371F34"/>
    <w:rsid w:val="00374238"/>
    <w:rsid w:val="0037533C"/>
    <w:rsid w:val="00380639"/>
    <w:rsid w:val="00384A37"/>
    <w:rsid w:val="0038555C"/>
    <w:rsid w:val="003861C1"/>
    <w:rsid w:val="00390BF4"/>
    <w:rsid w:val="0039234C"/>
    <w:rsid w:val="003937AC"/>
    <w:rsid w:val="00393FC9"/>
    <w:rsid w:val="00395830"/>
    <w:rsid w:val="00396756"/>
    <w:rsid w:val="00396C3E"/>
    <w:rsid w:val="00397608"/>
    <w:rsid w:val="003A0717"/>
    <w:rsid w:val="003A2DC8"/>
    <w:rsid w:val="003A341C"/>
    <w:rsid w:val="003A360A"/>
    <w:rsid w:val="003B0455"/>
    <w:rsid w:val="003B211A"/>
    <w:rsid w:val="003B73A4"/>
    <w:rsid w:val="003B76DB"/>
    <w:rsid w:val="003C0652"/>
    <w:rsid w:val="003C4579"/>
    <w:rsid w:val="003C4E0E"/>
    <w:rsid w:val="003C58BE"/>
    <w:rsid w:val="003C727D"/>
    <w:rsid w:val="003D0E94"/>
    <w:rsid w:val="003D1F92"/>
    <w:rsid w:val="003D32D6"/>
    <w:rsid w:val="003D6229"/>
    <w:rsid w:val="003E1CB8"/>
    <w:rsid w:val="003E466B"/>
    <w:rsid w:val="003E58EA"/>
    <w:rsid w:val="003E66A5"/>
    <w:rsid w:val="003E7E43"/>
    <w:rsid w:val="003F429F"/>
    <w:rsid w:val="003F7F3F"/>
    <w:rsid w:val="004015F9"/>
    <w:rsid w:val="00401EFA"/>
    <w:rsid w:val="00402604"/>
    <w:rsid w:val="00410A0E"/>
    <w:rsid w:val="004130AA"/>
    <w:rsid w:val="004134F6"/>
    <w:rsid w:val="00413ACC"/>
    <w:rsid w:val="00413DD8"/>
    <w:rsid w:val="00422820"/>
    <w:rsid w:val="00427ABE"/>
    <w:rsid w:val="0043302B"/>
    <w:rsid w:val="0043554B"/>
    <w:rsid w:val="00440013"/>
    <w:rsid w:val="004427B2"/>
    <w:rsid w:val="004431DB"/>
    <w:rsid w:val="00444597"/>
    <w:rsid w:val="00447509"/>
    <w:rsid w:val="00453219"/>
    <w:rsid w:val="00453526"/>
    <w:rsid w:val="00455121"/>
    <w:rsid w:val="00456784"/>
    <w:rsid w:val="004573E6"/>
    <w:rsid w:val="00457E12"/>
    <w:rsid w:val="00463C32"/>
    <w:rsid w:val="00464AA9"/>
    <w:rsid w:val="004650AF"/>
    <w:rsid w:val="0046543C"/>
    <w:rsid w:val="00467144"/>
    <w:rsid w:val="00470517"/>
    <w:rsid w:val="00470761"/>
    <w:rsid w:val="004710BC"/>
    <w:rsid w:val="00473750"/>
    <w:rsid w:val="00475E4E"/>
    <w:rsid w:val="00487AD7"/>
    <w:rsid w:val="00491935"/>
    <w:rsid w:val="00493B20"/>
    <w:rsid w:val="00493E56"/>
    <w:rsid w:val="004944D8"/>
    <w:rsid w:val="00495722"/>
    <w:rsid w:val="004A40F7"/>
    <w:rsid w:val="004A623C"/>
    <w:rsid w:val="004B19BB"/>
    <w:rsid w:val="004B2F9D"/>
    <w:rsid w:val="004B44E8"/>
    <w:rsid w:val="004B67DF"/>
    <w:rsid w:val="004B6DE9"/>
    <w:rsid w:val="004C32AA"/>
    <w:rsid w:val="004C397A"/>
    <w:rsid w:val="004C4A80"/>
    <w:rsid w:val="004C4F6F"/>
    <w:rsid w:val="004C5F1E"/>
    <w:rsid w:val="004C6A7A"/>
    <w:rsid w:val="004C7315"/>
    <w:rsid w:val="004D2327"/>
    <w:rsid w:val="004D6011"/>
    <w:rsid w:val="004D68B6"/>
    <w:rsid w:val="004D7ECC"/>
    <w:rsid w:val="004E1035"/>
    <w:rsid w:val="004E4692"/>
    <w:rsid w:val="004F4660"/>
    <w:rsid w:val="004F54ED"/>
    <w:rsid w:val="004F70F0"/>
    <w:rsid w:val="00500AF4"/>
    <w:rsid w:val="00504DBA"/>
    <w:rsid w:val="00506868"/>
    <w:rsid w:val="00507663"/>
    <w:rsid w:val="00507C11"/>
    <w:rsid w:val="005135D1"/>
    <w:rsid w:val="00514580"/>
    <w:rsid w:val="0051606C"/>
    <w:rsid w:val="005163E5"/>
    <w:rsid w:val="00516EC5"/>
    <w:rsid w:val="005279DB"/>
    <w:rsid w:val="00533F3B"/>
    <w:rsid w:val="00536B9B"/>
    <w:rsid w:val="00540984"/>
    <w:rsid w:val="00543227"/>
    <w:rsid w:val="00544324"/>
    <w:rsid w:val="005455CB"/>
    <w:rsid w:val="0055198C"/>
    <w:rsid w:val="00551A11"/>
    <w:rsid w:val="00551C13"/>
    <w:rsid w:val="00552EDB"/>
    <w:rsid w:val="00553D26"/>
    <w:rsid w:val="00554B80"/>
    <w:rsid w:val="00557A14"/>
    <w:rsid w:val="005647F8"/>
    <w:rsid w:val="0056538F"/>
    <w:rsid w:val="00571E11"/>
    <w:rsid w:val="005727C0"/>
    <w:rsid w:val="00573AA4"/>
    <w:rsid w:val="00581A20"/>
    <w:rsid w:val="005821A4"/>
    <w:rsid w:val="00587E37"/>
    <w:rsid w:val="00590F58"/>
    <w:rsid w:val="00593163"/>
    <w:rsid w:val="00596310"/>
    <w:rsid w:val="00596C10"/>
    <w:rsid w:val="005A048B"/>
    <w:rsid w:val="005A0774"/>
    <w:rsid w:val="005A1E9E"/>
    <w:rsid w:val="005A4472"/>
    <w:rsid w:val="005A508A"/>
    <w:rsid w:val="005B0B69"/>
    <w:rsid w:val="005B5117"/>
    <w:rsid w:val="005B5737"/>
    <w:rsid w:val="005B5E27"/>
    <w:rsid w:val="005B7537"/>
    <w:rsid w:val="005C0660"/>
    <w:rsid w:val="005C4582"/>
    <w:rsid w:val="005C55BA"/>
    <w:rsid w:val="005C6350"/>
    <w:rsid w:val="005C7239"/>
    <w:rsid w:val="005D279C"/>
    <w:rsid w:val="005D37F2"/>
    <w:rsid w:val="005E29AD"/>
    <w:rsid w:val="005E3C65"/>
    <w:rsid w:val="005E4089"/>
    <w:rsid w:val="005E4939"/>
    <w:rsid w:val="005E5BCE"/>
    <w:rsid w:val="005E5E98"/>
    <w:rsid w:val="005E7A8B"/>
    <w:rsid w:val="005F0282"/>
    <w:rsid w:val="005F0903"/>
    <w:rsid w:val="005F0D2B"/>
    <w:rsid w:val="005F1701"/>
    <w:rsid w:val="005F22F8"/>
    <w:rsid w:val="005F2AFB"/>
    <w:rsid w:val="005F3CEF"/>
    <w:rsid w:val="005F76CC"/>
    <w:rsid w:val="006000D3"/>
    <w:rsid w:val="00601BD4"/>
    <w:rsid w:val="006027CB"/>
    <w:rsid w:val="00606244"/>
    <w:rsid w:val="00607FAF"/>
    <w:rsid w:val="00610D9F"/>
    <w:rsid w:val="00613701"/>
    <w:rsid w:val="00613A28"/>
    <w:rsid w:val="00614A2F"/>
    <w:rsid w:val="00622315"/>
    <w:rsid w:val="0062760D"/>
    <w:rsid w:val="0062762D"/>
    <w:rsid w:val="00627DB4"/>
    <w:rsid w:val="006305D0"/>
    <w:rsid w:val="00633912"/>
    <w:rsid w:val="00635AB9"/>
    <w:rsid w:val="00636185"/>
    <w:rsid w:val="00637018"/>
    <w:rsid w:val="0064036F"/>
    <w:rsid w:val="006428B7"/>
    <w:rsid w:val="00643E3C"/>
    <w:rsid w:val="006441D4"/>
    <w:rsid w:val="00645B88"/>
    <w:rsid w:val="0064707C"/>
    <w:rsid w:val="00647590"/>
    <w:rsid w:val="00650B27"/>
    <w:rsid w:val="00650BBB"/>
    <w:rsid w:val="00652058"/>
    <w:rsid w:val="00652E04"/>
    <w:rsid w:val="006534AF"/>
    <w:rsid w:val="00654F24"/>
    <w:rsid w:val="0065533C"/>
    <w:rsid w:val="006553D7"/>
    <w:rsid w:val="006602B9"/>
    <w:rsid w:val="006610EA"/>
    <w:rsid w:val="00661D79"/>
    <w:rsid w:val="006621EB"/>
    <w:rsid w:val="006630A1"/>
    <w:rsid w:val="00664381"/>
    <w:rsid w:val="0066635A"/>
    <w:rsid w:val="00666F31"/>
    <w:rsid w:val="00671F7A"/>
    <w:rsid w:val="00673409"/>
    <w:rsid w:val="006760DA"/>
    <w:rsid w:val="006767C7"/>
    <w:rsid w:val="00682790"/>
    <w:rsid w:val="006853D5"/>
    <w:rsid w:val="00687E58"/>
    <w:rsid w:val="00692076"/>
    <w:rsid w:val="00693432"/>
    <w:rsid w:val="0069389D"/>
    <w:rsid w:val="006957F6"/>
    <w:rsid w:val="006A2055"/>
    <w:rsid w:val="006A5500"/>
    <w:rsid w:val="006A6400"/>
    <w:rsid w:val="006A6E9B"/>
    <w:rsid w:val="006B1859"/>
    <w:rsid w:val="006B2BD7"/>
    <w:rsid w:val="006B50E3"/>
    <w:rsid w:val="006B5501"/>
    <w:rsid w:val="006B554F"/>
    <w:rsid w:val="006B56E9"/>
    <w:rsid w:val="006B63FA"/>
    <w:rsid w:val="006B655D"/>
    <w:rsid w:val="006B6733"/>
    <w:rsid w:val="006C1803"/>
    <w:rsid w:val="006C6A93"/>
    <w:rsid w:val="006D04E6"/>
    <w:rsid w:val="006D30E9"/>
    <w:rsid w:val="006D4571"/>
    <w:rsid w:val="006E0454"/>
    <w:rsid w:val="006E266B"/>
    <w:rsid w:val="006E451C"/>
    <w:rsid w:val="006E4DFE"/>
    <w:rsid w:val="006E5443"/>
    <w:rsid w:val="006E6A79"/>
    <w:rsid w:val="006E7152"/>
    <w:rsid w:val="006F3237"/>
    <w:rsid w:val="006F347F"/>
    <w:rsid w:val="006F6BF2"/>
    <w:rsid w:val="006F7312"/>
    <w:rsid w:val="00704DF7"/>
    <w:rsid w:val="00706069"/>
    <w:rsid w:val="00707DBC"/>
    <w:rsid w:val="007109CC"/>
    <w:rsid w:val="00711BE7"/>
    <w:rsid w:val="00711F03"/>
    <w:rsid w:val="00712ABD"/>
    <w:rsid w:val="007136C4"/>
    <w:rsid w:val="0071630F"/>
    <w:rsid w:val="00722CB4"/>
    <w:rsid w:val="00722DB8"/>
    <w:rsid w:val="00742BD3"/>
    <w:rsid w:val="00752710"/>
    <w:rsid w:val="007551EA"/>
    <w:rsid w:val="00755C80"/>
    <w:rsid w:val="00755FEE"/>
    <w:rsid w:val="0076532D"/>
    <w:rsid w:val="0076625F"/>
    <w:rsid w:val="00766EB5"/>
    <w:rsid w:val="00782042"/>
    <w:rsid w:val="007826FE"/>
    <w:rsid w:val="007827DB"/>
    <w:rsid w:val="00785EDD"/>
    <w:rsid w:val="00786AF8"/>
    <w:rsid w:val="007907DA"/>
    <w:rsid w:val="00790B61"/>
    <w:rsid w:val="00792C62"/>
    <w:rsid w:val="0079473B"/>
    <w:rsid w:val="00794FBE"/>
    <w:rsid w:val="00795532"/>
    <w:rsid w:val="007A06E3"/>
    <w:rsid w:val="007A5D7A"/>
    <w:rsid w:val="007A6E2D"/>
    <w:rsid w:val="007A70F1"/>
    <w:rsid w:val="007B1034"/>
    <w:rsid w:val="007B643E"/>
    <w:rsid w:val="007B6B8E"/>
    <w:rsid w:val="007C02CA"/>
    <w:rsid w:val="007C23D4"/>
    <w:rsid w:val="007C3A18"/>
    <w:rsid w:val="007C4070"/>
    <w:rsid w:val="007C65F3"/>
    <w:rsid w:val="007C74FA"/>
    <w:rsid w:val="007C7828"/>
    <w:rsid w:val="007D0E8F"/>
    <w:rsid w:val="007D0F1A"/>
    <w:rsid w:val="007D6262"/>
    <w:rsid w:val="007D736D"/>
    <w:rsid w:val="007E514B"/>
    <w:rsid w:val="007F0E95"/>
    <w:rsid w:val="007F286A"/>
    <w:rsid w:val="007F2875"/>
    <w:rsid w:val="007F4A8B"/>
    <w:rsid w:val="007F50C3"/>
    <w:rsid w:val="007F57EE"/>
    <w:rsid w:val="007F5C2C"/>
    <w:rsid w:val="007F5E31"/>
    <w:rsid w:val="007F6AE5"/>
    <w:rsid w:val="00800FFA"/>
    <w:rsid w:val="0080164D"/>
    <w:rsid w:val="00801A4A"/>
    <w:rsid w:val="00804D67"/>
    <w:rsid w:val="00805821"/>
    <w:rsid w:val="00807FE9"/>
    <w:rsid w:val="00820B39"/>
    <w:rsid w:val="00821079"/>
    <w:rsid w:val="00830152"/>
    <w:rsid w:val="00830426"/>
    <w:rsid w:val="00830786"/>
    <w:rsid w:val="00831924"/>
    <w:rsid w:val="00832540"/>
    <w:rsid w:val="0083276C"/>
    <w:rsid w:val="008400AE"/>
    <w:rsid w:val="00841200"/>
    <w:rsid w:val="00845230"/>
    <w:rsid w:val="00845489"/>
    <w:rsid w:val="00845BD6"/>
    <w:rsid w:val="00846D85"/>
    <w:rsid w:val="00851462"/>
    <w:rsid w:val="0085174C"/>
    <w:rsid w:val="00851966"/>
    <w:rsid w:val="008552A6"/>
    <w:rsid w:val="00856D35"/>
    <w:rsid w:val="00857CD9"/>
    <w:rsid w:val="00861138"/>
    <w:rsid w:val="00861879"/>
    <w:rsid w:val="00862552"/>
    <w:rsid w:val="0086298D"/>
    <w:rsid w:val="00862D13"/>
    <w:rsid w:val="0086398B"/>
    <w:rsid w:val="00864AFB"/>
    <w:rsid w:val="008674DB"/>
    <w:rsid w:val="0087031F"/>
    <w:rsid w:val="0087213F"/>
    <w:rsid w:val="00872A05"/>
    <w:rsid w:val="0087389E"/>
    <w:rsid w:val="008738B3"/>
    <w:rsid w:val="00876671"/>
    <w:rsid w:val="0087674F"/>
    <w:rsid w:val="008769D7"/>
    <w:rsid w:val="00877E20"/>
    <w:rsid w:val="00880905"/>
    <w:rsid w:val="00883C52"/>
    <w:rsid w:val="00886831"/>
    <w:rsid w:val="00887D20"/>
    <w:rsid w:val="00887F44"/>
    <w:rsid w:val="0089025C"/>
    <w:rsid w:val="00891651"/>
    <w:rsid w:val="00891813"/>
    <w:rsid w:val="008A0635"/>
    <w:rsid w:val="008A157C"/>
    <w:rsid w:val="008A1862"/>
    <w:rsid w:val="008A2741"/>
    <w:rsid w:val="008A2CCA"/>
    <w:rsid w:val="008A3824"/>
    <w:rsid w:val="008A3E37"/>
    <w:rsid w:val="008A4461"/>
    <w:rsid w:val="008A6918"/>
    <w:rsid w:val="008A7DFD"/>
    <w:rsid w:val="008B368F"/>
    <w:rsid w:val="008B3AF2"/>
    <w:rsid w:val="008B4B20"/>
    <w:rsid w:val="008B60FF"/>
    <w:rsid w:val="008C12E1"/>
    <w:rsid w:val="008C5900"/>
    <w:rsid w:val="008C70FF"/>
    <w:rsid w:val="008C7F6E"/>
    <w:rsid w:val="008D1FC1"/>
    <w:rsid w:val="008D4C17"/>
    <w:rsid w:val="008D5710"/>
    <w:rsid w:val="008D59CD"/>
    <w:rsid w:val="008D61ED"/>
    <w:rsid w:val="008D7ABF"/>
    <w:rsid w:val="008D7D35"/>
    <w:rsid w:val="008E0866"/>
    <w:rsid w:val="008E097B"/>
    <w:rsid w:val="008E35F5"/>
    <w:rsid w:val="008E7764"/>
    <w:rsid w:val="008F0E44"/>
    <w:rsid w:val="008F0F69"/>
    <w:rsid w:val="0090314F"/>
    <w:rsid w:val="009034BB"/>
    <w:rsid w:val="00903AEC"/>
    <w:rsid w:val="0090433B"/>
    <w:rsid w:val="00904EE9"/>
    <w:rsid w:val="009073FF"/>
    <w:rsid w:val="009101AC"/>
    <w:rsid w:val="00911315"/>
    <w:rsid w:val="0091503A"/>
    <w:rsid w:val="00915B7C"/>
    <w:rsid w:val="009219D6"/>
    <w:rsid w:val="00927555"/>
    <w:rsid w:val="009301DC"/>
    <w:rsid w:val="00930600"/>
    <w:rsid w:val="00930886"/>
    <w:rsid w:val="009341AA"/>
    <w:rsid w:val="00946E7B"/>
    <w:rsid w:val="00951603"/>
    <w:rsid w:val="0095187B"/>
    <w:rsid w:val="00952FB3"/>
    <w:rsid w:val="009534A3"/>
    <w:rsid w:val="00963722"/>
    <w:rsid w:val="00964E52"/>
    <w:rsid w:val="00965EFF"/>
    <w:rsid w:val="00967A87"/>
    <w:rsid w:val="00972B75"/>
    <w:rsid w:val="0097619B"/>
    <w:rsid w:val="00980DBB"/>
    <w:rsid w:val="00981FC6"/>
    <w:rsid w:val="009826A0"/>
    <w:rsid w:val="00982C84"/>
    <w:rsid w:val="0098690E"/>
    <w:rsid w:val="00986E19"/>
    <w:rsid w:val="0099027F"/>
    <w:rsid w:val="0099075C"/>
    <w:rsid w:val="009929DF"/>
    <w:rsid w:val="00993E7C"/>
    <w:rsid w:val="009A1916"/>
    <w:rsid w:val="009A2FBE"/>
    <w:rsid w:val="009B22A5"/>
    <w:rsid w:val="009B6088"/>
    <w:rsid w:val="009C2271"/>
    <w:rsid w:val="009C312D"/>
    <w:rsid w:val="009C36EA"/>
    <w:rsid w:val="009C3DE8"/>
    <w:rsid w:val="009C54FE"/>
    <w:rsid w:val="009C5502"/>
    <w:rsid w:val="009D051F"/>
    <w:rsid w:val="009D0F78"/>
    <w:rsid w:val="009D24B1"/>
    <w:rsid w:val="009D2AEC"/>
    <w:rsid w:val="009D7977"/>
    <w:rsid w:val="009E17DE"/>
    <w:rsid w:val="009E725B"/>
    <w:rsid w:val="009F7F77"/>
    <w:rsid w:val="00A01586"/>
    <w:rsid w:val="00A01E0D"/>
    <w:rsid w:val="00A07ADC"/>
    <w:rsid w:val="00A13132"/>
    <w:rsid w:val="00A156E9"/>
    <w:rsid w:val="00A15DB3"/>
    <w:rsid w:val="00A17BCD"/>
    <w:rsid w:val="00A20627"/>
    <w:rsid w:val="00A21128"/>
    <w:rsid w:val="00A22755"/>
    <w:rsid w:val="00A23630"/>
    <w:rsid w:val="00A23811"/>
    <w:rsid w:val="00A24CC9"/>
    <w:rsid w:val="00A2591E"/>
    <w:rsid w:val="00A25A76"/>
    <w:rsid w:val="00A2724F"/>
    <w:rsid w:val="00A27DDD"/>
    <w:rsid w:val="00A30258"/>
    <w:rsid w:val="00A3068B"/>
    <w:rsid w:val="00A30942"/>
    <w:rsid w:val="00A30EAE"/>
    <w:rsid w:val="00A35F72"/>
    <w:rsid w:val="00A40332"/>
    <w:rsid w:val="00A40873"/>
    <w:rsid w:val="00A40D21"/>
    <w:rsid w:val="00A41148"/>
    <w:rsid w:val="00A41D06"/>
    <w:rsid w:val="00A42A5E"/>
    <w:rsid w:val="00A42B46"/>
    <w:rsid w:val="00A43419"/>
    <w:rsid w:val="00A46AB3"/>
    <w:rsid w:val="00A56B45"/>
    <w:rsid w:val="00A56CD0"/>
    <w:rsid w:val="00A606AA"/>
    <w:rsid w:val="00A61737"/>
    <w:rsid w:val="00A63656"/>
    <w:rsid w:val="00A64349"/>
    <w:rsid w:val="00A670DD"/>
    <w:rsid w:val="00A7042E"/>
    <w:rsid w:val="00A70C41"/>
    <w:rsid w:val="00A74BE7"/>
    <w:rsid w:val="00A76943"/>
    <w:rsid w:val="00A76B32"/>
    <w:rsid w:val="00A82DC5"/>
    <w:rsid w:val="00A84369"/>
    <w:rsid w:val="00A84FC9"/>
    <w:rsid w:val="00A87367"/>
    <w:rsid w:val="00A87F0B"/>
    <w:rsid w:val="00A96C8A"/>
    <w:rsid w:val="00AA1432"/>
    <w:rsid w:val="00AA1E27"/>
    <w:rsid w:val="00AA6F3E"/>
    <w:rsid w:val="00AA7FEE"/>
    <w:rsid w:val="00AB0C3F"/>
    <w:rsid w:val="00AB3B0C"/>
    <w:rsid w:val="00AB60C2"/>
    <w:rsid w:val="00AB641F"/>
    <w:rsid w:val="00AB7D9D"/>
    <w:rsid w:val="00AC0309"/>
    <w:rsid w:val="00AC3919"/>
    <w:rsid w:val="00AC3C6C"/>
    <w:rsid w:val="00AC5BB9"/>
    <w:rsid w:val="00AC67E5"/>
    <w:rsid w:val="00AC7705"/>
    <w:rsid w:val="00AD4CDD"/>
    <w:rsid w:val="00AE3468"/>
    <w:rsid w:val="00AE686E"/>
    <w:rsid w:val="00AF1FF0"/>
    <w:rsid w:val="00AF30C9"/>
    <w:rsid w:val="00AF4E4B"/>
    <w:rsid w:val="00AF65F3"/>
    <w:rsid w:val="00AF681A"/>
    <w:rsid w:val="00B00863"/>
    <w:rsid w:val="00B01982"/>
    <w:rsid w:val="00B0461E"/>
    <w:rsid w:val="00B055C9"/>
    <w:rsid w:val="00B0601A"/>
    <w:rsid w:val="00B13FEA"/>
    <w:rsid w:val="00B17602"/>
    <w:rsid w:val="00B2125B"/>
    <w:rsid w:val="00B263FF"/>
    <w:rsid w:val="00B26C0B"/>
    <w:rsid w:val="00B27876"/>
    <w:rsid w:val="00B27932"/>
    <w:rsid w:val="00B30AC4"/>
    <w:rsid w:val="00B30DB4"/>
    <w:rsid w:val="00B32F9F"/>
    <w:rsid w:val="00B3406D"/>
    <w:rsid w:val="00B3470C"/>
    <w:rsid w:val="00B34FCB"/>
    <w:rsid w:val="00B373A6"/>
    <w:rsid w:val="00B37E68"/>
    <w:rsid w:val="00B44C95"/>
    <w:rsid w:val="00B4554A"/>
    <w:rsid w:val="00B476E2"/>
    <w:rsid w:val="00B521FE"/>
    <w:rsid w:val="00B53249"/>
    <w:rsid w:val="00B56E35"/>
    <w:rsid w:val="00B57883"/>
    <w:rsid w:val="00B57EAA"/>
    <w:rsid w:val="00B6127F"/>
    <w:rsid w:val="00B61F6D"/>
    <w:rsid w:val="00B64CFA"/>
    <w:rsid w:val="00B6699F"/>
    <w:rsid w:val="00B706D8"/>
    <w:rsid w:val="00B70D76"/>
    <w:rsid w:val="00B75A6E"/>
    <w:rsid w:val="00B75E0D"/>
    <w:rsid w:val="00B77320"/>
    <w:rsid w:val="00B80978"/>
    <w:rsid w:val="00B82473"/>
    <w:rsid w:val="00B83E4B"/>
    <w:rsid w:val="00B83E82"/>
    <w:rsid w:val="00B871B8"/>
    <w:rsid w:val="00B91968"/>
    <w:rsid w:val="00B952AB"/>
    <w:rsid w:val="00B97B23"/>
    <w:rsid w:val="00BA0EF7"/>
    <w:rsid w:val="00BA33C8"/>
    <w:rsid w:val="00BA3CB7"/>
    <w:rsid w:val="00BA4878"/>
    <w:rsid w:val="00BA5770"/>
    <w:rsid w:val="00BA598C"/>
    <w:rsid w:val="00BA7A23"/>
    <w:rsid w:val="00BB009A"/>
    <w:rsid w:val="00BB27DC"/>
    <w:rsid w:val="00BB2D57"/>
    <w:rsid w:val="00BB598B"/>
    <w:rsid w:val="00BC2F85"/>
    <w:rsid w:val="00BC4014"/>
    <w:rsid w:val="00BC448F"/>
    <w:rsid w:val="00BC453F"/>
    <w:rsid w:val="00BC50FF"/>
    <w:rsid w:val="00BD3367"/>
    <w:rsid w:val="00BD5DD4"/>
    <w:rsid w:val="00BE141A"/>
    <w:rsid w:val="00BE34AA"/>
    <w:rsid w:val="00BE34FD"/>
    <w:rsid w:val="00BE3DBE"/>
    <w:rsid w:val="00BF109F"/>
    <w:rsid w:val="00BF13C1"/>
    <w:rsid w:val="00BF2E43"/>
    <w:rsid w:val="00BF37D6"/>
    <w:rsid w:val="00BF43F5"/>
    <w:rsid w:val="00BF449D"/>
    <w:rsid w:val="00C07A9A"/>
    <w:rsid w:val="00C07EB6"/>
    <w:rsid w:val="00C10A6D"/>
    <w:rsid w:val="00C11F58"/>
    <w:rsid w:val="00C15555"/>
    <w:rsid w:val="00C17E01"/>
    <w:rsid w:val="00C22644"/>
    <w:rsid w:val="00C22E99"/>
    <w:rsid w:val="00C23FCD"/>
    <w:rsid w:val="00C25911"/>
    <w:rsid w:val="00C26A60"/>
    <w:rsid w:val="00C378AD"/>
    <w:rsid w:val="00C4329F"/>
    <w:rsid w:val="00C44026"/>
    <w:rsid w:val="00C46AC9"/>
    <w:rsid w:val="00C55AFF"/>
    <w:rsid w:val="00C56CE0"/>
    <w:rsid w:val="00C6079E"/>
    <w:rsid w:val="00C63F6B"/>
    <w:rsid w:val="00C64759"/>
    <w:rsid w:val="00C75398"/>
    <w:rsid w:val="00C7570B"/>
    <w:rsid w:val="00C77351"/>
    <w:rsid w:val="00C77A5E"/>
    <w:rsid w:val="00C77B41"/>
    <w:rsid w:val="00C837FB"/>
    <w:rsid w:val="00C85734"/>
    <w:rsid w:val="00C863BF"/>
    <w:rsid w:val="00C867EB"/>
    <w:rsid w:val="00C87341"/>
    <w:rsid w:val="00C91899"/>
    <w:rsid w:val="00C92BB3"/>
    <w:rsid w:val="00C94194"/>
    <w:rsid w:val="00C95607"/>
    <w:rsid w:val="00C9590D"/>
    <w:rsid w:val="00C97421"/>
    <w:rsid w:val="00C97F18"/>
    <w:rsid w:val="00CA00B6"/>
    <w:rsid w:val="00CA613B"/>
    <w:rsid w:val="00CA72F9"/>
    <w:rsid w:val="00CA7DF4"/>
    <w:rsid w:val="00CB00A2"/>
    <w:rsid w:val="00CB1F4F"/>
    <w:rsid w:val="00CB2E6A"/>
    <w:rsid w:val="00CB4383"/>
    <w:rsid w:val="00CB6A7B"/>
    <w:rsid w:val="00CC09C7"/>
    <w:rsid w:val="00CC0D75"/>
    <w:rsid w:val="00CC17F6"/>
    <w:rsid w:val="00CC2AD6"/>
    <w:rsid w:val="00CC46AD"/>
    <w:rsid w:val="00CC4F3D"/>
    <w:rsid w:val="00CC7254"/>
    <w:rsid w:val="00CD1890"/>
    <w:rsid w:val="00CD1F49"/>
    <w:rsid w:val="00CD53FA"/>
    <w:rsid w:val="00CD54BB"/>
    <w:rsid w:val="00CD5543"/>
    <w:rsid w:val="00CD66C3"/>
    <w:rsid w:val="00CE0E03"/>
    <w:rsid w:val="00CE1D72"/>
    <w:rsid w:val="00CE283D"/>
    <w:rsid w:val="00CE43B4"/>
    <w:rsid w:val="00CE43D3"/>
    <w:rsid w:val="00CF0DAC"/>
    <w:rsid w:val="00CF34CB"/>
    <w:rsid w:val="00CF383C"/>
    <w:rsid w:val="00D0224D"/>
    <w:rsid w:val="00D02732"/>
    <w:rsid w:val="00D02C61"/>
    <w:rsid w:val="00D0375C"/>
    <w:rsid w:val="00D05D23"/>
    <w:rsid w:val="00D06A6C"/>
    <w:rsid w:val="00D07758"/>
    <w:rsid w:val="00D07C86"/>
    <w:rsid w:val="00D1182A"/>
    <w:rsid w:val="00D12BD1"/>
    <w:rsid w:val="00D14BEE"/>
    <w:rsid w:val="00D16782"/>
    <w:rsid w:val="00D20DEB"/>
    <w:rsid w:val="00D300DA"/>
    <w:rsid w:val="00D31B50"/>
    <w:rsid w:val="00D34E75"/>
    <w:rsid w:val="00D37850"/>
    <w:rsid w:val="00D40716"/>
    <w:rsid w:val="00D45062"/>
    <w:rsid w:val="00D468F4"/>
    <w:rsid w:val="00D46D2A"/>
    <w:rsid w:val="00D47761"/>
    <w:rsid w:val="00D47869"/>
    <w:rsid w:val="00D47918"/>
    <w:rsid w:val="00D47AC3"/>
    <w:rsid w:val="00D50AF5"/>
    <w:rsid w:val="00D51637"/>
    <w:rsid w:val="00D53D26"/>
    <w:rsid w:val="00D61F21"/>
    <w:rsid w:val="00D64560"/>
    <w:rsid w:val="00D65706"/>
    <w:rsid w:val="00D71CCB"/>
    <w:rsid w:val="00D7310D"/>
    <w:rsid w:val="00D745DA"/>
    <w:rsid w:val="00D75560"/>
    <w:rsid w:val="00D75909"/>
    <w:rsid w:val="00D80051"/>
    <w:rsid w:val="00D822B5"/>
    <w:rsid w:val="00D8240B"/>
    <w:rsid w:val="00D830C3"/>
    <w:rsid w:val="00D8623F"/>
    <w:rsid w:val="00D86457"/>
    <w:rsid w:val="00D86578"/>
    <w:rsid w:val="00D867EA"/>
    <w:rsid w:val="00D87942"/>
    <w:rsid w:val="00D95CEA"/>
    <w:rsid w:val="00D95DF7"/>
    <w:rsid w:val="00DA05B1"/>
    <w:rsid w:val="00DA09BA"/>
    <w:rsid w:val="00DA40C9"/>
    <w:rsid w:val="00DA48AC"/>
    <w:rsid w:val="00DA5C0F"/>
    <w:rsid w:val="00DB128D"/>
    <w:rsid w:val="00DB2199"/>
    <w:rsid w:val="00DB41B4"/>
    <w:rsid w:val="00DB4E8E"/>
    <w:rsid w:val="00DB6B2E"/>
    <w:rsid w:val="00DB7667"/>
    <w:rsid w:val="00DC2710"/>
    <w:rsid w:val="00DC34ED"/>
    <w:rsid w:val="00DC47F1"/>
    <w:rsid w:val="00DC5ADA"/>
    <w:rsid w:val="00DC5FF5"/>
    <w:rsid w:val="00DC6C1D"/>
    <w:rsid w:val="00DC7047"/>
    <w:rsid w:val="00DD624D"/>
    <w:rsid w:val="00DE083B"/>
    <w:rsid w:val="00DE1EE9"/>
    <w:rsid w:val="00DE559A"/>
    <w:rsid w:val="00DE5FCF"/>
    <w:rsid w:val="00DF313A"/>
    <w:rsid w:val="00DF3A75"/>
    <w:rsid w:val="00DF7544"/>
    <w:rsid w:val="00E020E5"/>
    <w:rsid w:val="00E041D0"/>
    <w:rsid w:val="00E047BF"/>
    <w:rsid w:val="00E059FB"/>
    <w:rsid w:val="00E07CC1"/>
    <w:rsid w:val="00E120C9"/>
    <w:rsid w:val="00E1717F"/>
    <w:rsid w:val="00E1769D"/>
    <w:rsid w:val="00E17CF4"/>
    <w:rsid w:val="00E17E07"/>
    <w:rsid w:val="00E217E9"/>
    <w:rsid w:val="00E24382"/>
    <w:rsid w:val="00E24483"/>
    <w:rsid w:val="00E255E7"/>
    <w:rsid w:val="00E279A1"/>
    <w:rsid w:val="00E3131A"/>
    <w:rsid w:val="00E40B86"/>
    <w:rsid w:val="00E4120A"/>
    <w:rsid w:val="00E419E5"/>
    <w:rsid w:val="00E45A84"/>
    <w:rsid w:val="00E45EC7"/>
    <w:rsid w:val="00E46048"/>
    <w:rsid w:val="00E509F8"/>
    <w:rsid w:val="00E51203"/>
    <w:rsid w:val="00E51793"/>
    <w:rsid w:val="00E53127"/>
    <w:rsid w:val="00E53C42"/>
    <w:rsid w:val="00E541DF"/>
    <w:rsid w:val="00E62D46"/>
    <w:rsid w:val="00E6517E"/>
    <w:rsid w:val="00E66754"/>
    <w:rsid w:val="00E675A5"/>
    <w:rsid w:val="00E809A2"/>
    <w:rsid w:val="00E83D2C"/>
    <w:rsid w:val="00E841E7"/>
    <w:rsid w:val="00E849C5"/>
    <w:rsid w:val="00E84AA0"/>
    <w:rsid w:val="00E84D01"/>
    <w:rsid w:val="00E864FF"/>
    <w:rsid w:val="00E936FE"/>
    <w:rsid w:val="00E97CD7"/>
    <w:rsid w:val="00EA016B"/>
    <w:rsid w:val="00EA0820"/>
    <w:rsid w:val="00EA0A68"/>
    <w:rsid w:val="00EA2951"/>
    <w:rsid w:val="00EA2DB4"/>
    <w:rsid w:val="00EA38A4"/>
    <w:rsid w:val="00EA6238"/>
    <w:rsid w:val="00EA6EB0"/>
    <w:rsid w:val="00EB0764"/>
    <w:rsid w:val="00EB0A42"/>
    <w:rsid w:val="00EB1C28"/>
    <w:rsid w:val="00EB361E"/>
    <w:rsid w:val="00EB57C1"/>
    <w:rsid w:val="00EC2723"/>
    <w:rsid w:val="00ED0108"/>
    <w:rsid w:val="00ED047F"/>
    <w:rsid w:val="00ED18F8"/>
    <w:rsid w:val="00ED3EF2"/>
    <w:rsid w:val="00ED6D35"/>
    <w:rsid w:val="00ED7FE2"/>
    <w:rsid w:val="00EF01C3"/>
    <w:rsid w:val="00EF138C"/>
    <w:rsid w:val="00EF242F"/>
    <w:rsid w:val="00EF4913"/>
    <w:rsid w:val="00EF5CC5"/>
    <w:rsid w:val="00EF6F56"/>
    <w:rsid w:val="00EF7010"/>
    <w:rsid w:val="00EF77AB"/>
    <w:rsid w:val="00EF7E2F"/>
    <w:rsid w:val="00F00C30"/>
    <w:rsid w:val="00F0427A"/>
    <w:rsid w:val="00F12559"/>
    <w:rsid w:val="00F16A57"/>
    <w:rsid w:val="00F21416"/>
    <w:rsid w:val="00F22EF3"/>
    <w:rsid w:val="00F24410"/>
    <w:rsid w:val="00F26275"/>
    <w:rsid w:val="00F2682A"/>
    <w:rsid w:val="00F309D1"/>
    <w:rsid w:val="00F3179C"/>
    <w:rsid w:val="00F31CBA"/>
    <w:rsid w:val="00F32F81"/>
    <w:rsid w:val="00F3308C"/>
    <w:rsid w:val="00F33590"/>
    <w:rsid w:val="00F35734"/>
    <w:rsid w:val="00F4384E"/>
    <w:rsid w:val="00F43979"/>
    <w:rsid w:val="00F441B1"/>
    <w:rsid w:val="00F50D35"/>
    <w:rsid w:val="00F53EA9"/>
    <w:rsid w:val="00F55A0B"/>
    <w:rsid w:val="00F5642C"/>
    <w:rsid w:val="00F60737"/>
    <w:rsid w:val="00F63248"/>
    <w:rsid w:val="00F64925"/>
    <w:rsid w:val="00F6565D"/>
    <w:rsid w:val="00F70B7B"/>
    <w:rsid w:val="00F7495C"/>
    <w:rsid w:val="00F752AC"/>
    <w:rsid w:val="00F76B21"/>
    <w:rsid w:val="00F822FC"/>
    <w:rsid w:val="00F8415A"/>
    <w:rsid w:val="00F85F51"/>
    <w:rsid w:val="00F860A8"/>
    <w:rsid w:val="00F86B9B"/>
    <w:rsid w:val="00F914CA"/>
    <w:rsid w:val="00F92B29"/>
    <w:rsid w:val="00F9437C"/>
    <w:rsid w:val="00F94B3B"/>
    <w:rsid w:val="00F97FB0"/>
    <w:rsid w:val="00FA0784"/>
    <w:rsid w:val="00FA0A3C"/>
    <w:rsid w:val="00FA16F4"/>
    <w:rsid w:val="00FA22B7"/>
    <w:rsid w:val="00FA23EA"/>
    <w:rsid w:val="00FA50C4"/>
    <w:rsid w:val="00FA749F"/>
    <w:rsid w:val="00FB199A"/>
    <w:rsid w:val="00FB24D4"/>
    <w:rsid w:val="00FB319E"/>
    <w:rsid w:val="00FB40AC"/>
    <w:rsid w:val="00FC0757"/>
    <w:rsid w:val="00FC2413"/>
    <w:rsid w:val="00FC5A80"/>
    <w:rsid w:val="00FC5BF2"/>
    <w:rsid w:val="00FC6436"/>
    <w:rsid w:val="00FC74E6"/>
    <w:rsid w:val="00FD0FE8"/>
    <w:rsid w:val="00FD1867"/>
    <w:rsid w:val="00FD1DB1"/>
    <w:rsid w:val="00FD1EFA"/>
    <w:rsid w:val="00FD321B"/>
    <w:rsid w:val="00FD60A9"/>
    <w:rsid w:val="00FD7709"/>
    <w:rsid w:val="00FE0386"/>
    <w:rsid w:val="00FE2774"/>
    <w:rsid w:val="00FE27FB"/>
    <w:rsid w:val="00FE2A88"/>
    <w:rsid w:val="00FE308D"/>
    <w:rsid w:val="00FE3251"/>
    <w:rsid w:val="00FE345A"/>
    <w:rsid w:val="00FE3B48"/>
    <w:rsid w:val="00FE44C1"/>
    <w:rsid w:val="00FE485D"/>
    <w:rsid w:val="00FE7045"/>
    <w:rsid w:val="00FF0E07"/>
    <w:rsid w:val="00FF1305"/>
    <w:rsid w:val="00FF1371"/>
    <w:rsid w:val="00FF2AD1"/>
    <w:rsid w:val="00FF3223"/>
    <w:rsid w:val="00FF4168"/>
    <w:rsid w:val="00F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EAB78"/>
  <w15:docId w15:val="{BF3C4BF7-4949-46C8-B769-CC0D78AA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7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D54BB"/>
    <w:pPr>
      <w:ind w:leftChars="200" w:left="480"/>
    </w:pPr>
  </w:style>
  <w:style w:type="paragraph" w:customStyle="1" w:styleId="Default">
    <w:name w:val="Default"/>
    <w:rsid w:val="0038555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Strong"/>
    <w:basedOn w:val="a0"/>
    <w:uiPriority w:val="22"/>
    <w:qFormat/>
    <w:rsid w:val="00210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B5C19-AC89-46FA-AB7D-248904A1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13</Pages>
  <Words>1752</Words>
  <Characters>9988</Characters>
  <Application>Microsoft Office Word</Application>
  <DocSecurity>0</DocSecurity>
  <Lines>83</Lines>
  <Paragraphs>23</Paragraphs>
  <ScaleCrop>false</ScaleCrop>
  <Company>ebook123</Company>
  <LinksUpToDate>false</LinksUpToDate>
  <CharactersWithSpaces>11717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ebook123</dc:creator>
  <cp:lastModifiedBy>user</cp:lastModifiedBy>
  <cp:revision>13</cp:revision>
  <cp:lastPrinted>2021-05-23T05:10:00Z</cp:lastPrinted>
  <dcterms:created xsi:type="dcterms:W3CDTF">2025-04-11T23:29:00Z</dcterms:created>
  <dcterms:modified xsi:type="dcterms:W3CDTF">2025-05-04T02:52:00Z</dcterms:modified>
</cp:coreProperties>
</file>