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CC000" w14:textId="0043DF98" w:rsidR="001625B1" w:rsidRPr="000C09A4" w:rsidRDefault="00F93B43" w:rsidP="00274DC6">
      <w:pPr>
        <w:snapToGrid w:val="0"/>
        <w:spacing w:after="120"/>
        <w:jc w:val="center"/>
        <w:rPr>
          <w:rFonts w:ascii="標楷體" w:eastAsia="標楷體" w:hAnsi="標楷體"/>
          <w:spacing w:val="-10"/>
          <w:sz w:val="28"/>
          <w:szCs w:val="28"/>
          <w:u w:val="single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彰化縣湖北</w:t>
      </w:r>
      <w:r w:rsidR="00742BD3" w:rsidRPr="000C09A4">
        <w:rPr>
          <w:rFonts w:ascii="標楷體" w:eastAsia="標楷體" w:hAnsi="標楷體" w:hint="eastAsia"/>
          <w:spacing w:val="-10"/>
          <w:sz w:val="28"/>
          <w:szCs w:val="28"/>
        </w:rPr>
        <w:t>國民小學</w:t>
      </w:r>
      <w:r w:rsidR="00274DC6">
        <w:rPr>
          <w:rFonts w:ascii="標楷體" w:eastAsia="標楷體" w:hAnsi="標楷體" w:hint="eastAsia"/>
          <w:spacing w:val="-10"/>
          <w:sz w:val="28"/>
          <w:szCs w:val="28"/>
        </w:rPr>
        <w:t>1</w:t>
      </w:r>
      <w:r w:rsidR="00274DC6">
        <w:rPr>
          <w:rFonts w:ascii="標楷體" w:eastAsia="標楷體" w:hAnsi="標楷體"/>
          <w:spacing w:val="-10"/>
          <w:sz w:val="28"/>
          <w:szCs w:val="28"/>
        </w:rPr>
        <w:t>12</w:t>
      </w:r>
      <w:r w:rsidR="00742BD3" w:rsidRPr="000C09A4">
        <w:rPr>
          <w:rFonts w:ascii="標楷體" w:eastAsia="標楷體" w:hAnsi="標楷體" w:hint="eastAsia"/>
          <w:spacing w:val="-10"/>
          <w:sz w:val="28"/>
          <w:szCs w:val="28"/>
        </w:rPr>
        <w:t>學年度第</w:t>
      </w:r>
      <w:r>
        <w:rPr>
          <w:rFonts w:ascii="標楷體" w:eastAsia="標楷體" w:hAnsi="標楷體" w:hint="eastAsia"/>
          <w:spacing w:val="-10"/>
          <w:sz w:val="28"/>
          <w:szCs w:val="28"/>
        </w:rPr>
        <w:t>一</w:t>
      </w:r>
      <w:r w:rsidR="00742BD3" w:rsidRPr="000C09A4">
        <w:rPr>
          <w:rFonts w:ascii="標楷體" w:eastAsia="標楷體" w:hAnsi="標楷體" w:hint="eastAsia"/>
          <w:spacing w:val="-10"/>
          <w:sz w:val="28"/>
          <w:szCs w:val="28"/>
        </w:rPr>
        <w:t>學期</w:t>
      </w:r>
      <w:r w:rsidR="00274DC6">
        <w:rPr>
          <w:rFonts w:ascii="標楷體" w:eastAsia="標楷體" w:hAnsi="標楷體" w:hint="eastAsia"/>
          <w:spacing w:val="-10"/>
          <w:sz w:val="28"/>
          <w:szCs w:val="28"/>
        </w:rPr>
        <w:t>五</w:t>
      </w:r>
      <w:r w:rsidR="00742BD3" w:rsidRPr="000C09A4">
        <w:rPr>
          <w:rFonts w:ascii="標楷體" w:eastAsia="標楷體" w:hAnsi="標楷體" w:hint="eastAsia"/>
          <w:spacing w:val="-10"/>
          <w:sz w:val="28"/>
          <w:szCs w:val="28"/>
        </w:rPr>
        <w:t>年級彈性學習</w:t>
      </w:r>
      <w:r w:rsidR="00742BD3" w:rsidRPr="000C09A4">
        <w:rPr>
          <w:rFonts w:ascii="標楷體" w:eastAsia="標楷體" w:hAnsi="標楷體" w:hint="eastAsia"/>
          <w:spacing w:val="-10"/>
          <w:sz w:val="28"/>
          <w:szCs w:val="28"/>
          <w:u w:val="single"/>
        </w:rPr>
        <w:t xml:space="preserve"> </w:t>
      </w:r>
      <w:r w:rsidR="000C09A4" w:rsidRPr="000C09A4">
        <w:rPr>
          <w:rFonts w:ascii="標楷體" w:eastAsia="標楷體" w:hAnsi="標楷體" w:hint="eastAsia"/>
          <w:spacing w:val="-10"/>
          <w:sz w:val="28"/>
          <w:szCs w:val="28"/>
          <w:u w:val="single"/>
        </w:rPr>
        <w:t>Scratch3小</w:t>
      </w:r>
      <w:r w:rsidR="000C09A4" w:rsidRPr="000C09A4">
        <w:rPr>
          <w:rFonts w:ascii="標楷體" w:eastAsia="標楷體" w:hAnsi="標楷體"/>
          <w:spacing w:val="-10"/>
          <w:sz w:val="28"/>
          <w:szCs w:val="28"/>
          <w:u w:val="single"/>
        </w:rPr>
        <w:t>創客寫程式</w:t>
      </w:r>
      <w:r w:rsidR="00742BD3" w:rsidRPr="000C09A4">
        <w:rPr>
          <w:rFonts w:ascii="標楷體" w:eastAsia="標楷體" w:hAnsi="標楷體" w:hint="eastAsia"/>
          <w:spacing w:val="-10"/>
          <w:sz w:val="28"/>
          <w:szCs w:val="28"/>
          <w:u w:val="single"/>
        </w:rPr>
        <w:t xml:space="preserve"> </w:t>
      </w:r>
      <w:r w:rsidR="00742BD3" w:rsidRPr="000C09A4">
        <w:rPr>
          <w:rFonts w:ascii="標楷體" w:eastAsia="標楷體" w:hAnsi="標楷體" w:hint="eastAsia"/>
          <w:spacing w:val="-10"/>
          <w:sz w:val="28"/>
          <w:szCs w:val="28"/>
        </w:rPr>
        <w:t>課程計畫</w:t>
      </w:r>
      <w:r w:rsidR="009B22A5" w:rsidRPr="000C09A4">
        <w:rPr>
          <w:rFonts w:ascii="標楷體" w:eastAsia="標楷體" w:hAnsi="標楷體" w:hint="eastAsia"/>
          <w:color w:val="000000"/>
          <w:spacing w:val="-10"/>
          <w:sz w:val="28"/>
        </w:rPr>
        <w:t>(</w:t>
      </w:r>
      <w:r w:rsidR="00C97421" w:rsidRPr="000C09A4">
        <w:rPr>
          <w:rFonts w:ascii="標楷體" w:eastAsia="標楷體" w:hAnsi="標楷體" w:hint="eastAsia"/>
          <w:color w:val="000000"/>
          <w:spacing w:val="-10"/>
          <w:sz w:val="28"/>
        </w:rPr>
        <w:sym w:font="Wingdings" w:char="F0FE"/>
      </w:r>
      <w:r w:rsidR="009B22A5" w:rsidRPr="000C09A4">
        <w:rPr>
          <w:rFonts w:ascii="標楷體" w:eastAsia="標楷體" w:hAnsi="標楷體" w:hint="eastAsia"/>
          <w:color w:val="000000"/>
          <w:spacing w:val="-10"/>
          <w:sz w:val="28"/>
        </w:rPr>
        <w:t>普通班□特教班)</w:t>
      </w:r>
    </w:p>
    <w:tbl>
      <w:tblPr>
        <w:tblStyle w:val="a3"/>
        <w:tblW w:w="15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30"/>
        <w:gridCol w:w="2977"/>
        <w:gridCol w:w="2600"/>
        <w:gridCol w:w="278"/>
        <w:gridCol w:w="2090"/>
        <w:gridCol w:w="1410"/>
        <w:gridCol w:w="4946"/>
      </w:tblGrid>
      <w:tr w:rsidR="00CD53FA" w:rsidRPr="008A3824" w14:paraId="13528822" w14:textId="77777777" w:rsidTr="00D50AF5">
        <w:trPr>
          <w:trHeight w:val="390"/>
        </w:trPr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BE7C8A" w14:textId="77777777" w:rsidR="00742BD3" w:rsidRPr="009219D6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4BBCB158" w14:textId="77777777" w:rsidR="00742BD3" w:rsidRPr="008A3824" w:rsidRDefault="00C9189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1899">
              <w:rPr>
                <w:rFonts w:ascii="標楷體" w:eastAsia="標楷體" w:hAnsi="標楷體" w:hint="eastAsia"/>
              </w:rPr>
              <w:t>Scratch3小創客寫程式</w:t>
            </w:r>
          </w:p>
        </w:tc>
        <w:tc>
          <w:tcPr>
            <w:tcW w:w="2600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EC6D70" w14:textId="77777777" w:rsidR="008C5900" w:rsidRPr="008C5900" w:rsidRDefault="00742BD3" w:rsidP="00B37E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  <w:r w:rsidR="008C5900"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36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292F2DD1" w14:textId="18E0EDAC" w:rsidR="00742BD3" w:rsidRPr="009219D6" w:rsidRDefault="00DD64CC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410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11FD7362" w14:textId="77777777" w:rsidR="00742BD3" w:rsidRPr="009219D6" w:rsidRDefault="00BA0EF7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946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34042E1" w14:textId="17D9E6E5" w:rsidR="00742BD3" w:rsidRPr="00712ABD" w:rsidRDefault="00712ABD" w:rsidP="00B37E6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C91899">
              <w:rPr>
                <w:rFonts w:ascii="標楷體" w:eastAsia="標楷體" w:hAnsi="標楷體"/>
                <w:szCs w:val="24"/>
              </w:rPr>
              <w:t xml:space="preserve">  </w:t>
            </w:r>
            <w:r w:rsidR="00DD64CC">
              <w:rPr>
                <w:rFonts w:ascii="標楷體" w:eastAsia="標楷體" w:hAnsi="標楷體"/>
                <w:szCs w:val="24"/>
              </w:rPr>
              <w:t>21</w:t>
            </w:r>
            <w:r w:rsidR="00C91899">
              <w:rPr>
                <w:rFonts w:ascii="標楷體" w:eastAsia="標楷體" w:hAnsi="標楷體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F822FC" w:rsidRPr="008A3824" w14:paraId="1DBC3F8E" w14:textId="77777777" w:rsidTr="00C55AFF">
        <w:trPr>
          <w:trHeight w:val="530"/>
        </w:trPr>
        <w:tc>
          <w:tcPr>
            <w:tcW w:w="153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3D4463" w14:textId="77777777" w:rsidR="00D61F21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2975611C" w14:textId="77777777" w:rsidR="00D61F21" w:rsidRPr="009219D6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4301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1B2C2B" w14:textId="77777777" w:rsidR="00D61F21" w:rsidRPr="00D7310D" w:rsidRDefault="00D61F21" w:rsidP="00643ADE">
            <w:pPr>
              <w:snapToGrid w:val="0"/>
              <w:spacing w:beforeLines="20" w:before="72"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C97421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C97421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D7310D">
              <w:rPr>
                <w:rFonts w:ascii="標楷體" w:eastAsia="標楷體" w:hAnsi="標楷體" w:hint="eastAsia"/>
                <w:color w:val="FF0000"/>
              </w:rPr>
              <w:t>主題</w:t>
            </w:r>
            <w:r w:rsidR="00C97421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D7310D">
              <w:rPr>
                <w:rFonts w:ascii="標楷體" w:eastAsia="標楷體" w:hAnsi="標楷體" w:hint="eastAsia"/>
                <w:color w:val="FF0000"/>
              </w:rPr>
              <w:t>專題</w:t>
            </w:r>
            <w:r w:rsidR="00C97421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D7310D">
              <w:rPr>
                <w:rFonts w:ascii="標楷體" w:eastAsia="標楷體" w:hAnsi="標楷體" w:hint="eastAsia"/>
                <w:color w:val="FF0000"/>
              </w:rPr>
              <w:t>議題)</w:t>
            </w:r>
          </w:p>
          <w:p w14:paraId="087A1B8E" w14:textId="77777777" w:rsidR="00D61F21" w:rsidRPr="00D7310D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="00F441B1" w:rsidRPr="00F441B1">
              <w:rPr>
                <w:rFonts w:ascii="標楷體" w:eastAsia="標楷體" w:hAnsi="標楷體" w:hint="eastAsia"/>
                <w:color w:val="FF0000"/>
              </w:rPr>
              <w:t>(</w:t>
            </w:r>
            <w:r w:rsidR="00F441B1"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F441B1">
              <w:rPr>
                <w:rFonts w:ascii="標楷體" w:eastAsia="標楷體" w:hAnsi="標楷體" w:hint="eastAsia"/>
                <w:color w:val="FF0000"/>
              </w:rPr>
              <w:t>社團活動□技藝課程)</w:t>
            </w:r>
          </w:p>
          <w:p w14:paraId="4F7FD753" w14:textId="77777777" w:rsidR="00D61F21" w:rsidRPr="00D7310D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76746297" w14:textId="77777777" w:rsidR="00607FAF" w:rsidRPr="00D7310D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身障類: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69F73A15" w14:textId="77777777" w:rsidR="00607FAF" w:rsidRPr="00D7310D" w:rsidRDefault="00D61F21" w:rsidP="00B37E68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4C7C21F4" w14:textId="77777777" w:rsidR="00D61F21" w:rsidRPr="00D7310D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  <w:bookmarkStart w:id="0" w:name="_GoBack"/>
            <w:bookmarkEnd w:id="0"/>
          </w:p>
          <w:p w14:paraId="512F5DD0" w14:textId="77777777" w:rsidR="00F441B1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212EDC0A" w14:textId="77777777" w:rsidR="00D61F21" w:rsidRPr="00FF3223" w:rsidRDefault="00F441B1" w:rsidP="00B37E68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</w:p>
        </w:tc>
      </w:tr>
      <w:tr w:rsidR="00F822FC" w:rsidRPr="008A3824" w14:paraId="415C7C6A" w14:textId="77777777" w:rsidTr="00C55AFF">
        <w:trPr>
          <w:trHeight w:val="483"/>
        </w:trPr>
        <w:tc>
          <w:tcPr>
            <w:tcW w:w="153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9DEEED8" w14:textId="77777777" w:rsidR="00D61F21" w:rsidRPr="009219D6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301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87DC084" w14:textId="77777777" w:rsidR="006441D4" w:rsidRDefault="006441D4" w:rsidP="00B37E68">
            <w:pPr>
              <w:adjustRightInd w:val="0"/>
              <w:snapToGrid w:val="0"/>
              <w:spacing w:beforeLines="20" w:before="72"/>
              <w:rPr>
                <w:rFonts w:ascii="標楷體" w:eastAsia="標楷體" w:hAnsi="標楷體"/>
              </w:rPr>
            </w:pPr>
            <w:r w:rsidRPr="006441D4">
              <w:rPr>
                <w:rFonts w:ascii="標楷體" w:eastAsia="標楷體" w:hAnsi="標楷體" w:hint="eastAsia"/>
              </w:rPr>
              <w:t>1.程式邏輯培養：啟發學生對Scratch程式的興趣，引導思考，尋找問題，從動手實作中解決問題，培養程式邏輯能力。</w:t>
            </w:r>
          </w:p>
          <w:p w14:paraId="6B4F5EF1" w14:textId="77777777" w:rsidR="006441D4" w:rsidRDefault="006441D4" w:rsidP="00B37E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441D4">
              <w:rPr>
                <w:rFonts w:ascii="標楷體" w:eastAsia="標楷體" w:hAnsi="標楷體" w:hint="eastAsia"/>
              </w:rPr>
              <w:t>2.跨領域學習：融入「數學、社會、藝術、健體…等」跨領域學習，培養知識整合運用能力，活用在生活中。</w:t>
            </w:r>
          </w:p>
          <w:p w14:paraId="5EFA3F55" w14:textId="77777777" w:rsidR="00E255E7" w:rsidRPr="00004272" w:rsidRDefault="006441D4" w:rsidP="00B37E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441D4">
              <w:rPr>
                <w:rFonts w:ascii="標楷體" w:eastAsia="標楷體" w:hAnsi="標楷體" w:hint="eastAsia"/>
              </w:rPr>
              <w:t>3.表達與溝通：訓練能表達自我觀點，與他人能理性溝通、理解包容與尊重差異，建立良好的團隊合作態度。</w:t>
            </w:r>
          </w:p>
        </w:tc>
      </w:tr>
      <w:tr w:rsidR="007B643E" w:rsidRPr="008A3824" w14:paraId="6ACD2CFA" w14:textId="77777777" w:rsidTr="00D50AF5">
        <w:trPr>
          <w:trHeight w:val="240"/>
        </w:trPr>
        <w:tc>
          <w:tcPr>
            <w:tcW w:w="1530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DD4DD" w14:textId="77777777" w:rsidR="007B643E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  <w:r w:rsidRPr="002A609F">
              <w:rPr>
                <w:rFonts w:ascii="標楷體" w:eastAsia="標楷體" w:hAnsi="標楷體" w:hint="eastAsia"/>
                <w:spacing w:val="-12"/>
                <w:szCs w:val="24"/>
              </w:rPr>
              <w:t>總綱核心</w:t>
            </w:r>
            <w:r w:rsidR="002A609F" w:rsidRPr="002A609F">
              <w:rPr>
                <w:rFonts w:ascii="標楷體" w:eastAsia="標楷體" w:hAnsi="標楷體" w:hint="eastAsia"/>
                <w:spacing w:val="-12"/>
                <w:szCs w:val="24"/>
              </w:rPr>
              <w:t>素養</w:t>
            </w:r>
          </w:p>
          <w:p w14:paraId="577BDA68" w14:textId="77777777" w:rsidR="007B643E" w:rsidRPr="009219D6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A37E" w14:textId="77777777" w:rsidR="007B643E" w:rsidRPr="008A3824" w:rsidRDefault="007B643E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/>
              </w:rPr>
              <w:t>綱核心素養</w:t>
            </w:r>
            <w:r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/>
              </w:rPr>
              <w:t>目</w:t>
            </w:r>
          </w:p>
        </w:tc>
        <w:tc>
          <w:tcPr>
            <w:tcW w:w="1132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6AFF33" w14:textId="77777777" w:rsidR="007B643E" w:rsidRPr="008A3824" w:rsidRDefault="00581A20" w:rsidP="00581A20">
            <w:pPr>
              <w:snapToGrid w:val="0"/>
              <w:ind w:firstLineChars="600" w:firstLine="1440"/>
              <w:rPr>
                <w:rFonts w:ascii="標楷體" w:eastAsia="標楷體" w:hAnsi="標楷體"/>
              </w:rPr>
            </w:pPr>
            <w:r w:rsidRPr="00453219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7B643E" w:rsidRPr="008A3824" w14:paraId="5421628B" w14:textId="77777777" w:rsidTr="00D50AF5">
        <w:trPr>
          <w:trHeight w:val="324"/>
        </w:trPr>
        <w:tc>
          <w:tcPr>
            <w:tcW w:w="153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370EC" w14:textId="77777777" w:rsidR="007B643E" w:rsidRPr="009219D6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028D" w14:textId="77777777" w:rsidR="007B643E" w:rsidRDefault="007B643E" w:rsidP="00D50AF5">
            <w:pPr>
              <w:snapToGrid w:val="0"/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 w:hint="eastAsia"/>
              </w:rPr>
              <w:t>A2 系統思考與解決問題</w:t>
            </w:r>
          </w:p>
        </w:tc>
        <w:tc>
          <w:tcPr>
            <w:tcW w:w="1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7E9584" w14:textId="77777777" w:rsidR="007B643E" w:rsidRDefault="007B643E" w:rsidP="00B37E68">
            <w:pPr>
              <w:snapToGrid w:val="0"/>
              <w:rPr>
                <w:rFonts w:ascii="標楷體" w:eastAsia="標楷體" w:hAnsi="標楷體"/>
                <w:spacing w:val="-16"/>
              </w:rPr>
            </w:pPr>
            <w:r w:rsidRPr="00980DBB">
              <w:rPr>
                <w:rFonts w:ascii="標楷體" w:eastAsia="標楷體" w:hAnsi="標楷體" w:hint="eastAsia"/>
              </w:rPr>
              <w:t>科-E-A2 具備探索問題的能力，並能透過科技工具的體驗與實踐處理日常生活問題。</w:t>
            </w:r>
            <w:r>
              <w:rPr>
                <w:rFonts w:ascii="標楷體" w:eastAsia="標楷體" w:hAnsi="標楷體"/>
              </w:rPr>
              <w:br/>
            </w:r>
            <w:r w:rsidRPr="003D32D6">
              <w:rPr>
                <w:rFonts w:ascii="標楷體" w:eastAsia="標楷體" w:hAnsi="標楷體" w:hint="eastAsia"/>
                <w:color w:val="FF0000"/>
                <w:spacing w:val="-20"/>
              </w:rPr>
              <w:t>健體-E-A2</w:t>
            </w:r>
            <w:r w:rsidRPr="003D32D6">
              <w:rPr>
                <w:rFonts w:ascii="標楷體" w:eastAsia="標楷體" w:hAnsi="標楷體" w:hint="eastAsia"/>
                <w:spacing w:val="-20"/>
              </w:rPr>
              <w:t xml:space="preserve"> 具備探索</w:t>
            </w:r>
            <w:r w:rsidRPr="003D32D6">
              <w:rPr>
                <w:rFonts w:ascii="標楷體" w:eastAsia="標楷體" w:hAnsi="標楷體" w:hint="eastAsia"/>
                <w:spacing w:val="-16"/>
              </w:rPr>
              <w:t>身體活動與健康生活問題的思考能力，並透過體驗與實踐，處理日常生活中運動與健康的問題。</w:t>
            </w:r>
          </w:p>
          <w:p w14:paraId="7D3ACEED" w14:textId="77777777" w:rsidR="00B22532" w:rsidRDefault="00B22532" w:rsidP="00B37E68">
            <w:pPr>
              <w:snapToGrid w:val="0"/>
              <w:rPr>
                <w:rFonts w:ascii="標楷體" w:eastAsia="標楷體" w:hAnsi="標楷體"/>
              </w:rPr>
            </w:pPr>
            <w:r w:rsidRPr="00CC3FC4">
              <w:rPr>
                <w:rFonts w:ascii="標楷體" w:eastAsia="標楷體" w:hAnsi="標楷體" w:hint="eastAsia"/>
                <w:color w:val="FF0000"/>
              </w:rPr>
              <w:t>數-E-A2</w:t>
            </w:r>
            <w:r w:rsidRPr="00B22532">
              <w:rPr>
                <w:rFonts w:ascii="標楷體" w:eastAsia="標楷體" w:hAnsi="標楷體" w:hint="eastAsia"/>
              </w:rPr>
              <w:t xml:space="preserve"> </w:t>
            </w:r>
            <w:r w:rsidRPr="00CC3FC4">
              <w:rPr>
                <w:rFonts w:ascii="標楷體" w:eastAsia="標楷體" w:hAnsi="標楷體" w:hint="eastAsia"/>
                <w:spacing w:val="-12"/>
              </w:rPr>
              <w:t>具備基本的算術操作能力、並能指認基本的形體與相對關係，在日常生活情境中，用數學表述與解決問題。</w:t>
            </w:r>
          </w:p>
        </w:tc>
      </w:tr>
      <w:tr w:rsidR="007B643E" w:rsidRPr="008A3824" w14:paraId="3F6CDD5B" w14:textId="77777777" w:rsidTr="00D50AF5">
        <w:trPr>
          <w:trHeight w:val="324"/>
        </w:trPr>
        <w:tc>
          <w:tcPr>
            <w:tcW w:w="153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E3F7F" w14:textId="77777777" w:rsidR="007B643E" w:rsidRPr="009219D6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AC2D" w14:textId="77777777" w:rsidR="007B643E" w:rsidRPr="00AF4E4B" w:rsidRDefault="007B643E" w:rsidP="00D50AF5">
            <w:pPr>
              <w:snapToGrid w:val="0"/>
              <w:rPr>
                <w:rFonts w:ascii="標楷體" w:eastAsia="標楷體" w:hAnsi="標楷體"/>
              </w:rPr>
            </w:pPr>
            <w:r w:rsidRPr="00D46D2A">
              <w:rPr>
                <w:rFonts w:ascii="標楷體" w:eastAsia="標楷體" w:hAnsi="標楷體" w:hint="eastAsia"/>
              </w:rPr>
              <w:t>A3 規劃執行與創新應變</w:t>
            </w:r>
          </w:p>
        </w:tc>
        <w:tc>
          <w:tcPr>
            <w:tcW w:w="1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E8074C" w14:textId="77777777" w:rsidR="007B643E" w:rsidRPr="00D46D2A" w:rsidRDefault="007B643E" w:rsidP="00B37E68">
            <w:pPr>
              <w:snapToGrid w:val="0"/>
              <w:rPr>
                <w:rFonts w:ascii="標楷體" w:eastAsia="標楷體" w:hAnsi="標楷體"/>
              </w:rPr>
            </w:pPr>
            <w:r w:rsidRPr="00DF7544">
              <w:rPr>
                <w:rFonts w:ascii="標楷體" w:eastAsia="標楷體" w:hAnsi="標楷體" w:hint="eastAsia"/>
              </w:rPr>
              <w:t>科-E-A3 具備運用科技規劃與執行計畫的基本概念，並能應用於日常生活。</w:t>
            </w:r>
          </w:p>
        </w:tc>
      </w:tr>
      <w:tr w:rsidR="007B643E" w:rsidRPr="008A3824" w14:paraId="5E2774F9" w14:textId="77777777" w:rsidTr="00D50AF5">
        <w:trPr>
          <w:trHeight w:val="384"/>
        </w:trPr>
        <w:tc>
          <w:tcPr>
            <w:tcW w:w="153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4B184" w14:textId="77777777" w:rsidR="007B643E" w:rsidRPr="009219D6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FD67" w14:textId="77777777" w:rsidR="007B643E" w:rsidRPr="00AF4E4B" w:rsidRDefault="007B643E" w:rsidP="00D50AF5">
            <w:pPr>
              <w:snapToGrid w:val="0"/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 w:hint="eastAsia"/>
              </w:rPr>
              <w:t>B1 符號運用與溝通表達</w:t>
            </w:r>
          </w:p>
        </w:tc>
        <w:tc>
          <w:tcPr>
            <w:tcW w:w="1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683A34" w14:textId="2BC88267" w:rsidR="007B643E" w:rsidRDefault="007B643E" w:rsidP="00B37E68">
            <w:pPr>
              <w:adjustRightInd w:val="0"/>
              <w:snapToGrid w:val="0"/>
              <w:ind w:left="960" w:hangingChars="400" w:hanging="960"/>
              <w:rPr>
                <w:rFonts w:ascii="標楷體" w:eastAsia="標楷體" w:hAnsi="標楷體"/>
                <w:spacing w:val="-4"/>
              </w:rPr>
            </w:pPr>
            <w:r w:rsidRPr="0029640C">
              <w:rPr>
                <w:rFonts w:ascii="標楷體" w:eastAsia="標楷體" w:hAnsi="標楷體" w:hint="eastAsia"/>
              </w:rPr>
              <w:t xml:space="preserve">科-E-B1 </w:t>
            </w:r>
            <w:r w:rsidRPr="00692C7D">
              <w:rPr>
                <w:rFonts w:ascii="標楷體" w:eastAsia="標楷體" w:hAnsi="標楷體" w:hint="eastAsia"/>
                <w:spacing w:val="-6"/>
              </w:rPr>
              <w:t>具備科技表達與運算思維的基本素養，並能運用基礎科技與邏輯符號進行人際溝通與概念</w:t>
            </w:r>
            <w:r w:rsidR="00692C7D" w:rsidRPr="00692C7D">
              <w:rPr>
                <w:rFonts w:ascii="標楷體" w:eastAsia="標楷體" w:hAnsi="標楷體" w:hint="eastAsia"/>
                <w:spacing w:val="-6"/>
              </w:rPr>
              <w:t>表</w:t>
            </w:r>
            <w:r w:rsidRPr="00692C7D">
              <w:rPr>
                <w:rFonts w:ascii="標楷體" w:eastAsia="標楷體" w:hAnsi="標楷體" w:hint="eastAsia"/>
                <w:spacing w:val="-6"/>
              </w:rPr>
              <w:t>達。</w:t>
            </w:r>
          </w:p>
          <w:p w14:paraId="7C8D9203" w14:textId="77777777" w:rsidR="007B643E" w:rsidRDefault="007B643E" w:rsidP="001205D2">
            <w:pPr>
              <w:adjustRightInd w:val="0"/>
              <w:snapToGrid w:val="0"/>
              <w:ind w:left="960" w:hangingChars="400" w:hanging="960"/>
              <w:rPr>
                <w:rFonts w:ascii="標楷體" w:eastAsia="標楷體" w:hAnsi="標楷體"/>
              </w:rPr>
            </w:pPr>
            <w:r w:rsidRPr="003D32D6">
              <w:rPr>
                <w:rFonts w:ascii="標楷體" w:eastAsia="標楷體" w:hAnsi="標楷體" w:hint="eastAsia"/>
                <w:color w:val="FF0000"/>
              </w:rPr>
              <w:t>社-E-B1</w:t>
            </w:r>
            <w:r>
              <w:rPr>
                <w:rFonts w:ascii="標楷體" w:eastAsia="標楷體" w:hAnsi="標楷體"/>
              </w:rPr>
              <w:t xml:space="preserve"> </w:t>
            </w:r>
            <w:r w:rsidRPr="0024261B">
              <w:rPr>
                <w:rFonts w:ascii="標楷體" w:eastAsia="標楷體" w:hAnsi="標楷體" w:hint="eastAsia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</w:tc>
      </w:tr>
      <w:tr w:rsidR="007B643E" w:rsidRPr="008A3824" w14:paraId="579104D2" w14:textId="77777777" w:rsidTr="00D50AF5">
        <w:trPr>
          <w:trHeight w:val="155"/>
        </w:trPr>
        <w:tc>
          <w:tcPr>
            <w:tcW w:w="153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F6646" w14:textId="77777777" w:rsidR="007B643E" w:rsidRPr="009219D6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361E7" w14:textId="77777777" w:rsidR="007B643E" w:rsidRPr="00AF4E4B" w:rsidRDefault="007B643E" w:rsidP="00D50AF5">
            <w:pPr>
              <w:snapToGrid w:val="0"/>
              <w:rPr>
                <w:rFonts w:ascii="標楷體" w:eastAsia="標楷體" w:hAnsi="標楷體"/>
              </w:rPr>
            </w:pPr>
            <w:r w:rsidRPr="00EB1C28">
              <w:rPr>
                <w:rFonts w:ascii="標楷體" w:eastAsia="標楷體" w:hAnsi="標楷體"/>
              </w:rPr>
              <w:t>B2</w:t>
            </w:r>
            <w:r>
              <w:rPr>
                <w:rFonts w:ascii="標楷體" w:eastAsia="標楷體" w:hAnsi="標楷體"/>
              </w:rPr>
              <w:t xml:space="preserve"> </w:t>
            </w:r>
            <w:r w:rsidRPr="00EB1C28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1324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18F7F8E" w14:textId="77777777" w:rsidR="007B643E" w:rsidRDefault="007B643E" w:rsidP="00B37E68">
            <w:pPr>
              <w:snapToGrid w:val="0"/>
              <w:rPr>
                <w:rFonts w:ascii="標楷體" w:eastAsia="標楷體" w:hAnsi="標楷體"/>
              </w:rPr>
            </w:pPr>
            <w:r w:rsidRPr="009C54FE">
              <w:rPr>
                <w:rFonts w:ascii="標楷體" w:eastAsia="標楷體" w:hAnsi="標楷體" w:hint="eastAsia"/>
              </w:rPr>
              <w:t>科-E-B2 具備使用基本科技與資訊工具的能力，並理解科技、資訊與媒體的基礎概念。</w:t>
            </w:r>
          </w:p>
          <w:p w14:paraId="591D63F8" w14:textId="77777777" w:rsidR="001205D2" w:rsidRDefault="001205D2" w:rsidP="00B37E68">
            <w:pPr>
              <w:snapToGrid w:val="0"/>
              <w:rPr>
                <w:rFonts w:ascii="標楷體" w:eastAsia="標楷體" w:hAnsi="標楷體"/>
              </w:rPr>
            </w:pPr>
            <w:r w:rsidRPr="001205D2">
              <w:rPr>
                <w:rFonts w:ascii="標楷體" w:eastAsia="標楷體" w:hAnsi="標楷體" w:hint="eastAsia"/>
                <w:color w:val="FF0000"/>
              </w:rPr>
              <w:t>藝-E-B2</w:t>
            </w:r>
            <w:r w:rsidRPr="001205D2">
              <w:rPr>
                <w:rFonts w:ascii="標楷體" w:eastAsia="標楷體" w:hAnsi="標楷體" w:hint="eastAsia"/>
              </w:rPr>
              <w:t xml:space="preserve"> 識讀科技資訊與媒體的特質及其與藝術的關係。</w:t>
            </w:r>
          </w:p>
        </w:tc>
      </w:tr>
      <w:tr w:rsidR="007B643E" w:rsidRPr="008A3824" w14:paraId="1AF94166" w14:textId="77777777" w:rsidTr="00D50AF5">
        <w:trPr>
          <w:trHeight w:val="384"/>
        </w:trPr>
        <w:tc>
          <w:tcPr>
            <w:tcW w:w="153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2E36C" w14:textId="77777777" w:rsidR="007B643E" w:rsidRPr="009219D6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9F18" w14:textId="77777777" w:rsidR="007B643E" w:rsidRPr="00EB1C28" w:rsidRDefault="007B643E" w:rsidP="00D50AF5">
            <w:pPr>
              <w:snapToGrid w:val="0"/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 w:hint="eastAsia"/>
              </w:rPr>
              <w:t>C2 人際關係與團隊合作</w:t>
            </w:r>
          </w:p>
        </w:tc>
        <w:tc>
          <w:tcPr>
            <w:tcW w:w="1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A63351D" w14:textId="77777777" w:rsidR="007B643E" w:rsidRDefault="007B643E" w:rsidP="00B37E68">
            <w:pPr>
              <w:snapToGrid w:val="0"/>
              <w:rPr>
                <w:rFonts w:ascii="標楷體" w:eastAsia="標楷體" w:hAnsi="標楷體"/>
              </w:rPr>
            </w:pPr>
            <w:r w:rsidRPr="00F53EA9">
              <w:rPr>
                <w:rFonts w:ascii="標楷體" w:eastAsia="標楷體" w:hAnsi="標楷體" w:hint="eastAsia"/>
              </w:rPr>
              <w:t>科-E-C2 具備利用科技與他人互動及合作之能力與態度。</w:t>
            </w:r>
          </w:p>
        </w:tc>
      </w:tr>
      <w:tr w:rsidR="00F822FC" w:rsidRPr="008A3824" w14:paraId="209A98A6" w14:textId="77777777" w:rsidTr="00C55AFF">
        <w:trPr>
          <w:trHeight w:val="737"/>
        </w:trPr>
        <w:tc>
          <w:tcPr>
            <w:tcW w:w="153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4EB1CE" w14:textId="77777777" w:rsidR="00D61F21" w:rsidRPr="009219D6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301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1081E2D" w14:textId="77777777" w:rsidR="00EB1C28" w:rsidRPr="00EB1C28" w:rsidRDefault="00EB1C28" w:rsidP="00B37E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B1C28">
              <w:rPr>
                <w:rFonts w:ascii="標楷體" w:eastAsia="標楷體" w:hAnsi="標楷體" w:hint="eastAsia"/>
              </w:rPr>
              <w:t>一、啟發學生Scratch程式設計</w:t>
            </w:r>
            <w:r>
              <w:rPr>
                <w:rFonts w:ascii="標楷體" w:eastAsia="標楷體" w:hAnsi="標楷體" w:hint="eastAsia"/>
              </w:rPr>
              <w:t>的</w:t>
            </w:r>
            <w:r w:rsidRPr="00EB1C28">
              <w:rPr>
                <w:rFonts w:ascii="標楷體" w:eastAsia="標楷體" w:hAnsi="標楷體" w:hint="eastAsia"/>
              </w:rPr>
              <w:t>學習動機和興趣。</w:t>
            </w:r>
          </w:p>
          <w:p w14:paraId="3F7A853B" w14:textId="77777777" w:rsidR="00EB1C28" w:rsidRPr="00EB1C28" w:rsidRDefault="00EB1C28" w:rsidP="00B37E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B1C28">
              <w:rPr>
                <w:rFonts w:ascii="標楷體" w:eastAsia="標楷體" w:hAnsi="標楷體" w:hint="eastAsia"/>
              </w:rPr>
              <w:t>二、使學生具備程式設計、邏輯思維能力，培養耐心與專注力，提昇未來競爭力。</w:t>
            </w:r>
          </w:p>
          <w:p w14:paraId="5A55FCF4" w14:textId="77777777" w:rsidR="00EB1C28" w:rsidRPr="00EB1C28" w:rsidRDefault="00EB1C28" w:rsidP="00B37E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B1C28">
              <w:rPr>
                <w:rFonts w:ascii="標楷體" w:eastAsia="標楷體" w:hAnsi="標楷體" w:hint="eastAsia"/>
              </w:rPr>
              <w:t>三、從做中學，教導學生程式設計，活學活用製作小遊戲、動畫等。</w:t>
            </w:r>
          </w:p>
          <w:p w14:paraId="2FD5F249" w14:textId="77777777" w:rsidR="00EB1C28" w:rsidRPr="00EB1C28" w:rsidRDefault="00EB1C28" w:rsidP="00B37E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B1C28">
              <w:rPr>
                <w:rFonts w:ascii="標楷體" w:eastAsia="標楷體" w:hAnsi="標楷體" w:hint="eastAsia"/>
              </w:rPr>
              <w:t>四、教導學生靈活應用圖案，做出趣味小遊戲。</w:t>
            </w:r>
          </w:p>
          <w:p w14:paraId="3DBCA599" w14:textId="77777777" w:rsidR="00EB1C28" w:rsidRPr="00EB1C28" w:rsidRDefault="00EB1C28" w:rsidP="00B37E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B1C28">
              <w:rPr>
                <w:rFonts w:ascii="標楷體" w:eastAsia="標楷體" w:hAnsi="標楷體" w:hint="eastAsia"/>
              </w:rPr>
              <w:t>五、教導學生善用網路資源，分享作品和觀摩學習。</w:t>
            </w:r>
          </w:p>
          <w:p w14:paraId="0929B893" w14:textId="77777777" w:rsidR="00B3406D" w:rsidRPr="008A3824" w:rsidRDefault="00EB1C28" w:rsidP="00B37E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B1C28">
              <w:rPr>
                <w:rFonts w:ascii="標楷體" w:eastAsia="標楷體" w:hAnsi="標楷體" w:hint="eastAsia"/>
              </w:rPr>
              <w:t>六、落實資訊教育生活化，提昇學生資訊應用能力。</w:t>
            </w:r>
          </w:p>
        </w:tc>
      </w:tr>
      <w:tr w:rsidR="00F822FC" w:rsidRPr="008A3824" w14:paraId="7E591A5C" w14:textId="77777777" w:rsidTr="00C55AFF">
        <w:trPr>
          <w:trHeight w:val="852"/>
        </w:trPr>
        <w:tc>
          <w:tcPr>
            <w:tcW w:w="153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EE973" w14:textId="77777777" w:rsidR="00D61F21" w:rsidRPr="00EF4913" w:rsidRDefault="00D61F21" w:rsidP="00B37E6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4913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5855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AED61E" w14:textId="77777777" w:rsidR="00D61F21" w:rsidRPr="006B2BD7" w:rsidRDefault="00D61F21" w:rsidP="00B37E6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2BD7">
              <w:rPr>
                <w:rFonts w:ascii="標楷體" w:eastAsia="標楷體" w:hAnsi="標楷體" w:hint="eastAsia"/>
                <w:sz w:val="20"/>
                <w:szCs w:val="20"/>
              </w:rPr>
              <w:t xml:space="preserve">□國語文  </w:t>
            </w:r>
            <w:r w:rsidR="00FB199A" w:rsidRPr="006B2BD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B2BD7">
              <w:rPr>
                <w:rFonts w:ascii="標楷體" w:eastAsia="標楷體" w:hAnsi="標楷體" w:hint="eastAsia"/>
                <w:sz w:val="20"/>
                <w:szCs w:val="20"/>
              </w:rPr>
              <w:t>英語文  □本土語</w:t>
            </w:r>
          </w:p>
          <w:p w14:paraId="5559019B" w14:textId="77777777" w:rsidR="00D61F21" w:rsidRPr="006B2BD7" w:rsidRDefault="00A13132" w:rsidP="00B37E6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2BD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D61F21" w:rsidRPr="006B2BD7">
              <w:rPr>
                <w:rFonts w:ascii="標楷體" w:eastAsia="標楷體" w:hAnsi="標楷體" w:hint="eastAsia"/>
                <w:sz w:val="20"/>
                <w:szCs w:val="20"/>
              </w:rPr>
              <w:t xml:space="preserve">數學    </w:t>
            </w:r>
            <w:r w:rsidR="0062762D" w:rsidRPr="006B2BD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D61F21" w:rsidRPr="006B2BD7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="00D61F21" w:rsidRPr="000A7EFC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0A7EFC" w:rsidRPr="006B2BD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1F21" w:rsidRPr="006B2BD7">
              <w:rPr>
                <w:rFonts w:ascii="標楷體" w:eastAsia="標楷體" w:hAnsi="標楷體" w:hint="eastAsia"/>
                <w:sz w:val="20"/>
                <w:szCs w:val="20"/>
              </w:rPr>
              <w:t xml:space="preserve">自然科學  </w:t>
            </w:r>
            <w:r w:rsidR="006534AF" w:rsidRPr="006B2BD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D61F21" w:rsidRPr="006B2BD7">
              <w:rPr>
                <w:rFonts w:ascii="標楷體" w:eastAsia="標楷體" w:hAnsi="標楷體" w:hint="eastAsia"/>
                <w:sz w:val="20"/>
                <w:szCs w:val="20"/>
              </w:rPr>
              <w:t xml:space="preserve">藝術  </w:t>
            </w:r>
            <w:r w:rsidR="00B476E2" w:rsidRPr="006B2BD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1F21" w:rsidRPr="006B2BD7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  <w:p w14:paraId="529F86CD" w14:textId="77777777" w:rsidR="00D61F21" w:rsidRPr="006B2BD7" w:rsidRDefault="006534AF" w:rsidP="00B37E6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2BD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D61F21" w:rsidRPr="006B2BD7">
              <w:rPr>
                <w:rFonts w:ascii="標楷體" w:eastAsia="標楷體" w:hAnsi="標楷體" w:hint="eastAsia"/>
                <w:sz w:val="20"/>
                <w:szCs w:val="20"/>
              </w:rPr>
              <w:t xml:space="preserve">健康與體育        </w:t>
            </w:r>
            <w:r w:rsidR="000A7EFC" w:rsidRPr="006B2BD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1F21" w:rsidRPr="006B2BD7">
              <w:rPr>
                <w:rFonts w:ascii="標楷體" w:eastAsia="標楷體" w:hAnsi="標楷體" w:hint="eastAsia"/>
                <w:sz w:val="20"/>
                <w:szCs w:val="20"/>
              </w:rPr>
              <w:t>生活課程  □科技</w:t>
            </w:r>
          </w:p>
        </w:tc>
        <w:tc>
          <w:tcPr>
            <w:tcW w:w="8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D034B1A" w14:textId="77777777" w:rsidR="00D61F21" w:rsidRDefault="006534AF" w:rsidP="00B37E6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人權教育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環境教育 □海洋教育</w:t>
            </w:r>
            <w:r w:rsidR="00D61F2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="006B2BD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B2BD7" w:rsidRPr="001C162A">
              <w:rPr>
                <w:rFonts w:ascii="標楷體" w:eastAsia="標楷體" w:hAnsi="標楷體" w:hint="eastAsia"/>
                <w:sz w:val="20"/>
                <w:szCs w:val="20"/>
              </w:rPr>
              <w:t>□生命教育</w:t>
            </w:r>
          </w:p>
          <w:p w14:paraId="1264FC1D" w14:textId="77777777" w:rsidR="008F0F69" w:rsidRDefault="006534AF" w:rsidP="00B37E6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科技教育</w:t>
            </w:r>
            <w:r w:rsidR="00D61F2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  <w:r w:rsidR="00D61F21" w:rsidRPr="00EF491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□能源教育</w:t>
            </w:r>
            <w:r w:rsidR="00EF491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F4913" w:rsidRPr="001C162A">
              <w:rPr>
                <w:rFonts w:ascii="標楷體" w:eastAsia="標楷體" w:hAnsi="標楷體" w:hint="eastAsia"/>
                <w:sz w:val="20"/>
                <w:szCs w:val="20"/>
              </w:rPr>
              <w:t>□安全教育</w:t>
            </w:r>
            <w:r w:rsidR="00EF491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F4913"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 w:rsidR="00EF491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閱讀素養</w:t>
            </w:r>
          </w:p>
          <w:p w14:paraId="4728ABF1" w14:textId="77777777" w:rsidR="00D61F21" w:rsidRPr="00F0427A" w:rsidRDefault="006534AF" w:rsidP="00B37E68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  <w:r w:rsidR="00EF491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 w:rsidR="00D61F2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戶外教育</w:t>
            </w:r>
            <w:r w:rsidR="00D61F21" w:rsidRPr="007F5E3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F5E3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</w:tr>
      <w:tr w:rsidR="00F822FC" w:rsidRPr="008A3824" w14:paraId="3AA4462C" w14:textId="77777777" w:rsidTr="00C55AFF">
        <w:trPr>
          <w:trHeight w:val="434"/>
        </w:trPr>
        <w:tc>
          <w:tcPr>
            <w:tcW w:w="153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552525" w14:textId="77777777" w:rsidR="00D61F21" w:rsidRPr="009219D6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301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C7EE1AB" w14:textId="77777777" w:rsidR="00D61F21" w:rsidRPr="00DB4E8E" w:rsidRDefault="00FA0784" w:rsidP="00B37E68">
            <w:pPr>
              <w:pStyle w:val="aa"/>
              <w:snapToGrid w:val="0"/>
              <w:spacing w:line="240" w:lineRule="exact"/>
              <w:ind w:leftChars="0" w:left="0"/>
              <w:rPr>
                <w:rFonts w:eastAsia="標楷體"/>
                <w:spacing w:val="-16"/>
                <w:sz w:val="22"/>
              </w:rPr>
            </w:pPr>
            <w:r w:rsidRPr="00DB4E8E">
              <w:rPr>
                <w:rFonts w:eastAsia="標楷體" w:hint="eastAsia"/>
                <w:spacing w:val="-16"/>
                <w:sz w:val="22"/>
              </w:rPr>
              <w:t>Scratch</w:t>
            </w:r>
            <w:r w:rsidRPr="00DB4E8E">
              <w:rPr>
                <w:rFonts w:eastAsia="標楷體" w:hint="eastAsia"/>
                <w:spacing w:val="-16"/>
                <w:sz w:val="22"/>
              </w:rPr>
              <w:t>軟</w:t>
            </w:r>
            <w:r w:rsidRPr="00DB4E8E">
              <w:rPr>
                <w:rFonts w:eastAsia="標楷體"/>
                <w:spacing w:val="-16"/>
                <w:sz w:val="22"/>
              </w:rPr>
              <w:t>體操作、</w:t>
            </w:r>
            <w:r w:rsidRPr="00DB4E8E">
              <w:rPr>
                <w:rFonts w:eastAsia="標楷體" w:hint="eastAsia"/>
                <w:spacing w:val="-16"/>
                <w:sz w:val="22"/>
              </w:rPr>
              <w:t>口</w:t>
            </w:r>
            <w:r w:rsidRPr="00DB4E8E">
              <w:rPr>
                <w:rFonts w:eastAsia="標楷體"/>
                <w:spacing w:val="-16"/>
                <w:sz w:val="22"/>
              </w:rPr>
              <w:t>頭</w:t>
            </w:r>
            <w:r w:rsidRPr="00DB4E8E">
              <w:rPr>
                <w:rFonts w:eastAsia="標楷體" w:hint="eastAsia"/>
                <w:spacing w:val="-16"/>
                <w:sz w:val="22"/>
              </w:rPr>
              <w:t>問</w:t>
            </w:r>
            <w:r w:rsidRPr="00DB4E8E">
              <w:rPr>
                <w:rFonts w:eastAsia="標楷體"/>
                <w:spacing w:val="-16"/>
                <w:sz w:val="22"/>
              </w:rPr>
              <w:t>答、</w:t>
            </w:r>
            <w:r w:rsidRPr="00DB4E8E">
              <w:rPr>
                <w:rFonts w:eastAsia="標楷體" w:hint="eastAsia"/>
                <w:spacing w:val="-16"/>
                <w:sz w:val="22"/>
              </w:rPr>
              <w:t>學</w:t>
            </w:r>
            <w:r w:rsidRPr="00DB4E8E">
              <w:rPr>
                <w:rFonts w:eastAsia="標楷體"/>
                <w:spacing w:val="-16"/>
                <w:sz w:val="22"/>
              </w:rPr>
              <w:t>習評量、</w:t>
            </w:r>
            <w:r w:rsidRPr="00DB4E8E">
              <w:rPr>
                <w:rFonts w:eastAsia="標楷體" w:hint="eastAsia"/>
                <w:spacing w:val="-16"/>
                <w:sz w:val="22"/>
              </w:rPr>
              <w:t>製</w:t>
            </w:r>
            <w:r w:rsidRPr="00DB4E8E">
              <w:rPr>
                <w:rFonts w:eastAsia="標楷體"/>
                <w:spacing w:val="-16"/>
                <w:sz w:val="22"/>
              </w:rPr>
              <w:t>作</w:t>
            </w:r>
            <w:r w:rsidRPr="00DB4E8E">
              <w:rPr>
                <w:rFonts w:eastAsia="標楷體" w:hint="eastAsia"/>
                <w:spacing w:val="-16"/>
                <w:sz w:val="22"/>
              </w:rPr>
              <w:t>「</w:t>
            </w:r>
            <w:r w:rsidR="00DB4E8E" w:rsidRPr="00DB4E8E">
              <w:rPr>
                <w:rFonts w:eastAsia="標楷體" w:hint="eastAsia"/>
                <w:spacing w:val="-16"/>
                <w:sz w:val="22"/>
              </w:rPr>
              <w:t>神奇的生日蛋糕、</w:t>
            </w:r>
            <w:r w:rsidR="00DB4E8E" w:rsidRPr="00DB4E8E">
              <w:rPr>
                <w:rFonts w:ascii="標楷體" w:eastAsia="標楷體" w:hAnsi="標楷體" w:hint="eastAsia"/>
                <w:spacing w:val="-16"/>
                <w:sz w:val="22"/>
              </w:rPr>
              <w:t>獨角仙覓食記、爆米花樂趣多、一起來接蘋果、</w:t>
            </w:r>
            <w:r w:rsidRPr="00DB4E8E">
              <w:rPr>
                <w:rFonts w:eastAsia="標楷體"/>
                <w:spacing w:val="-16"/>
                <w:sz w:val="22"/>
              </w:rPr>
              <w:t>流感動畫、</w:t>
            </w:r>
            <w:r w:rsidRPr="00DB4E8E">
              <w:rPr>
                <w:rFonts w:eastAsia="標楷體" w:hint="eastAsia"/>
                <w:spacing w:val="-16"/>
                <w:sz w:val="22"/>
              </w:rPr>
              <w:t>土撥</w:t>
            </w:r>
            <w:r w:rsidRPr="00DB4E8E">
              <w:rPr>
                <w:rFonts w:eastAsia="標楷體"/>
                <w:spacing w:val="-16"/>
                <w:sz w:val="22"/>
              </w:rPr>
              <w:t>鼠</w:t>
            </w:r>
            <w:r w:rsidRPr="00DB4E8E">
              <w:rPr>
                <w:rFonts w:eastAsia="標楷體" w:hint="eastAsia"/>
                <w:spacing w:val="-16"/>
                <w:sz w:val="22"/>
              </w:rPr>
              <w:t>找</w:t>
            </w:r>
            <w:r w:rsidRPr="00DB4E8E">
              <w:rPr>
                <w:rFonts w:eastAsia="標楷體"/>
                <w:spacing w:val="-16"/>
                <w:sz w:val="22"/>
              </w:rPr>
              <w:t>朋友、棉花糖射擊遊戲</w:t>
            </w:r>
            <w:r w:rsidRPr="00DB4E8E">
              <w:rPr>
                <w:rFonts w:eastAsia="標楷體" w:hint="eastAsia"/>
                <w:spacing w:val="-16"/>
                <w:sz w:val="22"/>
              </w:rPr>
              <w:t>」</w:t>
            </w:r>
            <w:r w:rsidR="00DB4E8E" w:rsidRPr="00DB4E8E">
              <w:rPr>
                <w:rFonts w:eastAsia="標楷體" w:hint="eastAsia"/>
                <w:spacing w:val="-16"/>
                <w:sz w:val="22"/>
              </w:rPr>
              <w:t>等</w:t>
            </w:r>
            <w:r w:rsidR="00D31B50" w:rsidRPr="00DB4E8E">
              <w:rPr>
                <w:rFonts w:eastAsia="標楷體" w:hint="eastAsia"/>
                <w:spacing w:val="-16"/>
                <w:sz w:val="22"/>
              </w:rPr>
              <w:t>程</w:t>
            </w:r>
            <w:r w:rsidR="00D31B50" w:rsidRPr="00DB4E8E">
              <w:rPr>
                <w:rFonts w:eastAsia="標楷體"/>
                <w:spacing w:val="-16"/>
                <w:sz w:val="22"/>
              </w:rPr>
              <w:t>式</w:t>
            </w:r>
            <w:r w:rsidRPr="00DB4E8E">
              <w:rPr>
                <w:rFonts w:eastAsia="標楷體"/>
                <w:spacing w:val="-16"/>
                <w:sz w:val="22"/>
              </w:rPr>
              <w:t>。</w:t>
            </w:r>
          </w:p>
        </w:tc>
      </w:tr>
    </w:tbl>
    <w:p w14:paraId="4B24D2C9" w14:textId="77777777" w:rsidR="00792C62" w:rsidRDefault="00792C62" w:rsidP="00B476E2">
      <w:pPr>
        <w:tabs>
          <w:tab w:val="left" w:pos="2680"/>
        </w:tabs>
        <w:snapToGrid w:val="0"/>
        <w:spacing w:beforeLines="150" w:before="540"/>
      </w:pPr>
    </w:p>
    <w:tbl>
      <w:tblPr>
        <w:tblStyle w:val="a3"/>
        <w:tblW w:w="15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"/>
        <w:gridCol w:w="944"/>
        <w:gridCol w:w="1216"/>
        <w:gridCol w:w="2409"/>
        <w:gridCol w:w="2280"/>
        <w:gridCol w:w="2449"/>
        <w:gridCol w:w="2434"/>
        <w:gridCol w:w="456"/>
        <w:gridCol w:w="1201"/>
        <w:gridCol w:w="1582"/>
      </w:tblGrid>
      <w:tr w:rsidR="00D61F21" w:rsidRPr="008A3824" w14:paraId="38981791" w14:textId="77777777" w:rsidTr="00C55AFF">
        <w:tc>
          <w:tcPr>
            <w:tcW w:w="15899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5EB749D3" w14:textId="77777777" w:rsidR="00D61F21" w:rsidRPr="009219D6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C55AFF" w:rsidRPr="008A3824" w14:paraId="64644369" w14:textId="77777777" w:rsidTr="00C55AFF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3DCCEF71" w14:textId="77777777" w:rsidR="00013E49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14:paraId="7A0A8CC0" w14:textId="77777777" w:rsidR="00013E49" w:rsidRPr="008A3824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1C6A5A1" w14:textId="77777777" w:rsidR="00013E49" w:rsidRPr="008A3824" w:rsidRDefault="00013E49" w:rsidP="00B37E6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CCCB8FA" w14:textId="77777777" w:rsidR="00013E49" w:rsidRPr="00B37E68" w:rsidRDefault="00013E49" w:rsidP="00B37E68">
            <w:pPr>
              <w:snapToGrid w:val="0"/>
              <w:jc w:val="both"/>
              <w:rPr>
                <w:rFonts w:ascii="標楷體" w:eastAsia="標楷體" w:hAnsi="標楷體"/>
                <w:spacing w:val="-30"/>
                <w:sz w:val="18"/>
                <w:szCs w:val="18"/>
              </w:rPr>
            </w:pPr>
            <w:r w:rsidRPr="00792C62">
              <w:rPr>
                <w:rFonts w:ascii="標楷體" w:eastAsia="標楷體" w:hAnsi="標楷體" w:hint="eastAsia"/>
              </w:rPr>
              <w:t>科技領域</w:t>
            </w:r>
            <w:r>
              <w:rPr>
                <w:rFonts w:ascii="標楷體" w:eastAsia="標楷體" w:hAnsi="標楷體"/>
              </w:rPr>
              <w:br/>
            </w:r>
            <w:r w:rsidRPr="00792C62">
              <w:rPr>
                <w:rFonts w:ascii="標楷體" w:eastAsia="標楷體" w:hAnsi="標楷體" w:hint="eastAsia"/>
              </w:rPr>
              <w:t>核心素養</w:t>
            </w:r>
            <w:r w:rsidR="00B37E68">
              <w:rPr>
                <w:rFonts w:ascii="標楷體" w:eastAsia="標楷體" w:hAnsi="標楷體"/>
              </w:rPr>
              <w:br/>
            </w:r>
            <w:r w:rsidR="00B37E68" w:rsidRPr="00DB2199">
              <w:rPr>
                <w:rFonts w:ascii="標楷體" w:eastAsia="標楷體" w:hAnsi="標楷體"/>
                <w:spacing w:val="-12"/>
                <w:sz w:val="16"/>
                <w:szCs w:val="16"/>
              </w:rPr>
              <w:t>(</w:t>
            </w:r>
            <w:r w:rsidRPr="00DB2199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校訂或相關領域</w:t>
            </w:r>
            <w:r w:rsidR="00B37E68" w:rsidRPr="00DB2199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E11E1A" w14:textId="77777777" w:rsidR="00013E49" w:rsidRPr="008A3824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</w:t>
            </w:r>
            <w:r>
              <w:rPr>
                <w:rFonts w:ascii="標楷體" w:eastAsia="標楷體" w:hAnsi="標楷體"/>
              </w:rPr>
              <w:t>現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B4C764F" w14:textId="77777777" w:rsidR="00013E49" w:rsidRPr="00CD66C3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F636447" w14:textId="77777777" w:rsidR="00013E49" w:rsidRPr="00CD66C3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 w:rsidR="005C4582">
              <w:rPr>
                <w:rFonts w:ascii="標楷體" w:eastAsia="標楷體" w:hAnsi="標楷體" w:hint="eastAsia"/>
                <w:szCs w:val="24"/>
              </w:rPr>
              <w:t>目</w:t>
            </w:r>
            <w:r w:rsidR="005C4582">
              <w:rPr>
                <w:rFonts w:ascii="標楷體" w:eastAsia="標楷體" w:hAnsi="標楷體"/>
                <w:szCs w:val="24"/>
              </w:rPr>
              <w:t>標</w:t>
            </w: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30ADEC0" w14:textId="77777777" w:rsidR="00013E49" w:rsidRPr="00013E49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13E49">
              <w:rPr>
                <w:rFonts w:ascii="標楷體" w:eastAsia="標楷體" w:hAnsi="標楷體" w:hint="eastAsia"/>
                <w:szCs w:val="24"/>
              </w:rPr>
              <w:t>教</w:t>
            </w:r>
            <w:r w:rsidRPr="00013E49">
              <w:rPr>
                <w:rFonts w:ascii="標楷體" w:eastAsia="標楷體" w:hAnsi="標楷體"/>
                <w:szCs w:val="24"/>
              </w:rPr>
              <w:t>學重點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3100EE4" w14:textId="77777777" w:rsidR="00013E49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2A1821F0" w14:textId="77777777" w:rsidR="00013E49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ADACE3F" w14:textId="77777777" w:rsidR="00013E49" w:rsidRPr="003067F2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  <w:p w14:paraId="372753D4" w14:textId="77777777" w:rsidR="00013E49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AC7B91D" w14:textId="77777777" w:rsidR="00013E49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5B158A37" w14:textId="77777777" w:rsidR="00013E49" w:rsidRPr="008A3824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5E31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C55AFF" w:rsidRPr="008A3824" w14:paraId="5A0E6FC5" w14:textId="77777777" w:rsidTr="00C55AFF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57AEE67" w14:textId="77777777" w:rsidR="005C4582" w:rsidRPr="00013E49" w:rsidRDefault="005C4582" w:rsidP="00643ADE">
            <w:pPr>
              <w:snapToGrid w:val="0"/>
              <w:spacing w:beforeLines="40" w:before="144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第01</w:t>
            </w:r>
            <w:r w:rsidRPr="00013E49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0818EEC4" w14:textId="77777777" w:rsidR="005C4582" w:rsidRPr="00792C62" w:rsidRDefault="005C4582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92C62">
              <w:rPr>
                <w:rFonts w:ascii="標楷體" w:eastAsia="標楷體" w:hAnsi="標楷體"/>
              </w:rPr>
              <w:object w:dxaOrig="180" w:dyaOrig="420" w14:anchorId="2649D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5pt;height:21.5pt" o:ole="">
                  <v:imagedata r:id="rId8" o:title=""/>
                </v:shape>
                <o:OLEObject Type="Embed" ProgID="PBrush" ShapeID="_x0000_i1025" DrawAspect="Content" ObjectID="_1745651639" r:id="rId9"/>
              </w:object>
            </w:r>
          </w:p>
          <w:p w14:paraId="3F8C86BB" w14:textId="77777777" w:rsidR="005C4582" w:rsidRPr="008A3824" w:rsidRDefault="005C4582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第02</w:t>
            </w:r>
            <w:r w:rsidRPr="00013E49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D199040" w14:textId="77777777" w:rsidR="005C4582" w:rsidRPr="00792C62" w:rsidRDefault="005C4582" w:rsidP="001F11B0">
            <w:pPr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792C62">
              <w:rPr>
                <w:rFonts w:ascii="標楷體" w:eastAsia="標楷體" w:hAnsi="標楷體" w:hint="eastAsia"/>
              </w:rPr>
              <w:t>第一章</w:t>
            </w:r>
          </w:p>
          <w:p w14:paraId="28BF9256" w14:textId="77777777" w:rsidR="005C4582" w:rsidRPr="00F822FC" w:rsidRDefault="005C4582" w:rsidP="00B37E68">
            <w:pPr>
              <w:snapToGrid w:val="0"/>
              <w:rPr>
                <w:rFonts w:ascii="標楷體" w:eastAsia="標楷體" w:hAnsi="標楷體"/>
                <w:color w:val="008000"/>
              </w:rPr>
            </w:pPr>
            <w:r w:rsidRPr="00792C62">
              <w:rPr>
                <w:rFonts w:ascii="標楷體" w:eastAsia="標楷體" w:hAnsi="標楷體" w:hint="eastAsia"/>
              </w:rPr>
              <w:t>我是程式設計高手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85DB1BA" w14:textId="77777777" w:rsidR="005C4582" w:rsidRPr="00EB0764" w:rsidRDefault="005C4582" w:rsidP="00643ADE">
            <w:pPr>
              <w:adjustRightInd w:val="0"/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EB0764">
              <w:rPr>
                <w:rFonts w:ascii="標楷體" w:eastAsia="標楷體" w:hAnsi="標楷體" w:hint="eastAsia"/>
              </w:rPr>
              <w:t>科-E-A2</w:t>
            </w:r>
          </w:p>
          <w:p w14:paraId="1D780729" w14:textId="77777777" w:rsidR="005C4582" w:rsidRPr="00EB0764" w:rsidRDefault="005C4582" w:rsidP="00B37E6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B0764">
              <w:rPr>
                <w:rFonts w:ascii="標楷體" w:eastAsia="標楷體" w:hAnsi="標楷體" w:hint="eastAsia"/>
              </w:rPr>
              <w:t>科-E-A3</w:t>
            </w:r>
          </w:p>
          <w:p w14:paraId="20B77A86" w14:textId="77777777" w:rsidR="005C4582" w:rsidRPr="00EB0764" w:rsidRDefault="005C4582" w:rsidP="00B37E6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B0764">
              <w:rPr>
                <w:rFonts w:ascii="標楷體" w:eastAsia="標楷體" w:hAnsi="標楷體" w:hint="eastAsia"/>
              </w:rPr>
              <w:t>科-E-B1</w:t>
            </w:r>
          </w:p>
          <w:p w14:paraId="39E43D39" w14:textId="77777777" w:rsidR="005C4582" w:rsidRPr="00013E49" w:rsidRDefault="005C4582" w:rsidP="00B37E68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409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40D85AF" w14:textId="77777777" w:rsidR="005C4582" w:rsidRDefault="005C4582" w:rsidP="00643ADE">
            <w:pPr>
              <w:adjustRightInd w:val="0"/>
              <w:snapToGrid w:val="0"/>
              <w:spacing w:beforeLines="40" w:before="144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54390">
              <w:rPr>
                <w:rFonts w:ascii="標楷體" w:eastAsia="標楷體" w:hAnsi="標楷體" w:hint="eastAsia"/>
              </w:rPr>
              <w:t>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t</w:t>
            </w:r>
            <w:r w:rsidR="00C6079E"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3</w:t>
            </w:r>
            <w:r w:rsidRPr="00254390">
              <w:rPr>
                <w:rFonts w:ascii="標楷體" w:eastAsia="標楷體" w:hAnsi="標楷體" w:hint="eastAsia"/>
              </w:rPr>
              <w:t>能應用運算思維描述</w:t>
            </w:r>
            <w:r w:rsidRPr="00307BB4">
              <w:rPr>
                <w:rFonts w:ascii="標楷體" w:eastAsia="標楷體" w:hAnsi="標楷體" w:hint="eastAsia"/>
              </w:rPr>
              <w:t>問題解</w:t>
            </w:r>
            <w:r w:rsidRPr="00013E49">
              <w:rPr>
                <w:rFonts w:ascii="標楷體" w:eastAsia="標楷體" w:hAnsi="標楷體" w:hint="eastAsia"/>
                <w:spacing w:val="-12"/>
              </w:rPr>
              <w:t>決的方法。</w:t>
            </w:r>
          </w:p>
          <w:p w14:paraId="15CE331D" w14:textId="77777777" w:rsidR="005C4582" w:rsidRDefault="005C4582" w:rsidP="00B37E68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54390">
              <w:rPr>
                <w:rFonts w:ascii="標楷體" w:eastAsia="標楷體" w:hAnsi="標楷體" w:hint="eastAsia"/>
              </w:rPr>
              <w:t>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a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1</w:t>
            </w:r>
            <w:r w:rsidRPr="00254390">
              <w:rPr>
                <w:rFonts w:ascii="標楷體" w:eastAsia="標楷體" w:hAnsi="標楷體" w:hint="eastAsia"/>
              </w:rPr>
              <w:t>能了解資訊科技於日</w:t>
            </w:r>
            <w:r w:rsidRPr="00013E49">
              <w:rPr>
                <w:rFonts w:ascii="標楷體" w:eastAsia="標楷體" w:hAnsi="標楷體" w:hint="eastAsia"/>
                <w:spacing w:val="-12"/>
              </w:rPr>
              <w:t>常生活之重要性。</w:t>
            </w:r>
          </w:p>
          <w:p w14:paraId="228B9D47" w14:textId="77777777" w:rsidR="005C4582" w:rsidRPr="00CB6A7B" w:rsidRDefault="005C4582" w:rsidP="006B63FA">
            <w:pPr>
              <w:adjustRightInd w:val="0"/>
              <w:snapToGrid w:val="0"/>
              <w:spacing w:afterLines="30" w:after="108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254390">
              <w:rPr>
                <w:rFonts w:ascii="標楷體" w:eastAsia="標楷體" w:hAnsi="標楷體" w:hint="eastAsia"/>
                <w:szCs w:val="24"/>
              </w:rPr>
              <w:t>資a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254390">
              <w:rPr>
                <w:rFonts w:ascii="標楷體" w:eastAsia="標楷體" w:hAnsi="標楷體" w:hint="eastAsia"/>
                <w:szCs w:val="24"/>
              </w:rPr>
              <w:t>4能具備學</w:t>
            </w:r>
            <w:r w:rsidRPr="006E7152">
              <w:rPr>
                <w:rFonts w:ascii="標楷體" w:eastAsia="標楷體" w:hAnsi="標楷體" w:hint="eastAsia"/>
                <w:spacing w:val="-14"/>
                <w:szCs w:val="24"/>
              </w:rPr>
              <w:t>習資訊科技的興趣。</w:t>
            </w:r>
          </w:p>
        </w:tc>
        <w:tc>
          <w:tcPr>
            <w:tcW w:w="228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11D7A0B" w14:textId="0263A823" w:rsidR="005C4582" w:rsidRDefault="005C4582" w:rsidP="00643ADE">
            <w:pPr>
              <w:pStyle w:val="Default"/>
              <w:snapToGrid w:val="0"/>
              <w:spacing w:beforeLines="40" w:before="144"/>
              <w:ind w:left="241" w:hangingChars="105" w:hanging="241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1.資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="00C6079E">
              <w:rPr>
                <w:rFonts w:ascii="Times New Roman" w:hAnsi="Times New Roman" w:cs="Times New Roman"/>
                <w:sz w:val="23"/>
                <w:szCs w:val="23"/>
              </w:rPr>
              <w:t>-III-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hAnsi="Times New Roman" w:hint="eastAsia"/>
                <w:sz w:val="23"/>
                <w:szCs w:val="23"/>
              </w:rPr>
              <w:t>簡單的問題解決表示方法</w:t>
            </w:r>
            <w:r w:rsidR="00587D80" w:rsidRPr="00E15DC3">
              <w:rPr>
                <w:rFonts w:hAnsi="標楷體" w:cstheme="minorBidi" w:hint="eastAsia"/>
                <w:color w:val="auto"/>
                <w:spacing w:val="-12"/>
                <w:kern w:val="2"/>
                <w:szCs w:val="22"/>
              </w:rPr>
              <w:t>。</w:t>
            </w:r>
          </w:p>
          <w:p w14:paraId="42DFDC40" w14:textId="2DE40E1C" w:rsidR="005C4582" w:rsidRPr="00EF242F" w:rsidRDefault="005C4582" w:rsidP="00B37E68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B37E68">
              <w:rPr>
                <w:rFonts w:ascii="標楷體" w:eastAsia="標楷體" w:hAnsi="標楷體"/>
              </w:rPr>
              <w:t>.資</w:t>
            </w:r>
            <w:r w:rsidR="00B37E68" w:rsidRPr="00A36CB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="00C6079E" w:rsidRPr="00C6079E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1</w:t>
            </w:r>
            <w:r w:rsidRPr="0038555C">
              <w:rPr>
                <w:rFonts w:ascii="標楷體" w:eastAsia="標楷體" w:hAnsi="標楷體" w:hint="eastAsia"/>
              </w:rPr>
              <w:t>程式設計</w:t>
            </w:r>
            <w:r w:rsidRPr="00013E49">
              <w:rPr>
                <w:rFonts w:ascii="標楷體" w:eastAsia="標楷體" w:hAnsi="標楷體" w:hint="eastAsia"/>
                <w:spacing w:val="-12"/>
              </w:rPr>
              <w:t>工具之功能與操作</w:t>
            </w:r>
            <w:r w:rsidR="00587D80" w:rsidRPr="00E15DC3">
              <w:rPr>
                <w:rFonts w:hAnsi="標楷體" w:hint="eastAsia"/>
                <w:spacing w:val="-12"/>
              </w:rPr>
              <w:t>。</w:t>
            </w:r>
          </w:p>
          <w:p w14:paraId="21115E71" w14:textId="6030BE26" w:rsidR="005C4582" w:rsidRPr="00A15DB3" w:rsidRDefault="005C4582" w:rsidP="00B37E68">
            <w:pPr>
              <w:snapToGrid w:val="0"/>
              <w:ind w:left="242" w:hangingChars="101" w:hanging="242"/>
              <w:rPr>
                <w:rFonts w:ascii="標楷體" w:eastAsia="標楷體" w:hAnsi="標楷體"/>
              </w:rPr>
            </w:pPr>
            <w:r w:rsidRPr="0038555C">
              <w:rPr>
                <w:rFonts w:ascii="標楷體" w:eastAsia="標楷體" w:hAnsi="標楷體" w:hint="eastAsia"/>
              </w:rPr>
              <w:t>3.資P</w:t>
            </w:r>
            <w:r w:rsidR="00C6079E"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38555C">
              <w:rPr>
                <w:rFonts w:ascii="標楷體" w:eastAsia="標楷體" w:hAnsi="標楷體" w:hint="eastAsia"/>
              </w:rPr>
              <w:t>2程式設計之基本應用</w:t>
            </w:r>
            <w:r w:rsidR="00587D80" w:rsidRPr="00E15DC3">
              <w:rPr>
                <w:rFonts w:hAnsi="標楷體" w:hint="eastAsia"/>
                <w:spacing w:val="-12"/>
              </w:rPr>
              <w:t>。</w:t>
            </w:r>
          </w:p>
        </w:tc>
        <w:tc>
          <w:tcPr>
            <w:tcW w:w="2449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260CAB3" w14:textId="77777777" w:rsidR="005C4582" w:rsidRPr="005C4582" w:rsidRDefault="005C4582" w:rsidP="00643ADE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5C4582">
              <w:rPr>
                <w:rFonts w:hAnsi="標楷體" w:hint="eastAsia"/>
              </w:rPr>
              <w:t>‧認識程式設計</w:t>
            </w:r>
          </w:p>
          <w:p w14:paraId="464D10F7" w14:textId="77777777" w:rsidR="005C4582" w:rsidRPr="005C4582" w:rsidRDefault="005C4582" w:rsidP="00B37E68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5C4582">
              <w:rPr>
                <w:rFonts w:hAnsi="標楷體" w:hint="eastAsia"/>
              </w:rPr>
              <w:t>‧學會Scratch程式</w:t>
            </w:r>
          </w:p>
          <w:p w14:paraId="1590A8B4" w14:textId="77777777" w:rsidR="005C4582" w:rsidRPr="005C4582" w:rsidRDefault="005C4582" w:rsidP="00B37E68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5C4582">
              <w:rPr>
                <w:rFonts w:hAnsi="標楷體" w:hint="eastAsia"/>
              </w:rPr>
              <w:t>‧能加入背景和角色</w:t>
            </w:r>
          </w:p>
          <w:p w14:paraId="69A4B41D" w14:textId="77777777" w:rsidR="005C4582" w:rsidRPr="005C4582" w:rsidRDefault="005C4582" w:rsidP="00B37E68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5C4582">
              <w:rPr>
                <w:rFonts w:hAnsi="標楷體" w:hint="eastAsia"/>
              </w:rPr>
              <w:t>‧會在角色上寫程式</w:t>
            </w:r>
          </w:p>
          <w:p w14:paraId="6E9EBB9C" w14:textId="77777777" w:rsidR="005C4582" w:rsidRPr="005C4582" w:rsidRDefault="005C4582" w:rsidP="00B37E68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5C4582">
              <w:rPr>
                <w:rFonts w:hAnsi="標楷體" w:hint="eastAsia"/>
              </w:rPr>
              <w:t>‧能讓貓咪來回移動</w:t>
            </w:r>
          </w:p>
          <w:p w14:paraId="5A905245" w14:textId="77777777" w:rsidR="005C4582" w:rsidRPr="00963722" w:rsidRDefault="005C4582" w:rsidP="00B37E68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5C4582">
              <w:rPr>
                <w:rFonts w:hAnsi="標楷體" w:hint="eastAsia"/>
              </w:rPr>
              <w:t>‧能儲存和備份程式</w:t>
            </w: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DB111FB" w14:textId="77777777" w:rsidR="005C4582" w:rsidRPr="00013E49" w:rsidRDefault="005C4582" w:rsidP="00643ADE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013E49">
              <w:rPr>
                <w:rFonts w:hAnsi="標楷體" w:hint="eastAsia"/>
              </w:rPr>
              <w:t>1.認識程式設計</w:t>
            </w:r>
          </w:p>
          <w:p w14:paraId="3D0BC01F" w14:textId="77777777" w:rsidR="005C4582" w:rsidRPr="00013E49" w:rsidRDefault="005C4582" w:rsidP="00B37E68">
            <w:pPr>
              <w:snapToGrid w:val="0"/>
              <w:rPr>
                <w:rFonts w:ascii="標楷體" w:eastAsia="標楷體" w:hAnsi="標楷體"/>
              </w:rPr>
            </w:pPr>
            <w:r w:rsidRPr="00013E49">
              <w:rPr>
                <w:rFonts w:ascii="標楷體" w:eastAsia="標楷體" w:hAnsi="標楷體" w:hint="eastAsia"/>
              </w:rPr>
              <w:t>2.</w:t>
            </w:r>
            <w:r w:rsidRPr="00013E49">
              <w:rPr>
                <w:rFonts w:ascii="標楷體" w:eastAsia="標楷體" w:hAnsi="標楷體" w:hint="eastAsia"/>
                <w:spacing w:val="-20"/>
              </w:rPr>
              <w:t>Scratch程式語言</w:t>
            </w:r>
          </w:p>
          <w:p w14:paraId="06D63B82" w14:textId="77777777" w:rsidR="005C4582" w:rsidRPr="00013E49" w:rsidRDefault="005C4582" w:rsidP="00B37E68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013E49">
              <w:rPr>
                <w:rFonts w:ascii="標楷體" w:eastAsia="標楷體" w:hAnsi="標楷體" w:hint="eastAsia"/>
              </w:rPr>
              <w:t>3.</w:t>
            </w:r>
            <w:r w:rsidRPr="00915B7C">
              <w:rPr>
                <w:rFonts w:ascii="標楷體" w:eastAsia="標楷體" w:hAnsi="標楷體" w:hint="eastAsia"/>
                <w:spacing w:val="-12"/>
              </w:rPr>
              <w:t>Scratch程式初體</w:t>
            </w:r>
            <w:r w:rsidRPr="00915B7C">
              <w:rPr>
                <w:rFonts w:ascii="標楷體" w:eastAsia="標楷體" w:hAnsi="標楷體"/>
                <w:spacing w:val="-12"/>
              </w:rPr>
              <w:t>驗</w:t>
            </w:r>
          </w:p>
          <w:p w14:paraId="63B5A053" w14:textId="77777777" w:rsidR="005C4582" w:rsidRPr="00013E49" w:rsidRDefault="005C4582" w:rsidP="00B37E68">
            <w:pPr>
              <w:snapToGrid w:val="0"/>
              <w:spacing w:afterLines="20" w:after="72"/>
              <w:rPr>
                <w:rFonts w:ascii="標楷體" w:eastAsia="標楷體" w:hAnsi="標楷體"/>
              </w:rPr>
            </w:pPr>
            <w:r w:rsidRPr="00013E49">
              <w:rPr>
                <w:rFonts w:ascii="標楷體" w:eastAsia="標楷體" w:hAnsi="標楷體" w:hint="eastAsia"/>
              </w:rPr>
              <w:t>4.</w:t>
            </w:r>
            <w:r w:rsidRPr="00013E49">
              <w:rPr>
                <w:rFonts w:ascii="標楷體" w:eastAsia="標楷體" w:hAnsi="標楷體" w:hint="eastAsia"/>
                <w:spacing w:val="-10"/>
              </w:rPr>
              <w:t>加入背景和角色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9D46F89" w14:textId="77777777" w:rsidR="005C4582" w:rsidRPr="00963722" w:rsidRDefault="005C4582" w:rsidP="003C727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5C7BD5F" w14:textId="77777777" w:rsidR="005C4582" w:rsidRPr="00DA48AC" w:rsidRDefault="005C4582" w:rsidP="00643ADE">
            <w:pPr>
              <w:pStyle w:val="Default"/>
              <w:snapToGrid w:val="0"/>
              <w:spacing w:beforeLines="40" w:before="144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DA48AC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DA48AC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0AB8E737" w14:textId="77777777" w:rsidR="005C4582" w:rsidRPr="00DA48AC" w:rsidRDefault="005C4582" w:rsidP="00B37E6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DA48AC">
              <w:rPr>
                <w:rFonts w:ascii="標楷體" w:eastAsia="標楷體" w:hAnsi="標楷體"/>
                <w:sz w:val="22"/>
              </w:rPr>
              <w:t>2.</w:t>
            </w:r>
            <w:r w:rsidRPr="00DA48A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728AECA3" w14:textId="77777777" w:rsidR="005C4582" w:rsidRPr="00DA48AC" w:rsidRDefault="005C4582" w:rsidP="00B37E6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DA48AC">
              <w:rPr>
                <w:rFonts w:ascii="標楷體" w:eastAsia="標楷體" w:hAnsi="標楷體"/>
                <w:sz w:val="22"/>
              </w:rPr>
              <w:t>3.</w:t>
            </w:r>
            <w:r w:rsidRPr="00DA48A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58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6A52A3E" w14:textId="77777777" w:rsidR="005C4582" w:rsidRPr="00C95607" w:rsidRDefault="005C4582" w:rsidP="00643ADE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Scratch 3</w:t>
            </w:r>
            <w:r w:rsidR="00B57EAA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小創客寫程式</w:t>
            </w:r>
          </w:p>
          <w:p w14:paraId="19525E46" w14:textId="77777777" w:rsidR="005C4582" w:rsidRPr="00C95607" w:rsidRDefault="005C4582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C95607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07F75D6E" w14:textId="77777777" w:rsidR="005C4582" w:rsidRPr="00C95607" w:rsidRDefault="005C4582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7C7E8B4" w14:textId="77777777" w:rsidR="005C4582" w:rsidRPr="00C95607" w:rsidRDefault="005C4582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0B370D85" w14:textId="77777777" w:rsidR="005C4582" w:rsidRPr="00C95607" w:rsidRDefault="005C4582" w:rsidP="00B37E68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55AFF" w:rsidRPr="008A3824" w14:paraId="7E5E19B4" w14:textId="77777777" w:rsidTr="00C55AFF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6E2CB34" w14:textId="77777777" w:rsidR="005C4582" w:rsidRPr="00792C62" w:rsidRDefault="005C4582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759A86A5" w14:textId="77777777" w:rsidR="005C4582" w:rsidRPr="00792C62" w:rsidRDefault="005C4582" w:rsidP="00B37E6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442C526A" w14:textId="77777777" w:rsidR="005C4582" w:rsidRPr="00EB0764" w:rsidRDefault="005C4582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28" w:type="dxa"/>
            </w:tcMar>
          </w:tcPr>
          <w:p w14:paraId="73628AB1" w14:textId="77777777" w:rsidR="005C4582" w:rsidRDefault="005C4582" w:rsidP="00B37E68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  <w:tcMar>
              <w:left w:w="57" w:type="dxa"/>
              <w:right w:w="28" w:type="dxa"/>
            </w:tcMar>
          </w:tcPr>
          <w:p w14:paraId="266F8E81" w14:textId="77777777" w:rsidR="005C4582" w:rsidRDefault="005C4582" w:rsidP="00B37E68">
            <w:pPr>
              <w:pStyle w:val="Default"/>
              <w:snapToGrid w:val="0"/>
              <w:ind w:left="241" w:hangingChars="105" w:hanging="241"/>
              <w:rPr>
                <w:sz w:val="23"/>
                <w:szCs w:val="23"/>
              </w:rPr>
            </w:pPr>
          </w:p>
        </w:tc>
        <w:tc>
          <w:tcPr>
            <w:tcW w:w="244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0BABB6A" w14:textId="77777777" w:rsidR="005C4582" w:rsidRPr="007109CC" w:rsidRDefault="005C4582" w:rsidP="00B37E68">
            <w:pPr>
              <w:snapToGrid w:val="0"/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36B48F1A" w14:textId="77777777" w:rsidR="005C4582" w:rsidRPr="00013E49" w:rsidRDefault="005C4582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013E49">
              <w:rPr>
                <w:rFonts w:hAnsi="標楷體" w:hint="eastAsia"/>
              </w:rPr>
              <w:t>5.在角色上寫程式</w:t>
            </w:r>
          </w:p>
          <w:p w14:paraId="47E297C2" w14:textId="77777777" w:rsidR="005C4582" w:rsidRPr="00013E49" w:rsidRDefault="005C4582" w:rsidP="00B37E68">
            <w:pPr>
              <w:snapToGrid w:val="0"/>
              <w:rPr>
                <w:rFonts w:ascii="標楷體" w:eastAsia="標楷體" w:hAnsi="標楷體"/>
              </w:rPr>
            </w:pPr>
            <w:r w:rsidRPr="00013E49">
              <w:rPr>
                <w:rFonts w:ascii="標楷體" w:eastAsia="標楷體" w:hAnsi="標楷體" w:hint="eastAsia"/>
              </w:rPr>
              <w:t>6.貓咪來回移動</w:t>
            </w:r>
          </w:p>
          <w:p w14:paraId="5AE4D9F9" w14:textId="77777777" w:rsidR="005C4582" w:rsidRPr="00013E49" w:rsidRDefault="005C4582" w:rsidP="00B37E68">
            <w:pPr>
              <w:snapToGrid w:val="0"/>
              <w:spacing w:afterLines="20" w:after="72"/>
              <w:rPr>
                <w:rFonts w:ascii="標楷體" w:eastAsia="標楷體" w:hAnsi="標楷體"/>
              </w:rPr>
            </w:pPr>
            <w:r w:rsidRPr="00013E49">
              <w:rPr>
                <w:rFonts w:ascii="標楷體" w:eastAsia="標楷體" w:hAnsi="標楷體" w:hint="eastAsia"/>
              </w:rPr>
              <w:t>7.儲存和備份程式檔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88AFFE6" w14:textId="77777777" w:rsidR="005C4582" w:rsidRDefault="005C4582" w:rsidP="00B37E68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787D740" w14:textId="77777777" w:rsidR="005C4582" w:rsidRPr="00DA48AC" w:rsidRDefault="005C4582" w:rsidP="00B37E68">
            <w:pPr>
              <w:snapToGrid w:val="0"/>
              <w:spacing w:before="240" w:after="1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1596AAC" w14:textId="77777777" w:rsidR="005C4582" w:rsidRPr="00C95607" w:rsidRDefault="005C4582" w:rsidP="00B37E68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55AFF" w:rsidRPr="008A3824" w14:paraId="281FE7E6" w14:textId="77777777" w:rsidTr="00C55AFF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B0D0AB2" w14:textId="77777777" w:rsidR="00A30258" w:rsidRPr="00013E49" w:rsidRDefault="00A30258" w:rsidP="001F11B0">
            <w:pPr>
              <w:snapToGrid w:val="0"/>
              <w:spacing w:beforeLines="40" w:before="144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第0</w:t>
            </w:r>
            <w:r>
              <w:rPr>
                <w:rFonts w:ascii="標楷體" w:eastAsia="標楷體" w:hAnsi="標楷體"/>
                <w:spacing w:val="-20"/>
              </w:rPr>
              <w:t>3</w:t>
            </w:r>
            <w:r w:rsidRPr="00013E49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3E6035B1" w14:textId="77777777" w:rsidR="00A30258" w:rsidRPr="00792C62" w:rsidRDefault="00A30258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92C62">
              <w:rPr>
                <w:rFonts w:ascii="標楷體" w:eastAsia="標楷體" w:hAnsi="標楷體"/>
              </w:rPr>
              <w:object w:dxaOrig="180" w:dyaOrig="420" w14:anchorId="78FA0037">
                <v:shape id="_x0000_i1026" type="#_x0000_t75" style="width:9.5pt;height:21.5pt" o:ole="">
                  <v:imagedata r:id="rId8" o:title=""/>
                </v:shape>
                <o:OLEObject Type="Embed" ProgID="PBrush" ShapeID="_x0000_i1026" DrawAspect="Content" ObjectID="_1745651640" r:id="rId10"/>
              </w:object>
            </w:r>
          </w:p>
          <w:p w14:paraId="0BF897DA" w14:textId="77777777" w:rsidR="00A30258" w:rsidRPr="008A3824" w:rsidRDefault="00A30258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第0</w:t>
            </w:r>
            <w:r>
              <w:rPr>
                <w:rFonts w:ascii="標楷體" w:eastAsia="標楷體" w:hAnsi="標楷體"/>
                <w:spacing w:val="-20"/>
              </w:rPr>
              <w:t>4</w:t>
            </w:r>
            <w:r w:rsidRPr="00013E49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AE643C9" w14:textId="77777777" w:rsidR="00A30258" w:rsidRPr="00982C84" w:rsidRDefault="00A30258" w:rsidP="001F11B0">
            <w:pPr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982C84">
              <w:rPr>
                <w:rFonts w:ascii="標楷體" w:eastAsia="標楷體" w:hAnsi="標楷體" w:hint="eastAsia"/>
              </w:rPr>
              <w:t>第二章</w:t>
            </w:r>
          </w:p>
          <w:p w14:paraId="4EC35BB2" w14:textId="77777777" w:rsidR="00A30258" w:rsidRPr="00F822FC" w:rsidRDefault="00A30258" w:rsidP="00B37E68">
            <w:pPr>
              <w:snapToGrid w:val="0"/>
              <w:rPr>
                <w:rFonts w:ascii="標楷體" w:eastAsia="標楷體" w:hAnsi="標楷體"/>
                <w:color w:val="008000"/>
              </w:rPr>
            </w:pPr>
            <w:r w:rsidRPr="00982C84">
              <w:rPr>
                <w:rFonts w:ascii="標楷體" w:eastAsia="標楷體" w:hAnsi="標楷體" w:hint="eastAsia"/>
              </w:rPr>
              <w:t>神奇的生日蛋糕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7A1A829" w14:textId="77777777" w:rsidR="00A30258" w:rsidRPr="00136108" w:rsidRDefault="00A30258" w:rsidP="001F11B0">
            <w:pPr>
              <w:adjustRightInd w:val="0"/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136108">
              <w:rPr>
                <w:rFonts w:ascii="標楷體" w:eastAsia="標楷體" w:hAnsi="標楷體" w:hint="eastAsia"/>
              </w:rPr>
              <w:t>科-E-A3</w:t>
            </w:r>
          </w:p>
          <w:p w14:paraId="4FBD0755" w14:textId="77777777" w:rsidR="00A30258" w:rsidRPr="00136108" w:rsidRDefault="00A30258" w:rsidP="00C55AFF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136108">
              <w:rPr>
                <w:rFonts w:ascii="標楷體" w:eastAsia="標楷體" w:hAnsi="標楷體" w:hint="eastAsia"/>
              </w:rPr>
              <w:t>科-E-B1</w:t>
            </w:r>
          </w:p>
          <w:p w14:paraId="21CF2AF0" w14:textId="77777777" w:rsidR="00A30258" w:rsidRPr="00136108" w:rsidRDefault="00A30258" w:rsidP="00C55AFF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136108">
              <w:rPr>
                <w:rFonts w:ascii="標楷體" w:eastAsia="標楷體" w:hAnsi="標楷體" w:hint="eastAsia"/>
              </w:rPr>
              <w:t>科-E-B2</w:t>
            </w:r>
          </w:p>
          <w:p w14:paraId="23AEF19C" w14:textId="77777777" w:rsidR="00A30258" w:rsidRPr="00EB0764" w:rsidRDefault="00A30258" w:rsidP="00C55AFF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136108">
              <w:rPr>
                <w:rFonts w:ascii="標楷體" w:eastAsia="標楷體" w:hAnsi="標楷體" w:hint="eastAsia"/>
              </w:rPr>
              <w:t>科-E-C2</w:t>
            </w:r>
          </w:p>
          <w:p w14:paraId="0977BEE6" w14:textId="77777777" w:rsidR="00A30258" w:rsidRPr="00013E49" w:rsidRDefault="00A30258" w:rsidP="00B37E68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409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1E32D22" w14:textId="77777777" w:rsidR="00A30258" w:rsidRDefault="00A30258" w:rsidP="001F11B0">
            <w:pPr>
              <w:adjustRightInd w:val="0"/>
              <w:snapToGrid w:val="0"/>
              <w:spacing w:beforeLines="40" w:before="144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54390">
              <w:rPr>
                <w:rFonts w:ascii="標楷體" w:eastAsia="標楷體" w:hAnsi="標楷體" w:hint="eastAsia"/>
              </w:rPr>
              <w:t>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t</w:t>
            </w:r>
            <w:r w:rsidR="00C6079E"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3</w:t>
            </w:r>
            <w:r w:rsidRPr="00254390">
              <w:rPr>
                <w:rFonts w:ascii="標楷體" w:eastAsia="標楷體" w:hAnsi="標楷體" w:hint="eastAsia"/>
              </w:rPr>
              <w:t>能應用運算思維描述</w:t>
            </w:r>
            <w:r w:rsidRPr="00307BB4">
              <w:rPr>
                <w:rFonts w:ascii="標楷體" w:eastAsia="標楷體" w:hAnsi="標楷體" w:hint="eastAsia"/>
              </w:rPr>
              <w:t>問題解</w:t>
            </w:r>
            <w:r w:rsidRPr="00013E49">
              <w:rPr>
                <w:rFonts w:ascii="標楷體" w:eastAsia="標楷體" w:hAnsi="標楷體" w:hint="eastAsia"/>
                <w:spacing w:val="-12"/>
              </w:rPr>
              <w:t>決的方法。</w:t>
            </w:r>
          </w:p>
          <w:p w14:paraId="1347584E" w14:textId="77777777" w:rsidR="00A30258" w:rsidRDefault="00A30258" w:rsidP="00B37E68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54390">
              <w:rPr>
                <w:rFonts w:ascii="標楷體" w:eastAsia="標楷體" w:hAnsi="標楷體" w:hint="eastAsia"/>
              </w:rPr>
              <w:t>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p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1</w:t>
            </w:r>
            <w:r w:rsidRPr="00D86457">
              <w:rPr>
                <w:rFonts w:ascii="標楷體" w:eastAsia="標楷體" w:hAnsi="標楷體" w:hint="eastAsia"/>
              </w:rPr>
              <w:t>能認識與使用資訊科技以表達想法。</w:t>
            </w:r>
          </w:p>
          <w:p w14:paraId="331371D7" w14:textId="77777777" w:rsidR="00A30258" w:rsidRPr="003C0652" w:rsidRDefault="00A30258" w:rsidP="00B37E68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845230" w:rsidRPr="00845230">
              <w:rPr>
                <w:rFonts w:ascii="標楷體" w:eastAsia="標楷體" w:hAnsi="標楷體" w:hint="eastAsia"/>
                <w:szCs w:val="24"/>
              </w:rPr>
              <w:t>資p</w:t>
            </w:r>
            <w:r w:rsidR="00845230"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="00845230" w:rsidRPr="00845230">
              <w:rPr>
                <w:rFonts w:ascii="標楷體" w:eastAsia="標楷體" w:hAnsi="標楷體" w:hint="eastAsia"/>
                <w:szCs w:val="24"/>
              </w:rPr>
              <w:t>2能使用資訊科技與他人建立良好的互動關係。</w:t>
            </w:r>
          </w:p>
          <w:p w14:paraId="0C032637" w14:textId="77777777" w:rsidR="00A30258" w:rsidRPr="00CB6A7B" w:rsidRDefault="00A30258" w:rsidP="00B37E68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FDDCF0A" w14:textId="22DFE114" w:rsidR="00A30258" w:rsidRDefault="00A30258" w:rsidP="001F11B0">
            <w:pPr>
              <w:pStyle w:val="Default"/>
              <w:snapToGrid w:val="0"/>
              <w:spacing w:beforeLines="40" w:before="144"/>
              <w:ind w:left="241" w:hangingChars="105" w:hanging="241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1.資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A-III-2</w:t>
            </w:r>
            <w:r>
              <w:rPr>
                <w:rFonts w:hAnsi="Times New Roman" w:hint="eastAsia"/>
                <w:sz w:val="23"/>
                <w:szCs w:val="23"/>
              </w:rPr>
              <w:t>簡單的問題解決表示方法</w:t>
            </w:r>
            <w:r w:rsidR="00587D80" w:rsidRPr="00E15DC3">
              <w:rPr>
                <w:rFonts w:hAnsi="標楷體" w:cstheme="minorBidi" w:hint="eastAsia"/>
                <w:color w:val="auto"/>
                <w:spacing w:val="-12"/>
                <w:kern w:val="2"/>
                <w:szCs w:val="22"/>
              </w:rPr>
              <w:t>。</w:t>
            </w:r>
          </w:p>
          <w:p w14:paraId="2B5CA247" w14:textId="2EBF8102" w:rsidR="00A30258" w:rsidRPr="00EF242F" w:rsidRDefault="00A30258" w:rsidP="00B37E68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B37E68">
              <w:rPr>
                <w:rFonts w:ascii="標楷體" w:eastAsia="標楷體" w:hAnsi="標楷體"/>
              </w:rPr>
              <w:t>.資</w:t>
            </w:r>
            <w:r w:rsidR="00B37E68" w:rsidRPr="00A36CB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="00B37E68" w:rsidRPr="00C6079E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-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1</w:t>
            </w:r>
            <w:r w:rsidRPr="0038555C">
              <w:rPr>
                <w:rFonts w:ascii="標楷體" w:eastAsia="標楷體" w:hAnsi="標楷體" w:hint="eastAsia"/>
              </w:rPr>
              <w:t>程式設計</w:t>
            </w:r>
            <w:r w:rsidRPr="00013E49">
              <w:rPr>
                <w:rFonts w:ascii="標楷體" w:eastAsia="標楷體" w:hAnsi="標楷體" w:hint="eastAsia"/>
                <w:spacing w:val="-12"/>
              </w:rPr>
              <w:t>工具之功能與操作</w:t>
            </w:r>
            <w:r w:rsidR="00587D80" w:rsidRPr="00E15DC3">
              <w:rPr>
                <w:rFonts w:hAnsi="標楷體" w:hint="eastAsia"/>
                <w:spacing w:val="-12"/>
              </w:rPr>
              <w:t>。</w:t>
            </w:r>
          </w:p>
          <w:p w14:paraId="1BCA4A26" w14:textId="0A6CDFC8" w:rsidR="00A30258" w:rsidRDefault="00A30258" w:rsidP="00B37E68">
            <w:pPr>
              <w:snapToGrid w:val="0"/>
              <w:ind w:left="242" w:hangingChars="101" w:hanging="242"/>
              <w:rPr>
                <w:sz w:val="23"/>
                <w:szCs w:val="23"/>
              </w:rPr>
            </w:pPr>
            <w:r w:rsidRPr="0038555C">
              <w:rPr>
                <w:rFonts w:ascii="標楷體" w:eastAsia="標楷體" w:hAnsi="標楷體" w:hint="eastAsia"/>
              </w:rPr>
              <w:t>3.資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P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2</w:t>
            </w:r>
            <w:r w:rsidRPr="0038555C">
              <w:rPr>
                <w:rFonts w:ascii="標楷體" w:eastAsia="標楷體" w:hAnsi="標楷體" w:hint="eastAsia"/>
              </w:rPr>
              <w:t>程式設計之基本應用</w:t>
            </w:r>
            <w:r w:rsidR="00587D80" w:rsidRPr="00E15DC3">
              <w:rPr>
                <w:rFonts w:hAnsi="標楷體" w:hint="eastAsia"/>
                <w:spacing w:val="-12"/>
              </w:rPr>
              <w:t>。</w:t>
            </w:r>
          </w:p>
          <w:p w14:paraId="3A8B4ACD" w14:textId="77777777" w:rsidR="00A30258" w:rsidRDefault="00A30258" w:rsidP="00B37E68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0CC180C1" w14:textId="77777777" w:rsidR="00A30258" w:rsidRPr="00A30942" w:rsidRDefault="00A30258" w:rsidP="00B37E68">
            <w:pPr>
              <w:snapToGrid w:val="0"/>
              <w:ind w:left="242" w:hangingChars="101" w:hanging="242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6751D43" w14:textId="77777777" w:rsidR="00A30258" w:rsidRPr="00A30258" w:rsidRDefault="00A30258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A30258">
              <w:rPr>
                <w:rFonts w:hAnsi="標楷體" w:hint="eastAsia"/>
              </w:rPr>
              <w:t>‧</w:t>
            </w:r>
            <w:r w:rsidRPr="00A30258">
              <w:rPr>
                <w:rFonts w:hAnsi="標楷體" w:hint="eastAsia"/>
                <w:spacing w:val="-24"/>
              </w:rPr>
              <w:t>能加入背景、角色</w:t>
            </w:r>
            <w:r w:rsidRPr="001F11B0">
              <w:rPr>
                <w:rFonts w:hAnsi="標楷體" w:hint="eastAsia"/>
              </w:rPr>
              <w:t>造型</w:t>
            </w:r>
          </w:p>
          <w:p w14:paraId="05F0998A" w14:textId="77777777" w:rsidR="00A30258" w:rsidRPr="00A30258" w:rsidRDefault="00A30258" w:rsidP="00B37E68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A30258">
              <w:rPr>
                <w:rFonts w:hAnsi="標楷體" w:hint="eastAsia"/>
              </w:rPr>
              <w:t>‧了解程式設計步驟</w:t>
            </w:r>
          </w:p>
          <w:p w14:paraId="7A3F02E5" w14:textId="77777777" w:rsidR="00A30258" w:rsidRPr="00A30258" w:rsidRDefault="00A30258" w:rsidP="00B37E68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A30258">
              <w:rPr>
                <w:rFonts w:hAnsi="標楷體" w:hint="eastAsia"/>
              </w:rPr>
              <w:t>‧</w:t>
            </w:r>
            <w:r w:rsidRPr="006E7152">
              <w:rPr>
                <w:rFonts w:hAnsi="標楷體" w:hint="eastAsia"/>
              </w:rPr>
              <w:t>學會換造型和隨機取數</w:t>
            </w:r>
          </w:p>
          <w:p w14:paraId="5E5EFB22" w14:textId="77777777" w:rsidR="00A30258" w:rsidRPr="00A30258" w:rsidRDefault="00A30258" w:rsidP="00B37E68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A30258">
              <w:rPr>
                <w:rFonts w:hAnsi="標楷體" w:hint="eastAsia"/>
              </w:rPr>
              <w:t>‧</w:t>
            </w:r>
            <w:r w:rsidRPr="006E7152">
              <w:rPr>
                <w:rFonts w:hAnsi="標楷體" w:hint="eastAsia"/>
              </w:rPr>
              <w:t>能用重複迴圈簡化程式</w:t>
            </w:r>
          </w:p>
          <w:p w14:paraId="7CD52F93" w14:textId="77777777" w:rsidR="00A30258" w:rsidRPr="004A27AC" w:rsidRDefault="00A30258" w:rsidP="00B37E68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A30258">
              <w:rPr>
                <w:rFonts w:hAnsi="標楷體" w:hint="eastAsia"/>
              </w:rPr>
              <w:t>‧</w:t>
            </w:r>
            <w:r w:rsidRPr="006E7152">
              <w:rPr>
                <w:rFonts w:hAnsi="標楷體" w:hint="eastAsia"/>
              </w:rPr>
              <w:t>學會互動提示、加入</w:t>
            </w:r>
            <w:r w:rsidRPr="00A30258">
              <w:rPr>
                <w:rFonts w:hAnsi="標楷體" w:hint="eastAsia"/>
              </w:rPr>
              <w:t>音效</w:t>
            </w:r>
            <w:r w:rsidRPr="006E7152">
              <w:rPr>
                <w:rFonts w:hAnsi="標楷體" w:hint="eastAsia"/>
              </w:rPr>
              <w:t>，讓角色動起來</w:t>
            </w: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98F0DA5" w14:textId="77777777" w:rsidR="003050EC" w:rsidRPr="003050EC" w:rsidRDefault="003050EC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3050EC">
              <w:rPr>
                <w:rFonts w:hAnsi="標楷體" w:hint="eastAsia"/>
              </w:rPr>
              <w:t>1.程式設計的步驟</w:t>
            </w:r>
          </w:p>
          <w:p w14:paraId="200B3482" w14:textId="77777777" w:rsidR="003050EC" w:rsidRPr="003050EC" w:rsidRDefault="003050EC" w:rsidP="00B37E68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3050EC">
              <w:rPr>
                <w:rFonts w:hAnsi="標楷體" w:hint="eastAsia"/>
              </w:rPr>
              <w:t>2.</w:t>
            </w:r>
            <w:r w:rsidRPr="00915B7C">
              <w:rPr>
                <w:rFonts w:hAnsi="標楷體" w:cstheme="minorBidi" w:hint="eastAsia"/>
                <w:color w:val="auto"/>
                <w:spacing w:val="-16"/>
                <w:kern w:val="2"/>
                <w:szCs w:val="22"/>
              </w:rPr>
              <w:t>舞台背景和角色造型</w:t>
            </w:r>
          </w:p>
          <w:p w14:paraId="68EA103A" w14:textId="77777777" w:rsidR="003050EC" w:rsidRPr="003050EC" w:rsidRDefault="003050EC" w:rsidP="00B37E68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3050EC">
              <w:rPr>
                <w:rFonts w:hAnsi="標楷體" w:hint="eastAsia"/>
              </w:rPr>
              <w:t>3.寫程式的技巧</w:t>
            </w:r>
            <w:r w:rsidR="00C55AFF">
              <w:rPr>
                <w:rFonts w:hAnsi="標楷體"/>
              </w:rPr>
              <w:br/>
            </w:r>
            <w:r w:rsidRPr="003050EC">
              <w:rPr>
                <w:rFonts w:hAnsi="標楷體" w:hint="eastAsia"/>
              </w:rPr>
              <w:t>(程式基本結構)</w:t>
            </w:r>
          </w:p>
          <w:p w14:paraId="767D7954" w14:textId="77777777" w:rsidR="00A30258" w:rsidRPr="00013E49" w:rsidRDefault="003050EC" w:rsidP="00B37E68">
            <w:pPr>
              <w:snapToGrid w:val="0"/>
              <w:spacing w:afterLines="20" w:after="72"/>
              <w:rPr>
                <w:rFonts w:ascii="標楷體" w:eastAsia="標楷體" w:hAnsi="標楷體"/>
              </w:rPr>
            </w:pPr>
            <w:r w:rsidRPr="00915B7C">
              <w:rPr>
                <w:rFonts w:ascii="標楷體" w:eastAsia="標楷體" w:hAnsi="標楷體" w:hint="eastAsia"/>
              </w:rPr>
              <w:t>4</w:t>
            </w:r>
            <w:r w:rsidRPr="00915B7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.換造型和重複迴圈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6A479CF" w14:textId="77777777" w:rsidR="00A30258" w:rsidRPr="00963722" w:rsidRDefault="00A30258" w:rsidP="003C727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EE1E26D" w14:textId="77777777" w:rsidR="00A30258" w:rsidRPr="00DA48AC" w:rsidRDefault="00A30258" w:rsidP="006D4571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DA48AC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DA48AC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2AB83C7A" w14:textId="77777777" w:rsidR="00A30258" w:rsidRPr="00DA48AC" w:rsidRDefault="00A30258" w:rsidP="00B37E6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DA48AC">
              <w:rPr>
                <w:rFonts w:ascii="標楷體" w:eastAsia="標楷體" w:hAnsi="標楷體"/>
                <w:sz w:val="22"/>
              </w:rPr>
              <w:t>2.</w:t>
            </w:r>
            <w:r w:rsidRPr="00DA48A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78F4D5BB" w14:textId="77777777" w:rsidR="00A30258" w:rsidRPr="00DA48AC" w:rsidRDefault="00A30258" w:rsidP="00B37E6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DA48AC">
              <w:rPr>
                <w:rFonts w:ascii="標楷體" w:eastAsia="標楷體" w:hAnsi="標楷體"/>
                <w:sz w:val="22"/>
              </w:rPr>
              <w:t>3.</w:t>
            </w:r>
            <w:r w:rsidRPr="00DA48A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58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3B856BA" w14:textId="77777777" w:rsidR="00A30258" w:rsidRPr="00C95607" w:rsidRDefault="00A30258" w:rsidP="00643ADE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Scratch 3</w:t>
            </w:r>
            <w:r w:rsidR="00B57EAA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小創客寫程式</w:t>
            </w:r>
          </w:p>
          <w:p w14:paraId="31E3F7B6" w14:textId="77777777" w:rsidR="00A30258" w:rsidRPr="00C95607" w:rsidRDefault="00A30258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/>
                <w:spacing w:val="-6"/>
                <w:sz w:val="22"/>
              </w:rPr>
              <w:t>2.影音動畫教學</w:t>
            </w:r>
          </w:p>
          <w:p w14:paraId="11A2C84D" w14:textId="77777777" w:rsidR="00A30258" w:rsidRPr="00C95607" w:rsidRDefault="00A30258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2CEAFAE1" w14:textId="77777777" w:rsidR="00A30258" w:rsidRPr="00C95607" w:rsidRDefault="00A30258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4DA75976" w14:textId="77777777" w:rsidR="00A30258" w:rsidRPr="00C95607" w:rsidRDefault="00A30258" w:rsidP="00B37E68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55AFF" w:rsidRPr="008A3824" w14:paraId="680C3FE6" w14:textId="77777777" w:rsidTr="00274DC6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B1028D6" w14:textId="77777777" w:rsidR="00A30258" w:rsidRPr="00792C62" w:rsidRDefault="00A30258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5FB821E" w14:textId="77777777" w:rsidR="00A30258" w:rsidRPr="00792C62" w:rsidRDefault="00A30258" w:rsidP="00B37E6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7CBB93C8" w14:textId="77777777" w:rsidR="00A30258" w:rsidRPr="00EB0764" w:rsidRDefault="00A30258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28" w:type="dxa"/>
            </w:tcMar>
          </w:tcPr>
          <w:p w14:paraId="43216C86" w14:textId="77777777" w:rsidR="00A30258" w:rsidRDefault="00A30258" w:rsidP="00B37E68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  <w:tcMar>
              <w:left w:w="57" w:type="dxa"/>
              <w:right w:w="28" w:type="dxa"/>
            </w:tcMar>
          </w:tcPr>
          <w:p w14:paraId="744D16BC" w14:textId="77777777" w:rsidR="00A30258" w:rsidRDefault="00A30258" w:rsidP="00B37E68">
            <w:pPr>
              <w:pStyle w:val="Default"/>
              <w:snapToGrid w:val="0"/>
              <w:ind w:left="241" w:hangingChars="105" w:hanging="241"/>
              <w:rPr>
                <w:sz w:val="23"/>
                <w:szCs w:val="23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C6E2421" w14:textId="77777777" w:rsidR="00A30258" w:rsidRPr="004A27AC" w:rsidRDefault="00A30258" w:rsidP="00B37E68">
            <w:pPr>
              <w:pStyle w:val="Default"/>
              <w:snapToGrid w:val="0"/>
              <w:spacing w:beforeLines="20" w:before="72"/>
              <w:rPr>
                <w:rFonts w:hAnsi="標楷體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386CED51" w14:textId="77777777" w:rsidR="003050EC" w:rsidRPr="003050EC" w:rsidRDefault="003050EC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3050EC">
              <w:rPr>
                <w:rFonts w:hAnsi="標楷體" w:hint="eastAsia"/>
              </w:rPr>
              <w:t>5.隨機取數選蛋糕</w:t>
            </w:r>
          </w:p>
          <w:p w14:paraId="45D90269" w14:textId="77777777" w:rsidR="003050EC" w:rsidRPr="003050EC" w:rsidRDefault="003050EC" w:rsidP="00B37E68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3050EC">
              <w:rPr>
                <w:rFonts w:hAnsi="標楷體" w:hint="eastAsia"/>
              </w:rPr>
              <w:t>6.互動提示和音效</w:t>
            </w:r>
          </w:p>
          <w:p w14:paraId="313E42A6" w14:textId="77777777" w:rsidR="00A30258" w:rsidRPr="00013E49" w:rsidRDefault="003050EC" w:rsidP="00B37E68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3050EC">
              <w:rPr>
                <w:rFonts w:hAnsi="標楷體" w:hint="eastAsia"/>
              </w:rPr>
              <w:t>7.讓角色動起來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C8F9F3D" w14:textId="77777777" w:rsidR="00A30258" w:rsidRDefault="00A30258" w:rsidP="00B37E68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CDCC531" w14:textId="77777777" w:rsidR="00A30258" w:rsidRPr="00963722" w:rsidRDefault="00A30258" w:rsidP="00B37E68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C85E76D" w14:textId="77777777" w:rsidR="00A30258" w:rsidRPr="00963722" w:rsidRDefault="00A30258" w:rsidP="00B37E6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74DC6" w:rsidRPr="008A3824" w14:paraId="67E76FD5" w14:textId="77777777" w:rsidTr="00C55AFF">
        <w:tc>
          <w:tcPr>
            <w:tcW w:w="92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C2BB94A" w14:textId="77777777" w:rsidR="00274DC6" w:rsidRPr="00013E49" w:rsidRDefault="00274DC6" w:rsidP="00274DC6">
            <w:pPr>
              <w:snapToGrid w:val="0"/>
              <w:spacing w:beforeLines="40" w:before="144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第0</w:t>
            </w:r>
            <w:r>
              <w:rPr>
                <w:rFonts w:ascii="標楷體" w:eastAsia="標楷體" w:hAnsi="標楷體"/>
                <w:spacing w:val="-20"/>
              </w:rPr>
              <w:t>5</w:t>
            </w:r>
            <w:r w:rsidRPr="00013E49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448DE01D" w14:textId="77777777" w:rsidR="00274DC6" w:rsidRPr="00792C62" w:rsidRDefault="00274DC6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1DB912E" w14:textId="389556BF" w:rsidR="00274DC6" w:rsidRPr="00792C62" w:rsidRDefault="00274DC6" w:rsidP="00B37E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生生用平板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F5D409E" w14:textId="77777777" w:rsidR="00274DC6" w:rsidRPr="00EB0764" w:rsidRDefault="00274DC6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784BC00" w14:textId="289EDD5C" w:rsidR="00274DC6" w:rsidRDefault="00274DC6" w:rsidP="00B37E68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2"/>
              </w:rPr>
              <w:t>科議</w:t>
            </w:r>
            <w:r>
              <w:rPr>
                <w:rFonts w:ascii="標楷體" w:eastAsia="標楷體" w:hAnsi="標楷體" w:hint="eastAsia"/>
                <w:sz w:val="22"/>
              </w:rPr>
              <w:t>K</w:t>
            </w:r>
            <w:r>
              <w:rPr>
                <w:rFonts w:ascii="標楷體" w:eastAsia="標楷體" w:hAnsi="標楷體"/>
                <w:sz w:val="22"/>
              </w:rPr>
              <w:t>-II-1</w:t>
            </w:r>
            <w:r>
              <w:rPr>
                <w:rFonts w:ascii="標楷體" w:eastAsia="標楷體" w:hAnsi="標楷體"/>
                <w:sz w:val="22"/>
              </w:rPr>
              <w:br/>
              <w:t>認識常見科技產品</w:t>
            </w:r>
            <w:r>
              <w:rPr>
                <w:rFonts w:ascii="標楷體" w:eastAsia="標楷體" w:hAnsi="標楷體"/>
                <w:sz w:val="22"/>
              </w:rPr>
              <w:br/>
              <w:t>科議a-II-2</w:t>
            </w:r>
            <w:r>
              <w:rPr>
                <w:rFonts w:ascii="標楷體" w:eastAsia="標楷體" w:hAnsi="標楷體"/>
                <w:sz w:val="22"/>
              </w:rPr>
              <w:br/>
              <w:t>體會動手實作的樂趣</w:t>
            </w:r>
            <w:r>
              <w:rPr>
                <w:rFonts w:ascii="標楷體" w:eastAsia="標楷體" w:hAnsi="標楷體"/>
                <w:sz w:val="22"/>
              </w:rPr>
              <w:br/>
              <w:t>科議t-II-1</w:t>
            </w:r>
            <w:r>
              <w:rPr>
                <w:rFonts w:ascii="標楷體" w:eastAsia="標楷體" w:hAnsi="標楷體"/>
                <w:sz w:val="22"/>
              </w:rPr>
              <w:br/>
              <w:t>體驗常見的資訊系統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A2D143C" w14:textId="1FED15A4" w:rsidR="00274DC6" w:rsidRDefault="00274DC6" w:rsidP="00B37E68">
            <w:pPr>
              <w:pStyle w:val="Default"/>
              <w:snapToGrid w:val="0"/>
              <w:ind w:left="231" w:hangingChars="105" w:hanging="231"/>
              <w:rPr>
                <w:sz w:val="23"/>
                <w:szCs w:val="23"/>
              </w:rPr>
            </w:pPr>
            <w:r>
              <w:rPr>
                <w:rFonts w:hAnsi="標楷體" w:hint="eastAsia"/>
                <w:sz w:val="22"/>
              </w:rPr>
              <w:t>1</w:t>
            </w:r>
            <w:r>
              <w:rPr>
                <w:rFonts w:hAnsi="標楷體"/>
                <w:sz w:val="22"/>
              </w:rPr>
              <w:t>.日常科技產品的基本運作概念</w:t>
            </w:r>
            <w:r>
              <w:rPr>
                <w:rFonts w:hAnsi="標楷體"/>
                <w:sz w:val="22"/>
              </w:rPr>
              <w:br/>
            </w:r>
            <w:r>
              <w:rPr>
                <w:rFonts w:hAnsi="標楷體" w:hint="eastAsia"/>
                <w:sz w:val="22"/>
              </w:rPr>
              <w:t>2</w:t>
            </w:r>
            <w:r>
              <w:rPr>
                <w:rFonts w:hAnsi="標楷體"/>
                <w:sz w:val="22"/>
              </w:rPr>
              <w:t>.日常科技產品的使用方法</w:t>
            </w:r>
            <w:r>
              <w:rPr>
                <w:rFonts w:hAnsi="標楷體"/>
                <w:sz w:val="22"/>
              </w:rPr>
              <w:br/>
            </w:r>
            <w:r>
              <w:rPr>
                <w:rFonts w:hAnsi="標楷體" w:hint="eastAsia"/>
                <w:sz w:val="22"/>
              </w:rPr>
              <w:t>3</w:t>
            </w:r>
            <w:r>
              <w:rPr>
                <w:rFonts w:hAnsi="標楷體"/>
                <w:sz w:val="22"/>
              </w:rPr>
              <w:t>.常見網路設備、行動裝置及系統平台之功能體驗</w:t>
            </w:r>
          </w:p>
        </w:tc>
        <w:tc>
          <w:tcPr>
            <w:tcW w:w="2449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E6DF92C" w14:textId="218087D9" w:rsidR="00274DC6" w:rsidRPr="004A27AC" w:rsidRDefault="00274DC6" w:rsidP="00B37E68">
            <w:pPr>
              <w:pStyle w:val="Default"/>
              <w:snapToGrid w:val="0"/>
              <w:spacing w:beforeLines="20" w:before="72"/>
              <w:rPr>
                <w:rFonts w:hAnsi="標楷體"/>
              </w:rPr>
            </w:pPr>
            <w:r>
              <w:rPr>
                <w:rFonts w:hAnsi="標楷體"/>
                <w:sz w:val="22"/>
              </w:rPr>
              <w:t>1.熟悉學習載具操作及數位學習平台之應用</w:t>
            </w:r>
            <w:r>
              <w:rPr>
                <w:rFonts w:hAnsi="標楷體"/>
                <w:sz w:val="22"/>
              </w:rPr>
              <w:br/>
            </w:r>
            <w:r>
              <w:rPr>
                <w:rFonts w:hAnsi="標楷體" w:hint="eastAsia"/>
                <w:sz w:val="22"/>
              </w:rPr>
              <w:t>2</w:t>
            </w:r>
            <w:r>
              <w:rPr>
                <w:rFonts w:hAnsi="標楷體"/>
                <w:sz w:val="22"/>
              </w:rPr>
              <w:t>.培養善用科技及資訊探求知識與解決問題之能力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BFCC960" w14:textId="77777777" w:rsidR="00274DC6" w:rsidRPr="003050EC" w:rsidRDefault="00274DC6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BC65127" w14:textId="771A91EA" w:rsidR="00274DC6" w:rsidRDefault="00274DC6" w:rsidP="00B37E68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2240095" w14:textId="2FDA45B3" w:rsidR="00274DC6" w:rsidRPr="00963722" w:rsidRDefault="00274DC6" w:rsidP="00B37E68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問題</w:t>
            </w:r>
            <w:r>
              <w:rPr>
                <w:rFonts w:ascii="標楷體" w:eastAsia="標楷體" w:hAnsi="標楷體" w:cs="新細明體"/>
              </w:rPr>
              <w:br/>
              <w:t>實際操作</w:t>
            </w:r>
          </w:p>
        </w:tc>
        <w:tc>
          <w:tcPr>
            <w:tcW w:w="1582" w:type="dxa"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A3755E7" w14:textId="77777777" w:rsidR="00274DC6" w:rsidRPr="00963722" w:rsidRDefault="00274DC6" w:rsidP="00B37E68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38FC4BC6" w14:textId="77777777" w:rsidR="00DE5FCF" w:rsidRDefault="00DE5FCF" w:rsidP="00B37E68">
      <w:pPr>
        <w:widowControl/>
        <w:snapToGrid w:val="0"/>
      </w:pPr>
      <w:r>
        <w:br w:type="page"/>
      </w:r>
    </w:p>
    <w:p w14:paraId="41F3B004" w14:textId="77777777" w:rsidR="001E32AD" w:rsidRDefault="001E32AD" w:rsidP="00B37E68">
      <w:pPr>
        <w:widowControl/>
        <w:snapToGrid w:val="0"/>
      </w:pPr>
    </w:p>
    <w:tbl>
      <w:tblPr>
        <w:tblStyle w:val="a3"/>
        <w:tblW w:w="15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"/>
        <w:gridCol w:w="944"/>
        <w:gridCol w:w="1216"/>
        <w:gridCol w:w="2409"/>
        <w:gridCol w:w="2280"/>
        <w:gridCol w:w="2449"/>
        <w:gridCol w:w="2434"/>
        <w:gridCol w:w="456"/>
        <w:gridCol w:w="1201"/>
        <w:gridCol w:w="1582"/>
      </w:tblGrid>
      <w:tr w:rsidR="00FA0A3C" w:rsidRPr="008A3824" w14:paraId="6C49E8D5" w14:textId="77777777" w:rsidTr="00AF1FF0">
        <w:tc>
          <w:tcPr>
            <w:tcW w:w="15899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3CB44F10" w14:textId="77777777" w:rsidR="00FA0A3C" w:rsidRPr="009219D6" w:rsidRDefault="00FA0A3C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FA0A3C" w:rsidRPr="008A3824" w14:paraId="6C056675" w14:textId="77777777" w:rsidTr="00AF1FF0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6A763347" w14:textId="77777777" w:rsidR="00FA0A3C" w:rsidRDefault="00FA0A3C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14:paraId="539A2D64" w14:textId="77777777" w:rsidR="00FA0A3C" w:rsidRPr="008A3824" w:rsidRDefault="00FA0A3C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CCC462B" w14:textId="77777777" w:rsidR="00FA0A3C" w:rsidRPr="008A3824" w:rsidRDefault="00FA0A3C" w:rsidP="00AF1FF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3ACCE98" w14:textId="77777777" w:rsidR="00FA0A3C" w:rsidRPr="00B37E68" w:rsidRDefault="00FA0A3C" w:rsidP="00AF1FF0">
            <w:pPr>
              <w:snapToGrid w:val="0"/>
              <w:jc w:val="both"/>
              <w:rPr>
                <w:rFonts w:ascii="標楷體" w:eastAsia="標楷體" w:hAnsi="標楷體"/>
                <w:spacing w:val="-30"/>
                <w:sz w:val="18"/>
                <w:szCs w:val="18"/>
              </w:rPr>
            </w:pPr>
            <w:r w:rsidRPr="00792C62">
              <w:rPr>
                <w:rFonts w:ascii="標楷體" w:eastAsia="標楷體" w:hAnsi="標楷體" w:hint="eastAsia"/>
              </w:rPr>
              <w:t>科技領域</w:t>
            </w:r>
            <w:r>
              <w:rPr>
                <w:rFonts w:ascii="標楷體" w:eastAsia="標楷體" w:hAnsi="標楷體"/>
              </w:rPr>
              <w:br/>
            </w:r>
            <w:r w:rsidRPr="00792C62">
              <w:rPr>
                <w:rFonts w:ascii="標楷體" w:eastAsia="標楷體" w:hAnsi="標楷體" w:hint="eastAsia"/>
              </w:rPr>
              <w:t>核心素養</w:t>
            </w:r>
            <w:r>
              <w:rPr>
                <w:rFonts w:ascii="標楷體" w:eastAsia="標楷體" w:hAnsi="標楷體"/>
              </w:rPr>
              <w:br/>
            </w:r>
            <w:r w:rsidRPr="00DB2199">
              <w:rPr>
                <w:rFonts w:ascii="標楷體" w:eastAsia="標楷體" w:hAnsi="標楷體"/>
                <w:spacing w:val="-12"/>
                <w:sz w:val="16"/>
                <w:szCs w:val="16"/>
              </w:rPr>
              <w:t>(</w:t>
            </w:r>
            <w:r w:rsidRPr="00DB2199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校訂或相關領域)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77E5112" w14:textId="77777777" w:rsidR="00FA0A3C" w:rsidRPr="008A3824" w:rsidRDefault="00FA0A3C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</w:t>
            </w:r>
            <w:r>
              <w:rPr>
                <w:rFonts w:ascii="標楷體" w:eastAsia="標楷體" w:hAnsi="標楷體"/>
              </w:rPr>
              <w:t>現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3F8EDB1" w14:textId="77777777" w:rsidR="00FA0A3C" w:rsidRPr="00CD66C3" w:rsidRDefault="00FA0A3C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FC36415" w14:textId="77777777" w:rsidR="00FA0A3C" w:rsidRPr="00CD66C3" w:rsidRDefault="00FA0A3C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目</w:t>
            </w:r>
            <w:r>
              <w:rPr>
                <w:rFonts w:ascii="標楷體" w:eastAsia="標楷體" w:hAnsi="標楷體"/>
                <w:szCs w:val="24"/>
              </w:rPr>
              <w:t>標</w:t>
            </w: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5E37018" w14:textId="77777777" w:rsidR="00FA0A3C" w:rsidRPr="00013E49" w:rsidRDefault="00FA0A3C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13E49">
              <w:rPr>
                <w:rFonts w:ascii="標楷體" w:eastAsia="標楷體" w:hAnsi="標楷體" w:hint="eastAsia"/>
                <w:szCs w:val="24"/>
              </w:rPr>
              <w:t>教</w:t>
            </w:r>
            <w:r w:rsidRPr="00013E49">
              <w:rPr>
                <w:rFonts w:ascii="標楷體" w:eastAsia="標楷體" w:hAnsi="標楷體"/>
                <w:szCs w:val="24"/>
              </w:rPr>
              <w:t>學重點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15002F1" w14:textId="77777777" w:rsidR="00FA0A3C" w:rsidRDefault="00FA0A3C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758D9032" w14:textId="77777777" w:rsidR="00FA0A3C" w:rsidRDefault="00FA0A3C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2E1B44B" w14:textId="77777777" w:rsidR="00FA0A3C" w:rsidRPr="003067F2" w:rsidRDefault="00FA0A3C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  <w:p w14:paraId="37CE7671" w14:textId="77777777" w:rsidR="00FA0A3C" w:rsidRDefault="00FA0A3C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6A294B0" w14:textId="77777777" w:rsidR="00FA0A3C" w:rsidRDefault="00FA0A3C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262EC9EE" w14:textId="77777777" w:rsidR="00FA0A3C" w:rsidRPr="008A3824" w:rsidRDefault="00FA0A3C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5E31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830426" w:rsidRPr="008A3824" w14:paraId="422B66A6" w14:textId="77777777" w:rsidTr="00AF1FF0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99660DE" w14:textId="3142D737" w:rsidR="00EF165C" w:rsidRPr="00013E49" w:rsidRDefault="00EF165C" w:rsidP="00EF165C">
            <w:pPr>
              <w:snapToGrid w:val="0"/>
              <w:spacing w:beforeLines="40" w:before="144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第0</w:t>
            </w:r>
            <w:r>
              <w:rPr>
                <w:rFonts w:ascii="標楷體" w:eastAsia="標楷體" w:hAnsi="標楷體"/>
                <w:spacing w:val="-20"/>
              </w:rPr>
              <w:t>6</w:t>
            </w:r>
            <w:r w:rsidRPr="00013E49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290F0888" w14:textId="77777777" w:rsidR="00EF165C" w:rsidRPr="00792C62" w:rsidRDefault="00EF165C" w:rsidP="00EF16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92C62">
              <w:rPr>
                <w:rFonts w:ascii="標楷體" w:eastAsia="標楷體" w:hAnsi="標楷體"/>
              </w:rPr>
              <w:object w:dxaOrig="180" w:dyaOrig="420" w14:anchorId="1625F78C">
                <v:shape id="_x0000_i1027" type="#_x0000_t75" style="width:9.5pt;height:21.5pt" o:ole="">
                  <v:imagedata r:id="rId8" o:title=""/>
                </v:shape>
                <o:OLEObject Type="Embed" ProgID="PBrush" ShapeID="_x0000_i1027" DrawAspect="Content" ObjectID="_1745651641" r:id="rId11"/>
              </w:object>
            </w:r>
          </w:p>
          <w:p w14:paraId="0E6943B1" w14:textId="7E9E6030" w:rsidR="00830426" w:rsidRPr="008A3824" w:rsidRDefault="00EF165C" w:rsidP="00EF165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第0</w:t>
            </w:r>
            <w:r>
              <w:rPr>
                <w:rFonts w:ascii="標楷體" w:eastAsia="標楷體" w:hAnsi="標楷體"/>
                <w:spacing w:val="-20"/>
              </w:rPr>
              <w:t>7</w:t>
            </w:r>
            <w:r w:rsidRPr="00013E49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75698DE" w14:textId="77777777" w:rsidR="00830426" w:rsidRPr="00845BD6" w:rsidRDefault="00830426" w:rsidP="001F11B0">
            <w:pPr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845BD6">
              <w:rPr>
                <w:rFonts w:ascii="標楷體" w:eastAsia="標楷體" w:hAnsi="標楷體" w:hint="eastAsia"/>
              </w:rPr>
              <w:t>第三章</w:t>
            </w:r>
          </w:p>
          <w:p w14:paraId="503365FF" w14:textId="77777777" w:rsidR="00830426" w:rsidRPr="00F822FC" w:rsidRDefault="00830426" w:rsidP="00830426">
            <w:pPr>
              <w:snapToGrid w:val="0"/>
              <w:rPr>
                <w:rFonts w:ascii="標楷體" w:eastAsia="標楷體" w:hAnsi="標楷體"/>
                <w:color w:val="008000"/>
              </w:rPr>
            </w:pPr>
            <w:r w:rsidRPr="00845BD6">
              <w:rPr>
                <w:rFonts w:ascii="標楷體" w:eastAsia="標楷體" w:hAnsi="標楷體" w:hint="eastAsia"/>
              </w:rPr>
              <w:t>獨角仙覓食記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EDCD076" w14:textId="77777777" w:rsidR="00830426" w:rsidRPr="00845BD6" w:rsidRDefault="00830426" w:rsidP="001F11B0">
            <w:pPr>
              <w:adjustRightInd w:val="0"/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845BD6">
              <w:rPr>
                <w:rFonts w:ascii="標楷體" w:eastAsia="標楷體" w:hAnsi="標楷體" w:hint="eastAsia"/>
              </w:rPr>
              <w:t>科-E-B1</w:t>
            </w:r>
          </w:p>
          <w:p w14:paraId="58361D20" w14:textId="77777777" w:rsidR="00830426" w:rsidRPr="00845BD6" w:rsidRDefault="00830426" w:rsidP="00830426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845BD6">
              <w:rPr>
                <w:rFonts w:ascii="標楷體" w:eastAsia="標楷體" w:hAnsi="標楷體" w:hint="eastAsia"/>
              </w:rPr>
              <w:t>科-E-B2</w:t>
            </w:r>
          </w:p>
          <w:p w14:paraId="2F0841CC" w14:textId="77777777" w:rsidR="00830426" w:rsidRDefault="00830426" w:rsidP="00830426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845BD6">
              <w:rPr>
                <w:rFonts w:ascii="標楷體" w:eastAsia="標楷體" w:hAnsi="標楷體" w:hint="eastAsia"/>
              </w:rPr>
              <w:t>科-E-C2</w:t>
            </w:r>
          </w:p>
          <w:p w14:paraId="6AD0FB89" w14:textId="77777777" w:rsidR="00830426" w:rsidRPr="009C3DE8" w:rsidRDefault="00830426" w:rsidP="001F11B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9C3DE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8B60FF">
              <w:rPr>
                <w:rFonts w:ascii="標楷體" w:eastAsia="標楷體" w:hAnsi="標楷體" w:hint="eastAsia"/>
                <w:color w:val="FF0000"/>
              </w:rPr>
              <w:t>領</w:t>
            </w:r>
            <w:r w:rsidRPr="008B60FF">
              <w:rPr>
                <w:rFonts w:ascii="標楷體" w:eastAsia="標楷體" w:hAnsi="標楷體"/>
                <w:color w:val="FF0000"/>
              </w:rPr>
              <w:t>域</w:t>
            </w:r>
            <w:r w:rsidRPr="009C3DE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6E4E9B19" w14:textId="77777777" w:rsidR="00830426" w:rsidRPr="00013E49" w:rsidRDefault="00830426" w:rsidP="00830426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  <w:spacing w:val="-20"/>
              </w:rPr>
            </w:pPr>
            <w:r w:rsidRPr="003C4579">
              <w:rPr>
                <w:rFonts w:ascii="標楷體" w:eastAsia="標楷體" w:hAnsi="標楷體" w:hint="eastAsia"/>
                <w:color w:val="FF0000"/>
              </w:rPr>
              <w:t>社-E-B1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8A0F050" w14:textId="77777777" w:rsidR="00830426" w:rsidRPr="00456784" w:rsidRDefault="00830426" w:rsidP="001F11B0">
            <w:pPr>
              <w:adjustRightInd w:val="0"/>
              <w:snapToGrid w:val="0"/>
              <w:spacing w:beforeLines="40" w:before="144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56784">
              <w:rPr>
                <w:rFonts w:ascii="標楷體" w:eastAsia="標楷體" w:hAnsi="標楷體" w:hint="eastAsia"/>
              </w:rPr>
              <w:t>資</w:t>
            </w:r>
            <w:r w:rsidRPr="006B63FA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t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6B63FA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3</w:t>
            </w:r>
            <w:r w:rsidRPr="00456784">
              <w:rPr>
                <w:rFonts w:ascii="標楷體" w:eastAsia="標楷體" w:hAnsi="標楷體" w:hint="eastAsia"/>
              </w:rPr>
              <w:t>能應用運算思維描述問題解決的方法。</w:t>
            </w:r>
          </w:p>
          <w:p w14:paraId="31300BFF" w14:textId="77777777" w:rsidR="00830426" w:rsidRPr="00456784" w:rsidRDefault="00830426" w:rsidP="00830426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456784">
              <w:rPr>
                <w:rFonts w:ascii="標楷體" w:eastAsia="標楷體" w:hAnsi="標楷體" w:hint="eastAsia"/>
              </w:rPr>
              <w:t>資</w:t>
            </w:r>
            <w:r w:rsidRPr="006B63FA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c-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III-</w:t>
            </w:r>
            <w:r w:rsidRPr="006B63FA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2</w:t>
            </w:r>
            <w:r w:rsidRPr="00456784">
              <w:rPr>
                <w:rFonts w:ascii="標楷體" w:eastAsia="標楷體" w:hAnsi="標楷體" w:hint="eastAsia"/>
              </w:rPr>
              <w:t>能使用資訊科技與他人合作產出想法與作品。</w:t>
            </w:r>
          </w:p>
          <w:p w14:paraId="1B4914CC" w14:textId="77777777" w:rsidR="00830426" w:rsidRDefault="00E53127" w:rsidP="001F11B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9C3DE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8B60FF">
              <w:rPr>
                <w:rFonts w:ascii="標楷體" w:eastAsia="標楷體" w:hAnsi="標楷體" w:hint="eastAsia"/>
                <w:color w:val="FF0000"/>
              </w:rPr>
              <w:t>領</w:t>
            </w:r>
            <w:r w:rsidRPr="008B60FF">
              <w:rPr>
                <w:rFonts w:ascii="標楷體" w:eastAsia="標楷體" w:hAnsi="標楷體"/>
                <w:color w:val="FF0000"/>
              </w:rPr>
              <w:t>域</w:t>
            </w:r>
            <w:r w:rsidRPr="009C3DE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5DAFA3CF" w14:textId="77777777" w:rsidR="00830426" w:rsidRPr="00693432" w:rsidRDefault="00830426" w:rsidP="00830426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93432">
              <w:rPr>
                <w:rFonts w:ascii="標楷體" w:eastAsia="標楷體" w:hAnsi="標楷體" w:hint="eastAsia"/>
              </w:rPr>
              <w:t>.</w:t>
            </w:r>
            <w:r w:rsidRPr="00374238">
              <w:rPr>
                <w:rFonts w:ascii="標楷體" w:eastAsia="標楷體" w:hAnsi="標楷體" w:hint="eastAsia"/>
                <w:color w:val="FF0000"/>
              </w:rPr>
              <w:t>社</w:t>
            </w:r>
            <w:r w:rsidRPr="006B63FA">
              <w:rPr>
                <w:rFonts w:ascii="標楷體" w:eastAsia="標楷體" w:hAnsi="標楷體" w:hint="eastAsia"/>
                <w:color w:val="FF0000"/>
              </w:rPr>
              <w:t>3c</w:t>
            </w:r>
            <w:r w:rsidRPr="006B63FA">
              <w:rPr>
                <w:rFonts w:ascii="Times New Roman" w:eastAsia="標楷體" w:hAnsi="Times New Roman" w:cs="Times New Roman" w:hint="eastAsia"/>
                <w:color w:val="FF0000"/>
                <w:kern w:val="0"/>
                <w:sz w:val="23"/>
                <w:szCs w:val="23"/>
              </w:rPr>
              <w:t>-</w:t>
            </w:r>
            <w:r w:rsidRPr="006B63FA">
              <w:rPr>
                <w:rFonts w:ascii="Times New Roman" w:eastAsia="標楷體" w:hAnsi="Times New Roman" w:cs="Times New Roman" w:hint="eastAsia"/>
                <w:color w:val="FF0000"/>
                <w:kern w:val="0"/>
                <w:sz w:val="23"/>
                <w:szCs w:val="23"/>
              </w:rPr>
              <w:t>Ⅲ</w:t>
            </w:r>
            <w:r w:rsidRPr="006B63FA">
              <w:rPr>
                <w:rFonts w:ascii="Times New Roman" w:eastAsia="標楷體" w:hAnsi="Times New Roman" w:cs="Times New Roman" w:hint="eastAsia"/>
                <w:color w:val="FF0000"/>
                <w:kern w:val="0"/>
                <w:sz w:val="23"/>
                <w:szCs w:val="23"/>
              </w:rPr>
              <w:t>-</w:t>
            </w:r>
            <w:r w:rsidRPr="006B63FA">
              <w:rPr>
                <w:rFonts w:ascii="標楷體" w:eastAsia="標楷體" w:hAnsi="標楷體" w:hint="eastAsia"/>
                <w:color w:val="FF0000"/>
              </w:rPr>
              <w:t>1</w:t>
            </w:r>
            <w:r w:rsidRPr="00374238">
              <w:rPr>
                <w:rFonts w:ascii="標楷體" w:eastAsia="標楷體" w:hAnsi="標楷體" w:hint="eastAsia"/>
              </w:rPr>
              <w:t>聆聽他人意見，表達自我觀點，並能與他人討論。</w:t>
            </w:r>
          </w:p>
        </w:tc>
        <w:tc>
          <w:tcPr>
            <w:tcW w:w="228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62C23E7" w14:textId="4CD5B2EF" w:rsidR="00830426" w:rsidRDefault="00830426" w:rsidP="001F11B0">
            <w:pPr>
              <w:pStyle w:val="Default"/>
              <w:snapToGrid w:val="0"/>
              <w:spacing w:beforeLines="40" w:before="144"/>
              <w:ind w:left="241" w:hangingChars="105" w:hanging="241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1.資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A-III-2</w:t>
            </w:r>
            <w:r>
              <w:rPr>
                <w:rFonts w:hAnsi="Times New Roman" w:hint="eastAsia"/>
                <w:sz w:val="23"/>
                <w:szCs w:val="23"/>
              </w:rPr>
              <w:t>簡單的問題解決表示方法</w:t>
            </w:r>
            <w:r w:rsidR="00C04279">
              <w:rPr>
                <w:rFonts w:hAnsi="標楷體" w:hint="eastAsia"/>
              </w:rPr>
              <w:t>。</w:t>
            </w:r>
          </w:p>
          <w:p w14:paraId="566A1761" w14:textId="1295B5BE" w:rsidR="00830426" w:rsidRPr="00EF242F" w:rsidRDefault="00830426" w:rsidP="00830426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2.資</w:t>
            </w:r>
            <w:r w:rsidRPr="00A36CB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C6079E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-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1</w:t>
            </w:r>
            <w:r w:rsidRPr="0038555C">
              <w:rPr>
                <w:rFonts w:ascii="標楷體" w:eastAsia="標楷體" w:hAnsi="標楷體" w:hint="eastAsia"/>
              </w:rPr>
              <w:t>程式設計</w:t>
            </w:r>
            <w:r w:rsidRPr="00013E49">
              <w:rPr>
                <w:rFonts w:ascii="標楷體" w:eastAsia="標楷體" w:hAnsi="標楷體" w:hint="eastAsia"/>
                <w:spacing w:val="-12"/>
              </w:rPr>
              <w:t>工具之功能與操作</w:t>
            </w:r>
            <w:r w:rsidR="00C04279">
              <w:rPr>
                <w:rFonts w:ascii="標楷體" w:eastAsia="標楷體" w:hAnsi="標楷體" w:hint="eastAsia"/>
              </w:rPr>
              <w:t>。</w:t>
            </w:r>
          </w:p>
          <w:p w14:paraId="3F0FC280" w14:textId="6FDA7515" w:rsidR="00830426" w:rsidRDefault="00830426" w:rsidP="00830426">
            <w:pPr>
              <w:snapToGrid w:val="0"/>
              <w:ind w:left="242" w:hangingChars="101" w:hanging="242"/>
              <w:rPr>
                <w:rFonts w:ascii="標楷體" w:eastAsia="標楷體" w:hAnsi="標楷體"/>
              </w:rPr>
            </w:pPr>
            <w:r w:rsidRPr="0038555C">
              <w:rPr>
                <w:rFonts w:ascii="標楷體" w:eastAsia="標楷體" w:hAnsi="標楷體" w:hint="eastAsia"/>
              </w:rPr>
              <w:t>3.資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P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2</w:t>
            </w:r>
            <w:r w:rsidRPr="0038555C">
              <w:rPr>
                <w:rFonts w:ascii="標楷體" w:eastAsia="標楷體" w:hAnsi="標楷體" w:hint="eastAsia"/>
              </w:rPr>
              <w:t>程式設計之基本應用</w:t>
            </w:r>
            <w:r w:rsidR="00C04279">
              <w:rPr>
                <w:rFonts w:ascii="標楷體" w:eastAsia="標楷體" w:hAnsi="標楷體" w:hint="eastAsia"/>
              </w:rPr>
              <w:t>。</w:t>
            </w:r>
          </w:p>
          <w:p w14:paraId="5AA56F4E" w14:textId="31499B60" w:rsidR="00830426" w:rsidRDefault="00E53127" w:rsidP="001F11B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9C3DE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8B60FF">
              <w:rPr>
                <w:rFonts w:ascii="標楷體" w:eastAsia="標楷體" w:hAnsi="標楷體" w:hint="eastAsia"/>
                <w:color w:val="FF0000"/>
              </w:rPr>
              <w:t>領</w:t>
            </w:r>
            <w:r w:rsidRPr="008B60FF">
              <w:rPr>
                <w:rFonts w:ascii="標楷體" w:eastAsia="標楷體" w:hAnsi="標楷體"/>
                <w:color w:val="FF0000"/>
              </w:rPr>
              <w:t>域</w:t>
            </w:r>
            <w:r w:rsidRPr="009C3DE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17ABF621" w14:textId="77777777" w:rsidR="00830426" w:rsidRPr="005647F8" w:rsidRDefault="00830426" w:rsidP="006B63FA">
            <w:pPr>
              <w:snapToGrid w:val="0"/>
              <w:spacing w:afterLines="30" w:after="108"/>
              <w:ind w:left="242" w:hangingChars="101" w:hanging="2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5647F8">
              <w:rPr>
                <w:rFonts w:ascii="標楷體" w:eastAsia="標楷體" w:hAnsi="標楷體" w:hint="eastAsia"/>
                <w:color w:val="FF0000"/>
              </w:rPr>
              <w:t>社A</w:t>
            </w:r>
            <w:r w:rsidRPr="006B63FA">
              <w:rPr>
                <w:rFonts w:ascii="標楷體" w:eastAsia="標楷體" w:hAnsi="標楷體" w:hint="eastAsia"/>
                <w:color w:val="FF0000"/>
              </w:rPr>
              <w:t>a</w:t>
            </w:r>
            <w:r w:rsidRPr="006B63FA">
              <w:rPr>
                <w:rFonts w:ascii="Times New Roman" w:eastAsia="標楷體" w:hAnsi="Times New Roman" w:cs="Times New Roman" w:hint="eastAsia"/>
                <w:color w:val="FF0000"/>
                <w:kern w:val="0"/>
                <w:sz w:val="23"/>
                <w:szCs w:val="23"/>
              </w:rPr>
              <w:t>-</w:t>
            </w:r>
            <w:r w:rsidRPr="006B63FA">
              <w:rPr>
                <w:rFonts w:ascii="Times New Roman" w:eastAsia="標楷體" w:hAnsi="Times New Roman" w:cs="Times New Roman" w:hint="eastAsia"/>
                <w:color w:val="FF0000"/>
                <w:kern w:val="0"/>
                <w:sz w:val="23"/>
                <w:szCs w:val="23"/>
              </w:rPr>
              <w:t>Ⅲ</w:t>
            </w:r>
            <w:r w:rsidRPr="006B63FA">
              <w:rPr>
                <w:rFonts w:ascii="Times New Roman" w:eastAsia="標楷體" w:hAnsi="Times New Roman" w:cs="Times New Roman" w:hint="eastAsia"/>
                <w:color w:val="FF0000"/>
                <w:kern w:val="0"/>
                <w:sz w:val="23"/>
                <w:szCs w:val="23"/>
              </w:rPr>
              <w:t>-</w:t>
            </w:r>
            <w:r w:rsidRPr="006B63FA">
              <w:rPr>
                <w:rFonts w:ascii="標楷體" w:eastAsia="標楷體" w:hAnsi="標楷體" w:hint="eastAsia"/>
                <w:color w:val="FF0000"/>
              </w:rPr>
              <w:t>4</w:t>
            </w:r>
            <w:r w:rsidRPr="005647F8">
              <w:rPr>
                <w:rFonts w:ascii="標楷體" w:eastAsia="標楷體" w:hAnsi="標楷體" w:hint="eastAsia"/>
              </w:rPr>
              <w:t>在民主社會個人須遵守社會規範，理性溝通、理解包容與相互尊重。</w:t>
            </w:r>
          </w:p>
        </w:tc>
        <w:tc>
          <w:tcPr>
            <w:tcW w:w="2449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B0E0DF4" w14:textId="77777777" w:rsidR="00830426" w:rsidRPr="007C02CA" w:rsidRDefault="00830426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7C02CA">
              <w:rPr>
                <w:rFonts w:hAnsi="標楷體" w:hint="eastAsia"/>
              </w:rPr>
              <w:t>‧學會設計遊戲</w:t>
            </w:r>
          </w:p>
          <w:p w14:paraId="253A2BCC" w14:textId="77777777" w:rsidR="00830426" w:rsidRPr="007C02CA" w:rsidRDefault="00830426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7C02CA">
              <w:rPr>
                <w:rFonts w:hAnsi="標楷體" w:hint="eastAsia"/>
              </w:rPr>
              <w:t>‧</w:t>
            </w:r>
            <w:r w:rsidRPr="00B476E2">
              <w:rPr>
                <w:rFonts w:hAnsi="標楷體" w:hint="eastAsia"/>
              </w:rPr>
              <w:t>能應用特效做綺麗舞台</w:t>
            </w:r>
          </w:p>
          <w:p w14:paraId="43AF0900" w14:textId="77777777" w:rsidR="00830426" w:rsidRPr="007C02CA" w:rsidRDefault="00830426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7C02CA">
              <w:rPr>
                <w:rFonts w:hAnsi="標楷體" w:hint="eastAsia"/>
              </w:rPr>
              <w:t>‧熟悉舞台座標和定位，並學會位移鍵控制移動</w:t>
            </w:r>
          </w:p>
          <w:p w14:paraId="2CF92150" w14:textId="77777777" w:rsidR="00830426" w:rsidRPr="00963722" w:rsidRDefault="00830426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7C02CA">
              <w:rPr>
                <w:rFonts w:hAnsi="標楷體" w:hint="eastAsia"/>
              </w:rPr>
              <w:t>‧能應用條件判斷和</w:t>
            </w:r>
            <w:r w:rsidRPr="00B476E2">
              <w:rPr>
                <w:rFonts w:hAnsi="標楷體" w:hint="eastAsia"/>
              </w:rPr>
              <w:t>偵測，學習</w:t>
            </w:r>
            <w:r w:rsidRPr="007C02CA">
              <w:rPr>
                <w:rFonts w:hAnsi="標楷體" w:hint="eastAsia"/>
                <w:spacing w:val="-20"/>
              </w:rPr>
              <w:t>解決問題</w:t>
            </w: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C7FCB82" w14:textId="77777777" w:rsidR="00830426" w:rsidRPr="00CB4383" w:rsidRDefault="00830426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CB4383">
              <w:rPr>
                <w:rFonts w:hAnsi="標楷體" w:hint="eastAsia"/>
              </w:rPr>
              <w:t>1.開始設計遊戲</w:t>
            </w:r>
          </w:p>
          <w:p w14:paraId="7DAF2512" w14:textId="77777777" w:rsidR="00830426" w:rsidRPr="00CB4383" w:rsidRDefault="00830426" w:rsidP="00830426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CB4383">
              <w:rPr>
                <w:rFonts w:hAnsi="標楷體" w:hint="eastAsia"/>
              </w:rPr>
              <w:t>2.加特效的綺麗舞台</w:t>
            </w:r>
          </w:p>
          <w:p w14:paraId="432E24A4" w14:textId="77777777" w:rsidR="00830426" w:rsidRPr="00CB4383" w:rsidRDefault="00830426" w:rsidP="00830426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CB4383">
              <w:rPr>
                <w:rFonts w:hAnsi="標楷體" w:hint="eastAsia"/>
              </w:rPr>
              <w:t>3.舞台座標和定位</w:t>
            </w:r>
          </w:p>
          <w:p w14:paraId="5C408038" w14:textId="77777777" w:rsidR="00830426" w:rsidRPr="00013E49" w:rsidRDefault="00830426" w:rsidP="001F11B0">
            <w:pPr>
              <w:pStyle w:val="Default"/>
              <w:snapToGrid w:val="0"/>
              <w:spacing w:beforeLines="20" w:before="72" w:afterLines="40" w:after="144"/>
              <w:ind w:left="252" w:hangingChars="105" w:hanging="252"/>
              <w:rPr>
                <w:rFonts w:hAnsi="標楷體"/>
              </w:rPr>
            </w:pPr>
            <w:r w:rsidRPr="00CB4383">
              <w:rPr>
                <w:rFonts w:hAnsi="標楷體" w:hint="eastAsia"/>
              </w:rPr>
              <w:t>4.按鍵控制移動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183B99D" w14:textId="77777777" w:rsidR="00830426" w:rsidRPr="00963722" w:rsidRDefault="00830426" w:rsidP="003C727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5748AA3" w14:textId="77777777" w:rsidR="00830426" w:rsidRPr="00DA48AC" w:rsidRDefault="00830426" w:rsidP="006D4571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DA48AC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DA48AC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02F75773" w14:textId="77777777" w:rsidR="00830426" w:rsidRPr="00DA48AC" w:rsidRDefault="00830426" w:rsidP="00830426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DA48AC">
              <w:rPr>
                <w:rFonts w:ascii="標楷體" w:eastAsia="標楷體" w:hAnsi="標楷體"/>
                <w:sz w:val="22"/>
              </w:rPr>
              <w:t>2.</w:t>
            </w:r>
            <w:r w:rsidRPr="00DA48A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5E28E26" w14:textId="77777777" w:rsidR="00830426" w:rsidRPr="00DA48AC" w:rsidRDefault="00830426" w:rsidP="0083042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DA48AC">
              <w:rPr>
                <w:rFonts w:ascii="標楷體" w:eastAsia="標楷體" w:hAnsi="標楷體"/>
                <w:sz w:val="22"/>
              </w:rPr>
              <w:t>3.</w:t>
            </w:r>
            <w:r w:rsidRPr="00DA48A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58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F742A90" w14:textId="77777777" w:rsidR="00830426" w:rsidRPr="00C95607" w:rsidRDefault="00830426" w:rsidP="00643ADE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Scratch 3</w:t>
            </w:r>
            <w:r w:rsidR="00B57EAA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小創客寫程式</w:t>
            </w:r>
          </w:p>
          <w:p w14:paraId="6691B039" w14:textId="77777777" w:rsidR="00830426" w:rsidRPr="00C95607" w:rsidRDefault="00830426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C95607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7E2279B5" w14:textId="77777777" w:rsidR="00830426" w:rsidRPr="00C95607" w:rsidRDefault="00830426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BA41064" w14:textId="77777777" w:rsidR="00830426" w:rsidRPr="00C95607" w:rsidRDefault="00830426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301574B7" w14:textId="77777777" w:rsidR="00830426" w:rsidRPr="00C95607" w:rsidRDefault="00830426" w:rsidP="00830426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830426" w:rsidRPr="008A3824" w14:paraId="316FE366" w14:textId="77777777" w:rsidTr="00AF1FF0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60DC3CD" w14:textId="77777777" w:rsidR="00830426" w:rsidRPr="00792C62" w:rsidRDefault="00830426" w:rsidP="008304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291D4C9E" w14:textId="77777777" w:rsidR="00830426" w:rsidRPr="00792C62" w:rsidRDefault="00830426" w:rsidP="008304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64110544" w14:textId="77777777" w:rsidR="00830426" w:rsidRPr="00EB0764" w:rsidRDefault="00830426" w:rsidP="008304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28" w:type="dxa"/>
            </w:tcMar>
          </w:tcPr>
          <w:p w14:paraId="7C03E08F" w14:textId="77777777" w:rsidR="00830426" w:rsidRDefault="00830426" w:rsidP="00830426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  <w:tcMar>
              <w:left w:w="57" w:type="dxa"/>
              <w:right w:w="28" w:type="dxa"/>
            </w:tcMar>
          </w:tcPr>
          <w:p w14:paraId="3BCACC81" w14:textId="77777777" w:rsidR="00830426" w:rsidRDefault="00830426" w:rsidP="00830426">
            <w:pPr>
              <w:pStyle w:val="Default"/>
              <w:snapToGrid w:val="0"/>
              <w:ind w:left="241" w:hangingChars="105" w:hanging="241"/>
              <w:rPr>
                <w:sz w:val="23"/>
                <w:szCs w:val="23"/>
              </w:rPr>
            </w:pPr>
          </w:p>
        </w:tc>
        <w:tc>
          <w:tcPr>
            <w:tcW w:w="244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1442C2" w14:textId="77777777" w:rsidR="00830426" w:rsidRPr="007109CC" w:rsidRDefault="00830426" w:rsidP="00830426">
            <w:pPr>
              <w:snapToGrid w:val="0"/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A51FAC6" w14:textId="77777777" w:rsidR="00830426" w:rsidRPr="00CB4383" w:rsidRDefault="00830426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CB4383">
              <w:rPr>
                <w:rFonts w:hAnsi="標楷體" w:hint="eastAsia"/>
              </w:rPr>
              <w:t>5.條件判斷和偵測</w:t>
            </w:r>
            <w:r>
              <w:rPr>
                <w:rFonts w:hAnsi="標楷體"/>
              </w:rPr>
              <w:br/>
              <w:t>(</w:t>
            </w:r>
            <w:r w:rsidRPr="00CB4383">
              <w:rPr>
                <w:rFonts w:hAnsi="標楷體" w:hint="eastAsia"/>
              </w:rPr>
              <w:t>選擇結構)</w:t>
            </w:r>
          </w:p>
          <w:p w14:paraId="560E3FCA" w14:textId="77777777" w:rsidR="00830426" w:rsidRPr="00013E49" w:rsidRDefault="00830426" w:rsidP="00830426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CB4383">
              <w:rPr>
                <w:rFonts w:hAnsi="標楷體" w:hint="eastAsia"/>
              </w:rPr>
              <w:t>6.學習解決問題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BB21B9F" w14:textId="7E075BC6" w:rsidR="00830426" w:rsidRDefault="00EF165C" w:rsidP="00830426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ADA8A89" w14:textId="77777777" w:rsidR="00830426" w:rsidRPr="00DA48AC" w:rsidRDefault="00830426" w:rsidP="00830426">
            <w:pPr>
              <w:snapToGrid w:val="0"/>
              <w:spacing w:before="240" w:after="1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D0199A4" w14:textId="77777777" w:rsidR="00830426" w:rsidRPr="00C95607" w:rsidRDefault="00830426" w:rsidP="00830426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830426" w:rsidRPr="008A3824" w14:paraId="0565F2F8" w14:textId="77777777" w:rsidTr="00AF1FF0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C738A16" w14:textId="6668246E" w:rsidR="00830426" w:rsidRPr="00013E49" w:rsidRDefault="00830426" w:rsidP="001F11B0">
            <w:pPr>
              <w:snapToGrid w:val="0"/>
              <w:spacing w:beforeLines="40" w:before="144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第0</w:t>
            </w:r>
            <w:r w:rsidR="00EF165C">
              <w:rPr>
                <w:rFonts w:ascii="標楷體" w:eastAsia="標楷體" w:hAnsi="標楷體"/>
                <w:spacing w:val="-20"/>
              </w:rPr>
              <w:t>8</w:t>
            </w:r>
            <w:r w:rsidRPr="00013E49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67853326" w14:textId="77777777" w:rsidR="00830426" w:rsidRPr="00792C62" w:rsidRDefault="00830426" w:rsidP="0083042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92C62">
              <w:rPr>
                <w:rFonts w:ascii="標楷體" w:eastAsia="標楷體" w:hAnsi="標楷體"/>
              </w:rPr>
              <w:object w:dxaOrig="180" w:dyaOrig="420" w14:anchorId="26F326B4">
                <v:shape id="_x0000_i1028" type="#_x0000_t75" style="width:9.5pt;height:21.5pt" o:ole="">
                  <v:imagedata r:id="rId8" o:title=""/>
                </v:shape>
                <o:OLEObject Type="Embed" ProgID="PBrush" ShapeID="_x0000_i1028" DrawAspect="Content" ObjectID="_1745651642" r:id="rId12"/>
              </w:object>
            </w:r>
          </w:p>
          <w:p w14:paraId="7C082BBE" w14:textId="007BCD90" w:rsidR="00830426" w:rsidRPr="008A3824" w:rsidRDefault="00830426" w:rsidP="008304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第0</w:t>
            </w:r>
            <w:r w:rsidR="00EF165C">
              <w:rPr>
                <w:rFonts w:ascii="標楷體" w:eastAsia="標楷體" w:hAnsi="標楷體"/>
                <w:spacing w:val="-20"/>
              </w:rPr>
              <w:t>9週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0830A4A" w14:textId="77777777" w:rsidR="00830426" w:rsidRPr="00040E3D" w:rsidRDefault="00830426" w:rsidP="001F11B0">
            <w:pPr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040E3D">
              <w:rPr>
                <w:rFonts w:ascii="標楷體" w:eastAsia="標楷體" w:hAnsi="標楷體" w:hint="eastAsia"/>
              </w:rPr>
              <w:t>第四章</w:t>
            </w:r>
          </w:p>
          <w:p w14:paraId="1E2E92E0" w14:textId="77777777" w:rsidR="00830426" w:rsidRPr="00F822FC" w:rsidRDefault="00830426" w:rsidP="00830426">
            <w:pPr>
              <w:snapToGrid w:val="0"/>
              <w:rPr>
                <w:rFonts w:ascii="標楷體" w:eastAsia="標楷體" w:hAnsi="標楷體"/>
                <w:color w:val="008000"/>
              </w:rPr>
            </w:pPr>
            <w:r w:rsidRPr="00040E3D">
              <w:rPr>
                <w:rFonts w:ascii="標楷體" w:eastAsia="標楷體" w:hAnsi="標楷體" w:hint="eastAsia"/>
              </w:rPr>
              <w:t>爆米花樂趣多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BC5549E" w14:textId="77777777" w:rsidR="00830426" w:rsidRPr="00136108" w:rsidRDefault="00830426" w:rsidP="001F11B0">
            <w:pPr>
              <w:adjustRightInd w:val="0"/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136108">
              <w:rPr>
                <w:rFonts w:ascii="標楷體" w:eastAsia="標楷體" w:hAnsi="標楷體" w:hint="eastAsia"/>
              </w:rPr>
              <w:t>科-E-A3</w:t>
            </w:r>
          </w:p>
          <w:p w14:paraId="5C4C28E8" w14:textId="77777777" w:rsidR="00830426" w:rsidRPr="00136108" w:rsidRDefault="00830426" w:rsidP="00830426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136108">
              <w:rPr>
                <w:rFonts w:ascii="標楷體" w:eastAsia="標楷體" w:hAnsi="標楷體" w:hint="eastAsia"/>
              </w:rPr>
              <w:t>科-E-B1</w:t>
            </w:r>
          </w:p>
          <w:p w14:paraId="70CA41B1" w14:textId="77777777" w:rsidR="00830426" w:rsidRPr="00136108" w:rsidRDefault="00830426" w:rsidP="00830426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136108">
              <w:rPr>
                <w:rFonts w:ascii="標楷體" w:eastAsia="標楷體" w:hAnsi="標楷體" w:hint="eastAsia"/>
              </w:rPr>
              <w:t>科-E-B2</w:t>
            </w:r>
          </w:p>
          <w:p w14:paraId="1A471558" w14:textId="77777777" w:rsidR="00830426" w:rsidRPr="00013E49" w:rsidRDefault="00830426" w:rsidP="00830426">
            <w:pPr>
              <w:snapToGrid w:val="0"/>
              <w:spacing w:beforeLines="30" w:before="108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409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40A9621" w14:textId="77777777" w:rsidR="00830426" w:rsidRPr="00347CA8" w:rsidRDefault="00830426" w:rsidP="001F11B0">
            <w:pPr>
              <w:adjustRightInd w:val="0"/>
              <w:snapToGrid w:val="0"/>
              <w:spacing w:beforeLines="40" w:before="144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47CA8">
              <w:rPr>
                <w:rFonts w:ascii="標楷體" w:eastAsia="標楷體" w:hAnsi="標楷體" w:hint="eastAsia"/>
              </w:rPr>
              <w:t>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a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1</w:t>
            </w:r>
            <w:r w:rsidRPr="00347CA8">
              <w:rPr>
                <w:rFonts w:ascii="標楷體" w:eastAsia="標楷體" w:hAnsi="標楷體" w:hint="eastAsia"/>
              </w:rPr>
              <w:t>能了解資訊科技於</w:t>
            </w:r>
            <w:r w:rsidRPr="00347CA8">
              <w:rPr>
                <w:rFonts w:ascii="標楷體" w:eastAsia="標楷體" w:hAnsi="標楷體" w:hint="eastAsia"/>
                <w:spacing w:val="-20"/>
              </w:rPr>
              <w:t>日常</w:t>
            </w:r>
            <w:r w:rsidRPr="00347CA8">
              <w:rPr>
                <w:rFonts w:ascii="標楷體" w:eastAsia="標楷體" w:hAnsi="標楷體" w:hint="eastAsia"/>
              </w:rPr>
              <w:t>生活之重要性。</w:t>
            </w:r>
          </w:p>
          <w:p w14:paraId="152E3C91" w14:textId="77777777" w:rsidR="00830426" w:rsidRPr="00347CA8" w:rsidRDefault="00830426" w:rsidP="00830426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47CA8">
              <w:rPr>
                <w:rFonts w:ascii="標楷體" w:eastAsia="標楷體" w:hAnsi="標楷體" w:hint="eastAsia"/>
              </w:rPr>
              <w:t>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t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2</w:t>
            </w:r>
            <w:r w:rsidRPr="00347CA8">
              <w:rPr>
                <w:rFonts w:ascii="標楷體" w:eastAsia="標楷體" w:hAnsi="標楷體" w:hint="eastAsia"/>
              </w:rPr>
              <w:t>能使用資訊科技</w:t>
            </w:r>
            <w:r w:rsidRPr="00347CA8">
              <w:rPr>
                <w:rFonts w:ascii="標楷體" w:eastAsia="標楷體" w:hAnsi="標楷體" w:hint="eastAsia"/>
                <w:spacing w:val="-20"/>
              </w:rPr>
              <w:t>解決生活中</w:t>
            </w:r>
            <w:r w:rsidRPr="00347CA8">
              <w:rPr>
                <w:rFonts w:ascii="標楷體" w:eastAsia="標楷體" w:hAnsi="標楷體" w:hint="eastAsia"/>
              </w:rPr>
              <w:t>簡單的</w:t>
            </w:r>
            <w:r w:rsidRPr="00347CA8">
              <w:rPr>
                <w:rFonts w:ascii="標楷體" w:eastAsia="標楷體" w:hAnsi="標楷體" w:hint="eastAsia"/>
                <w:spacing w:val="-20"/>
              </w:rPr>
              <w:t>問題。</w:t>
            </w:r>
          </w:p>
          <w:p w14:paraId="29D65294" w14:textId="77777777" w:rsidR="00830426" w:rsidRPr="00CB6A7B" w:rsidRDefault="00830426" w:rsidP="00830426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47CA8">
              <w:rPr>
                <w:rFonts w:ascii="標楷體" w:eastAsia="標楷體" w:hAnsi="標楷體" w:hint="eastAsia"/>
              </w:rPr>
              <w:t>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t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3</w:t>
            </w:r>
            <w:r w:rsidRPr="00347CA8">
              <w:rPr>
                <w:rFonts w:ascii="標楷體" w:eastAsia="標楷體" w:hAnsi="標楷體" w:hint="eastAsia"/>
              </w:rPr>
              <w:t>能應用運算思</w:t>
            </w:r>
            <w:r w:rsidRPr="006B63FA">
              <w:rPr>
                <w:rFonts w:ascii="標楷體" w:eastAsia="標楷體" w:hAnsi="標楷體" w:hint="eastAsia"/>
              </w:rPr>
              <w:t>維描述問題解</w:t>
            </w:r>
            <w:r w:rsidRPr="00347CA8">
              <w:rPr>
                <w:rFonts w:ascii="標楷體" w:eastAsia="標楷體" w:hAnsi="標楷體" w:hint="eastAsia"/>
              </w:rPr>
              <w:t>決的方法。</w:t>
            </w:r>
          </w:p>
        </w:tc>
        <w:tc>
          <w:tcPr>
            <w:tcW w:w="228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E2AD1AF" w14:textId="202E8A41" w:rsidR="00830426" w:rsidRPr="00E53127" w:rsidRDefault="00830426" w:rsidP="001F11B0">
            <w:pPr>
              <w:pStyle w:val="Default"/>
              <w:snapToGrid w:val="0"/>
              <w:spacing w:beforeLines="40" w:before="144"/>
              <w:ind w:left="241" w:hangingChars="105" w:hanging="241"/>
              <w:rPr>
                <w:rFonts w:hAnsi="標楷體"/>
                <w:szCs w:val="22"/>
              </w:rPr>
            </w:pPr>
            <w:r w:rsidRPr="00EA0A68">
              <w:rPr>
                <w:rFonts w:hAnsi="Times New Roman" w:hint="eastAsia"/>
                <w:sz w:val="23"/>
                <w:szCs w:val="23"/>
              </w:rPr>
              <w:t>1.資</w:t>
            </w:r>
            <w:r w:rsidRPr="00EA0A68">
              <w:rPr>
                <w:rFonts w:ascii="Times New Roman" w:hAnsi="Times New Roman" w:cs="Times New Roman" w:hint="eastAsia"/>
                <w:sz w:val="23"/>
                <w:szCs w:val="23"/>
              </w:rPr>
              <w:t>A-III-1</w:t>
            </w:r>
            <w:r w:rsidRPr="00EA0A68">
              <w:rPr>
                <w:rFonts w:hAnsi="Times New Roman" w:hint="eastAsia"/>
                <w:sz w:val="23"/>
                <w:szCs w:val="23"/>
              </w:rPr>
              <w:t>程序性的問題解決</w:t>
            </w:r>
            <w:r w:rsidRPr="00C04279">
              <w:rPr>
                <w:rFonts w:hAnsi="Times New Roman" w:hint="eastAsia"/>
                <w:spacing w:val="-10"/>
                <w:sz w:val="23"/>
                <w:szCs w:val="23"/>
              </w:rPr>
              <w:t>方法</w:t>
            </w:r>
            <w:r w:rsidRPr="00EA0A68">
              <w:rPr>
                <w:rFonts w:hAnsi="Times New Roman" w:hint="eastAsia"/>
                <w:sz w:val="23"/>
                <w:szCs w:val="23"/>
              </w:rPr>
              <w:t>簡介</w:t>
            </w:r>
            <w:r w:rsidR="00C04279">
              <w:rPr>
                <w:rFonts w:hAnsi="標楷體" w:hint="eastAsia"/>
              </w:rPr>
              <w:t>。</w:t>
            </w:r>
          </w:p>
          <w:p w14:paraId="6BBAD8D9" w14:textId="36D60253" w:rsidR="00830426" w:rsidRPr="00E53127" w:rsidRDefault="00830426" w:rsidP="00E53127">
            <w:pPr>
              <w:snapToGrid w:val="0"/>
              <w:spacing w:afterLines="30" w:after="108"/>
              <w:ind w:left="242" w:hangingChars="101" w:hanging="242"/>
              <w:rPr>
                <w:rFonts w:ascii="標楷體" w:eastAsia="標楷體" w:hAnsi="標楷體"/>
              </w:rPr>
            </w:pPr>
            <w:r w:rsidRPr="00E53127">
              <w:rPr>
                <w:rFonts w:ascii="標楷體" w:eastAsia="標楷體" w:hAnsi="標楷體" w:hint="eastAsia"/>
              </w:rPr>
              <w:t>2.資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P-III-1</w:t>
            </w:r>
            <w:r w:rsidRPr="00E53127">
              <w:rPr>
                <w:rFonts w:ascii="標楷體" w:eastAsia="標楷體" w:hAnsi="標楷體" w:hint="eastAsia"/>
              </w:rPr>
              <w:t>程式設計工具之功能與操作</w:t>
            </w:r>
            <w:r w:rsidR="00C04279">
              <w:rPr>
                <w:rFonts w:ascii="標楷體" w:eastAsia="標楷體" w:hAnsi="標楷體" w:hint="eastAsia"/>
              </w:rPr>
              <w:t>。</w:t>
            </w:r>
          </w:p>
          <w:p w14:paraId="7A1DF876" w14:textId="4B23F35C" w:rsidR="00830426" w:rsidRPr="00E53127" w:rsidRDefault="00830426" w:rsidP="00E53127">
            <w:pPr>
              <w:snapToGrid w:val="0"/>
              <w:spacing w:afterLines="30" w:after="108"/>
              <w:ind w:left="242" w:hangingChars="101" w:hanging="242"/>
              <w:rPr>
                <w:rFonts w:ascii="標楷體" w:eastAsia="標楷體" w:hAnsi="標楷體"/>
              </w:rPr>
            </w:pPr>
            <w:r w:rsidRPr="00E53127">
              <w:rPr>
                <w:rFonts w:ascii="標楷體" w:eastAsia="標楷體" w:hAnsi="標楷體" w:hint="eastAsia"/>
              </w:rPr>
              <w:t>3.資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P-III-2</w:t>
            </w:r>
            <w:r w:rsidRPr="00E53127">
              <w:rPr>
                <w:rFonts w:ascii="標楷體" w:eastAsia="標楷體" w:hAnsi="標楷體" w:hint="eastAsia"/>
              </w:rPr>
              <w:t>程式設計之基本應用</w:t>
            </w:r>
            <w:r w:rsidR="00C04279">
              <w:rPr>
                <w:rFonts w:ascii="標楷體" w:eastAsia="標楷體" w:hAnsi="標楷體" w:hint="eastAsia"/>
              </w:rPr>
              <w:t>。</w:t>
            </w:r>
          </w:p>
          <w:p w14:paraId="6AD1BBFA" w14:textId="77777777" w:rsidR="00830426" w:rsidRPr="00A30942" w:rsidRDefault="00830426" w:rsidP="00830426">
            <w:pPr>
              <w:snapToGrid w:val="0"/>
              <w:ind w:left="242" w:hangingChars="101" w:hanging="242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B25626E" w14:textId="77777777" w:rsidR="00830426" w:rsidRPr="00B476E2" w:rsidRDefault="00830426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A30258">
              <w:rPr>
                <w:rFonts w:hAnsi="標楷體" w:hint="eastAsia"/>
              </w:rPr>
              <w:t>‧</w:t>
            </w:r>
            <w:r w:rsidRPr="00C44026">
              <w:rPr>
                <w:rFonts w:hAnsi="標楷體" w:hint="eastAsia"/>
              </w:rPr>
              <w:t>了解分身</w:t>
            </w:r>
            <w:r w:rsidRPr="00B476E2">
              <w:rPr>
                <w:rFonts w:hAnsi="標楷體" w:hint="eastAsia"/>
              </w:rPr>
              <w:t>製造器</w:t>
            </w:r>
          </w:p>
          <w:p w14:paraId="343DCC23" w14:textId="77777777" w:rsidR="00830426" w:rsidRPr="00B476E2" w:rsidRDefault="00830426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B476E2">
              <w:rPr>
                <w:rFonts w:hAnsi="標楷體" w:hint="eastAsia"/>
              </w:rPr>
              <w:t>‧能製作背景音樂</w:t>
            </w:r>
          </w:p>
          <w:p w14:paraId="41CD1AB4" w14:textId="77777777" w:rsidR="00830426" w:rsidRPr="00B476E2" w:rsidRDefault="00830426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B476E2">
              <w:rPr>
                <w:rFonts w:hAnsi="標楷體" w:hint="eastAsia"/>
              </w:rPr>
              <w:t>‧會產生分身和變身</w:t>
            </w:r>
          </w:p>
          <w:p w14:paraId="748649DF" w14:textId="77777777" w:rsidR="00830426" w:rsidRPr="00B476E2" w:rsidRDefault="00830426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B476E2">
              <w:rPr>
                <w:rFonts w:hAnsi="標楷體" w:hint="eastAsia"/>
              </w:rPr>
              <w:t>‧會讓角色跟著滑鼠移動</w:t>
            </w:r>
          </w:p>
          <w:p w14:paraId="5ECCF216" w14:textId="77777777" w:rsidR="00830426" w:rsidRPr="00B476E2" w:rsidRDefault="00830426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B476E2">
              <w:rPr>
                <w:rFonts w:hAnsi="標楷體" w:hint="eastAsia"/>
              </w:rPr>
              <w:t>‧能透過顏色偵測爆米花</w:t>
            </w:r>
          </w:p>
          <w:p w14:paraId="77701C6B" w14:textId="77777777" w:rsidR="00830426" w:rsidRPr="004A27AC" w:rsidRDefault="00830426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B476E2">
              <w:rPr>
                <w:rFonts w:hAnsi="標楷體" w:hint="eastAsia"/>
              </w:rPr>
              <w:t>‧會增加條件解決鍋邊爆問題</w:t>
            </w: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2FF1A53" w14:textId="77777777" w:rsidR="00830426" w:rsidRPr="00B30AC4" w:rsidRDefault="00830426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3050EC">
              <w:rPr>
                <w:rFonts w:hAnsi="標楷體" w:hint="eastAsia"/>
              </w:rPr>
              <w:t>1.</w:t>
            </w:r>
            <w:r w:rsidRPr="00B30AC4">
              <w:rPr>
                <w:rFonts w:hAnsi="標楷體" w:hint="eastAsia"/>
              </w:rPr>
              <w:t>認識分身製造器</w:t>
            </w:r>
          </w:p>
          <w:p w14:paraId="2FA1B9E5" w14:textId="77777777" w:rsidR="00830426" w:rsidRPr="00B30AC4" w:rsidRDefault="00830426" w:rsidP="00830426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B30AC4">
              <w:rPr>
                <w:rFonts w:hAnsi="標楷體" w:hint="eastAsia"/>
              </w:rPr>
              <w:t>2.來段背景音樂</w:t>
            </w:r>
          </w:p>
          <w:p w14:paraId="6A655490" w14:textId="77777777" w:rsidR="00830426" w:rsidRPr="00B30AC4" w:rsidRDefault="00830426" w:rsidP="00830426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B30AC4">
              <w:rPr>
                <w:rFonts w:hAnsi="標楷體" w:hint="eastAsia"/>
              </w:rPr>
              <w:t>3.產生分身和變身</w:t>
            </w:r>
          </w:p>
          <w:p w14:paraId="4C6A185D" w14:textId="77777777" w:rsidR="00830426" w:rsidRPr="00013E49" w:rsidRDefault="00830426" w:rsidP="001F11B0">
            <w:pPr>
              <w:pStyle w:val="Default"/>
              <w:snapToGrid w:val="0"/>
              <w:spacing w:beforeLines="20" w:before="72" w:afterLines="30" w:after="108"/>
              <w:ind w:left="252" w:hangingChars="105" w:hanging="252"/>
              <w:rPr>
                <w:rFonts w:hAnsi="標楷體"/>
              </w:rPr>
            </w:pPr>
            <w:r w:rsidRPr="00B30AC4">
              <w:rPr>
                <w:rFonts w:hAnsi="標楷體" w:hint="eastAsia"/>
              </w:rPr>
              <w:t>4.角色跟著滑鼠移動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D3591E3" w14:textId="77777777" w:rsidR="00830426" w:rsidRPr="00963722" w:rsidRDefault="00830426" w:rsidP="003C727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B2A6CBC" w14:textId="77777777" w:rsidR="00830426" w:rsidRPr="00DA48AC" w:rsidRDefault="00830426" w:rsidP="006D4571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DA48AC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DA48AC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59A35C7" w14:textId="77777777" w:rsidR="00830426" w:rsidRPr="00DA48AC" w:rsidRDefault="00830426" w:rsidP="00830426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DA48AC">
              <w:rPr>
                <w:rFonts w:ascii="標楷體" w:eastAsia="標楷體" w:hAnsi="標楷體"/>
                <w:sz w:val="22"/>
              </w:rPr>
              <w:t>2.</w:t>
            </w:r>
            <w:r w:rsidRPr="00DA48A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80DBFB9" w14:textId="77777777" w:rsidR="00830426" w:rsidRPr="00DA48AC" w:rsidRDefault="00830426" w:rsidP="0083042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DA48AC">
              <w:rPr>
                <w:rFonts w:ascii="標楷體" w:eastAsia="標楷體" w:hAnsi="標楷體"/>
                <w:sz w:val="22"/>
              </w:rPr>
              <w:t>3.</w:t>
            </w:r>
            <w:r w:rsidRPr="00DA48A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58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2811166" w14:textId="77777777" w:rsidR="00830426" w:rsidRPr="00C95607" w:rsidRDefault="00830426" w:rsidP="00643ADE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Scratch 3</w:t>
            </w:r>
            <w:r w:rsidR="00B57EAA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小創客寫程式</w:t>
            </w:r>
          </w:p>
          <w:p w14:paraId="4C852CD4" w14:textId="77777777" w:rsidR="00830426" w:rsidRPr="00C95607" w:rsidRDefault="00830426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/>
                <w:spacing w:val="-6"/>
                <w:sz w:val="22"/>
              </w:rPr>
              <w:t>2.影音動畫教學</w:t>
            </w:r>
          </w:p>
          <w:p w14:paraId="2C159264" w14:textId="77777777" w:rsidR="00830426" w:rsidRPr="00C95607" w:rsidRDefault="00830426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529DC3D8" w14:textId="77777777" w:rsidR="00830426" w:rsidRPr="00C95607" w:rsidRDefault="00830426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096F142F" w14:textId="77777777" w:rsidR="00830426" w:rsidRPr="00C95607" w:rsidRDefault="00830426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830426" w:rsidRPr="008A3824" w14:paraId="347397E7" w14:textId="77777777" w:rsidTr="00AF1FF0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326C7CC" w14:textId="77777777" w:rsidR="00830426" w:rsidRPr="00792C62" w:rsidRDefault="00830426" w:rsidP="008304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1CB9D52" w14:textId="77777777" w:rsidR="00830426" w:rsidRPr="00792C62" w:rsidRDefault="00830426" w:rsidP="008304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B5F462E" w14:textId="77777777" w:rsidR="00830426" w:rsidRPr="00EB0764" w:rsidRDefault="00830426" w:rsidP="008304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1142210" w14:textId="77777777" w:rsidR="00830426" w:rsidRDefault="00830426" w:rsidP="00830426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C6B80FF" w14:textId="77777777" w:rsidR="00830426" w:rsidRDefault="00830426" w:rsidP="00830426">
            <w:pPr>
              <w:pStyle w:val="Default"/>
              <w:snapToGrid w:val="0"/>
              <w:ind w:left="241" w:hangingChars="105" w:hanging="241"/>
              <w:rPr>
                <w:sz w:val="23"/>
                <w:szCs w:val="23"/>
              </w:rPr>
            </w:pPr>
          </w:p>
        </w:tc>
        <w:tc>
          <w:tcPr>
            <w:tcW w:w="244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340B7E4" w14:textId="77777777" w:rsidR="00830426" w:rsidRPr="004A27AC" w:rsidRDefault="00830426" w:rsidP="00830426">
            <w:pPr>
              <w:pStyle w:val="Default"/>
              <w:snapToGrid w:val="0"/>
              <w:spacing w:beforeLines="20" w:before="72"/>
              <w:rPr>
                <w:rFonts w:hAnsi="標楷體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4DB7195" w14:textId="77777777" w:rsidR="00830426" w:rsidRPr="00FE3B48" w:rsidRDefault="00830426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3050EC">
              <w:rPr>
                <w:rFonts w:hAnsi="標楷體" w:hint="eastAsia"/>
              </w:rPr>
              <w:t>5.</w:t>
            </w:r>
            <w:r w:rsidRPr="00FE3B48">
              <w:rPr>
                <w:rFonts w:hAnsi="標楷體" w:hint="eastAsia"/>
              </w:rPr>
              <w:t>顏色偵測和爆米花</w:t>
            </w:r>
          </w:p>
          <w:p w14:paraId="11A12D1C" w14:textId="77777777" w:rsidR="00830426" w:rsidRPr="00013E49" w:rsidRDefault="00830426" w:rsidP="00830426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FE3B48">
              <w:rPr>
                <w:rFonts w:hAnsi="標楷體" w:hint="eastAsia"/>
              </w:rPr>
              <w:t>6.多重條件vs鍋邊爆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F4C45B0" w14:textId="77777777" w:rsidR="00830426" w:rsidRDefault="00830426" w:rsidP="00830426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C1A6BD2" w14:textId="77777777" w:rsidR="00830426" w:rsidRPr="00963722" w:rsidRDefault="00830426" w:rsidP="00830426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CA72CEE" w14:textId="77777777" w:rsidR="00830426" w:rsidRPr="00963722" w:rsidRDefault="00830426" w:rsidP="00830426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5197530E" w14:textId="77777777" w:rsidR="00B53249" w:rsidRDefault="00B53249" w:rsidP="00B37E68">
      <w:pPr>
        <w:widowControl/>
        <w:snapToGrid w:val="0"/>
      </w:pPr>
      <w:r>
        <w:br w:type="page"/>
      </w:r>
    </w:p>
    <w:tbl>
      <w:tblPr>
        <w:tblStyle w:val="a3"/>
        <w:tblW w:w="15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"/>
        <w:gridCol w:w="944"/>
        <w:gridCol w:w="1216"/>
        <w:gridCol w:w="2409"/>
        <w:gridCol w:w="2280"/>
        <w:gridCol w:w="2449"/>
        <w:gridCol w:w="2434"/>
        <w:gridCol w:w="456"/>
        <w:gridCol w:w="1201"/>
        <w:gridCol w:w="1582"/>
      </w:tblGrid>
      <w:tr w:rsidR="00F64925" w:rsidRPr="008A3824" w14:paraId="5F9568C1" w14:textId="77777777" w:rsidTr="00AF1FF0">
        <w:tc>
          <w:tcPr>
            <w:tcW w:w="15899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355A2DA2" w14:textId="77777777" w:rsidR="00F64925" w:rsidRPr="009219D6" w:rsidRDefault="00F64925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F64925" w:rsidRPr="008A3824" w14:paraId="1E2F5E6C" w14:textId="77777777" w:rsidTr="00AF1FF0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01E0AA34" w14:textId="77777777" w:rsidR="00F64925" w:rsidRDefault="00F64925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14:paraId="22EE4A8F" w14:textId="77777777" w:rsidR="00F64925" w:rsidRPr="008A3824" w:rsidRDefault="00F64925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AAF163C" w14:textId="77777777" w:rsidR="00F64925" w:rsidRPr="008A3824" w:rsidRDefault="00F64925" w:rsidP="00AF1FF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9F4D4D0" w14:textId="77777777" w:rsidR="00F64925" w:rsidRPr="00B37E68" w:rsidRDefault="00F64925" w:rsidP="00AF1FF0">
            <w:pPr>
              <w:snapToGrid w:val="0"/>
              <w:jc w:val="both"/>
              <w:rPr>
                <w:rFonts w:ascii="標楷體" w:eastAsia="標楷體" w:hAnsi="標楷體"/>
                <w:spacing w:val="-30"/>
                <w:sz w:val="18"/>
                <w:szCs w:val="18"/>
              </w:rPr>
            </w:pPr>
            <w:r w:rsidRPr="00792C62">
              <w:rPr>
                <w:rFonts w:ascii="標楷體" w:eastAsia="標楷體" w:hAnsi="標楷體" w:hint="eastAsia"/>
              </w:rPr>
              <w:t>科技領域</w:t>
            </w:r>
            <w:r>
              <w:rPr>
                <w:rFonts w:ascii="標楷體" w:eastAsia="標楷體" w:hAnsi="標楷體"/>
              </w:rPr>
              <w:br/>
            </w:r>
            <w:r w:rsidRPr="00792C62">
              <w:rPr>
                <w:rFonts w:ascii="標楷體" w:eastAsia="標楷體" w:hAnsi="標楷體" w:hint="eastAsia"/>
              </w:rPr>
              <w:t>核心素養</w:t>
            </w:r>
            <w:r>
              <w:rPr>
                <w:rFonts w:ascii="標楷體" w:eastAsia="標楷體" w:hAnsi="標楷體"/>
              </w:rPr>
              <w:br/>
            </w:r>
            <w:r w:rsidRPr="00DB2199">
              <w:rPr>
                <w:rFonts w:ascii="標楷體" w:eastAsia="標楷體" w:hAnsi="標楷體"/>
                <w:spacing w:val="-12"/>
                <w:sz w:val="16"/>
                <w:szCs w:val="16"/>
              </w:rPr>
              <w:t>(</w:t>
            </w:r>
            <w:r w:rsidRPr="00DB2199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校訂或相關領域)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95014F" w14:textId="77777777" w:rsidR="00F64925" w:rsidRPr="008A3824" w:rsidRDefault="00F64925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</w:t>
            </w:r>
            <w:r>
              <w:rPr>
                <w:rFonts w:ascii="標楷體" w:eastAsia="標楷體" w:hAnsi="標楷體"/>
              </w:rPr>
              <w:t>現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F60140E" w14:textId="77777777" w:rsidR="00F64925" w:rsidRPr="00CD66C3" w:rsidRDefault="00F64925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3EE4D8E" w14:textId="77777777" w:rsidR="00F64925" w:rsidRPr="00CD66C3" w:rsidRDefault="00F64925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目</w:t>
            </w:r>
            <w:r>
              <w:rPr>
                <w:rFonts w:ascii="標楷體" w:eastAsia="標楷體" w:hAnsi="標楷體"/>
                <w:szCs w:val="24"/>
              </w:rPr>
              <w:t>標</w:t>
            </w: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8220CB6" w14:textId="77777777" w:rsidR="00F64925" w:rsidRPr="00013E49" w:rsidRDefault="00F64925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13E49">
              <w:rPr>
                <w:rFonts w:ascii="標楷體" w:eastAsia="標楷體" w:hAnsi="標楷體" w:hint="eastAsia"/>
                <w:szCs w:val="24"/>
              </w:rPr>
              <w:t>教</w:t>
            </w:r>
            <w:r w:rsidRPr="00013E49">
              <w:rPr>
                <w:rFonts w:ascii="標楷體" w:eastAsia="標楷體" w:hAnsi="標楷體"/>
                <w:szCs w:val="24"/>
              </w:rPr>
              <w:t>學重點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D4E90F0" w14:textId="77777777" w:rsidR="00F64925" w:rsidRDefault="00F64925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3A1B1377" w14:textId="77777777" w:rsidR="00F64925" w:rsidRDefault="00F64925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BC692A0" w14:textId="77777777" w:rsidR="00F64925" w:rsidRPr="003067F2" w:rsidRDefault="00F64925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  <w:p w14:paraId="4BF3C829" w14:textId="77777777" w:rsidR="00F64925" w:rsidRDefault="00F64925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252A409" w14:textId="77777777" w:rsidR="00F64925" w:rsidRDefault="00F64925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176BD0A1" w14:textId="77777777" w:rsidR="00F64925" w:rsidRPr="008A3824" w:rsidRDefault="00F64925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5E31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3C727D" w:rsidRPr="008A3824" w14:paraId="2090477A" w14:textId="77777777" w:rsidTr="00AF1FF0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A4615FA" w14:textId="1E531859" w:rsidR="003C727D" w:rsidRPr="00013E49" w:rsidRDefault="003C727D" w:rsidP="001F11B0">
            <w:pPr>
              <w:snapToGrid w:val="0"/>
              <w:spacing w:beforeLines="40" w:before="144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</w:t>
            </w:r>
            <w:r w:rsidR="0089453F">
              <w:rPr>
                <w:rFonts w:ascii="標楷體" w:eastAsia="標楷體" w:hAnsi="標楷體"/>
                <w:spacing w:val="-20"/>
              </w:rPr>
              <w:t>10週</w:t>
            </w:r>
          </w:p>
          <w:p w14:paraId="0DC5C8E7" w14:textId="77777777" w:rsidR="003C727D" w:rsidRPr="00792C62" w:rsidRDefault="003C727D" w:rsidP="003C72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92C62">
              <w:rPr>
                <w:rFonts w:ascii="標楷體" w:eastAsia="標楷體" w:hAnsi="標楷體"/>
              </w:rPr>
              <w:object w:dxaOrig="180" w:dyaOrig="420" w14:anchorId="592089ED">
                <v:shape id="_x0000_i1029" type="#_x0000_t75" style="width:9.5pt;height:21.5pt" o:ole="">
                  <v:imagedata r:id="rId8" o:title=""/>
                </v:shape>
                <o:OLEObject Type="Embed" ProgID="PBrush" ShapeID="_x0000_i1029" DrawAspect="Content" ObjectID="_1745651643" r:id="rId13"/>
              </w:object>
            </w:r>
          </w:p>
          <w:p w14:paraId="77B8F86B" w14:textId="4A4F1D61" w:rsidR="003C727D" w:rsidRPr="008A3824" w:rsidRDefault="003C727D" w:rsidP="0089453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第1</w:t>
            </w:r>
            <w:r w:rsidR="0089453F">
              <w:rPr>
                <w:rFonts w:ascii="標楷體" w:eastAsia="標楷體" w:hAnsi="標楷體"/>
                <w:spacing w:val="-20"/>
              </w:rPr>
              <w:t>2週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E1F0B0C" w14:textId="77777777" w:rsidR="003C727D" w:rsidRPr="0043302B" w:rsidRDefault="003C727D" w:rsidP="001F11B0">
            <w:pPr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43302B">
              <w:rPr>
                <w:rFonts w:ascii="標楷體" w:eastAsia="標楷體" w:hAnsi="標楷體" w:hint="eastAsia"/>
              </w:rPr>
              <w:t>第五章</w:t>
            </w:r>
          </w:p>
          <w:p w14:paraId="57F78DAB" w14:textId="77777777" w:rsidR="003C727D" w:rsidRPr="00F822FC" w:rsidRDefault="003C727D" w:rsidP="003C727D">
            <w:pPr>
              <w:snapToGrid w:val="0"/>
              <w:rPr>
                <w:rFonts w:ascii="標楷體" w:eastAsia="標楷體" w:hAnsi="標楷體"/>
                <w:color w:val="008000"/>
              </w:rPr>
            </w:pPr>
            <w:r w:rsidRPr="0043302B">
              <w:rPr>
                <w:rFonts w:ascii="標楷體" w:eastAsia="標楷體" w:hAnsi="標楷體" w:hint="eastAsia"/>
              </w:rPr>
              <w:t>一起來接蘋果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4F02CFCF" w14:textId="77777777" w:rsidR="003C727D" w:rsidRPr="00D8623F" w:rsidRDefault="003C727D" w:rsidP="001F11B0">
            <w:pPr>
              <w:adjustRightInd w:val="0"/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D8623F">
              <w:rPr>
                <w:rFonts w:ascii="標楷體" w:eastAsia="標楷體" w:hAnsi="標楷體" w:hint="eastAsia"/>
              </w:rPr>
              <w:t>科-E-A2</w:t>
            </w:r>
          </w:p>
          <w:p w14:paraId="39EB0740" w14:textId="77777777" w:rsidR="003C727D" w:rsidRPr="00D8623F" w:rsidRDefault="003C727D" w:rsidP="003C727D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D8623F">
              <w:rPr>
                <w:rFonts w:ascii="標楷體" w:eastAsia="標楷體" w:hAnsi="標楷體" w:hint="eastAsia"/>
              </w:rPr>
              <w:t>科-E-B1</w:t>
            </w:r>
          </w:p>
          <w:p w14:paraId="0881EDEE" w14:textId="77777777" w:rsidR="003C727D" w:rsidRDefault="003C727D" w:rsidP="003C727D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D8623F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-E-B2</w:t>
            </w:r>
          </w:p>
          <w:p w14:paraId="7B918877" w14:textId="77777777" w:rsidR="00AF1FF0" w:rsidRPr="00136108" w:rsidRDefault="00AF1FF0" w:rsidP="001F11B0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9C3DE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8B60FF">
              <w:rPr>
                <w:rFonts w:ascii="標楷體" w:eastAsia="標楷體" w:hAnsi="標楷體" w:hint="eastAsia"/>
                <w:color w:val="FF0000"/>
              </w:rPr>
              <w:t>領</w:t>
            </w:r>
            <w:r w:rsidRPr="008B60FF">
              <w:rPr>
                <w:rFonts w:ascii="標楷體" w:eastAsia="標楷體" w:hAnsi="標楷體"/>
                <w:color w:val="FF0000"/>
              </w:rPr>
              <w:t>域</w:t>
            </w:r>
            <w:r w:rsidRPr="009C3DE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192D489A" w14:textId="77777777" w:rsidR="00AF1FF0" w:rsidRPr="00A42A5E" w:rsidRDefault="00B22532" w:rsidP="00AF1FF0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pacing w:val="-20"/>
              </w:rPr>
              <w:t>數</w:t>
            </w:r>
            <w:r w:rsidR="00AF1FF0" w:rsidRPr="001B0338">
              <w:rPr>
                <w:rFonts w:ascii="標楷體" w:eastAsia="標楷體" w:hAnsi="標楷體" w:hint="eastAsia"/>
                <w:color w:val="FF0000"/>
                <w:spacing w:val="-20"/>
              </w:rPr>
              <w:t>-E-A2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946E9B9" w14:textId="77777777" w:rsidR="003C727D" w:rsidRPr="00456784" w:rsidRDefault="003C727D" w:rsidP="001F11B0">
            <w:pPr>
              <w:adjustRightInd w:val="0"/>
              <w:snapToGrid w:val="0"/>
              <w:spacing w:beforeLines="40" w:before="144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56784">
              <w:rPr>
                <w:rFonts w:ascii="標楷體" w:eastAsia="標楷體" w:hAnsi="標楷體" w:hint="eastAsia"/>
              </w:rPr>
              <w:t>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t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3</w:t>
            </w:r>
            <w:r w:rsidRPr="00456784">
              <w:rPr>
                <w:rFonts w:ascii="標楷體" w:eastAsia="標楷體" w:hAnsi="標楷體" w:hint="eastAsia"/>
              </w:rPr>
              <w:t>能應用運算思維描述</w:t>
            </w:r>
            <w:r w:rsidRPr="006B56E9">
              <w:rPr>
                <w:rFonts w:ascii="標楷體" w:eastAsia="標楷體" w:hAnsi="標楷體" w:hint="eastAsia"/>
                <w:spacing w:val="-12"/>
              </w:rPr>
              <w:t>問題解決的方法。</w:t>
            </w:r>
          </w:p>
          <w:p w14:paraId="30815DBC" w14:textId="77777777" w:rsidR="003C727D" w:rsidRPr="00456784" w:rsidRDefault="003C727D" w:rsidP="003C727D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  <w:r w:rsidRPr="00D8623F">
              <w:rPr>
                <w:rFonts w:ascii="標楷體" w:eastAsia="標楷體" w:hAnsi="標楷體" w:hint="eastAsia"/>
              </w:rPr>
              <w:t>2.資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p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1</w:t>
            </w:r>
            <w:r w:rsidRPr="00D8623F">
              <w:rPr>
                <w:rFonts w:ascii="標楷體" w:eastAsia="標楷體" w:hAnsi="標楷體" w:hint="eastAsia"/>
              </w:rPr>
              <w:t>能認識與使用資訊科技以表達想法。</w:t>
            </w:r>
          </w:p>
          <w:p w14:paraId="6DF5D521" w14:textId="77777777" w:rsidR="003C727D" w:rsidRDefault="003C727D" w:rsidP="003C727D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7D736D">
              <w:rPr>
                <w:rFonts w:ascii="標楷體" w:eastAsia="標楷體" w:hAnsi="標楷體" w:hint="eastAsia"/>
                <w:szCs w:val="24"/>
              </w:rPr>
              <w:t>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a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3</w:t>
            </w:r>
            <w:r w:rsidRPr="007D736D">
              <w:rPr>
                <w:rFonts w:ascii="標楷體" w:eastAsia="標楷體" w:hAnsi="標楷體" w:hint="eastAsia"/>
                <w:szCs w:val="24"/>
              </w:rPr>
              <w:t>能了解並遵守資訊倫理與使用</w:t>
            </w:r>
            <w:r w:rsidRPr="00C55AFF">
              <w:rPr>
                <w:rFonts w:ascii="標楷體" w:eastAsia="標楷體" w:hAnsi="標楷體" w:hint="eastAsia"/>
              </w:rPr>
              <w:t>資訊科技</w:t>
            </w:r>
            <w:r w:rsidRPr="007D736D">
              <w:rPr>
                <w:rFonts w:ascii="標楷體" w:eastAsia="標楷體" w:hAnsi="標楷體" w:hint="eastAsia"/>
                <w:szCs w:val="24"/>
              </w:rPr>
              <w:t>的相關規範。</w:t>
            </w:r>
          </w:p>
          <w:p w14:paraId="0AFE390B" w14:textId="77777777" w:rsidR="003C727D" w:rsidRPr="00396C3E" w:rsidRDefault="003C727D" w:rsidP="001F11B0">
            <w:pPr>
              <w:adjustRightInd w:val="0"/>
              <w:snapToGrid w:val="0"/>
              <w:spacing w:beforeLines="40" w:before="144" w:afterLines="20" w:after="72"/>
              <w:rPr>
                <w:rFonts w:ascii="標楷體" w:eastAsia="標楷體" w:hAnsi="標楷體"/>
                <w:szCs w:val="24"/>
              </w:rPr>
            </w:pPr>
            <w:r w:rsidRPr="00396C3E">
              <w:rPr>
                <w:rFonts w:ascii="標楷體" w:eastAsia="標楷體" w:hAnsi="標楷體" w:hint="eastAsia"/>
                <w:color w:val="FF0000"/>
                <w:szCs w:val="24"/>
              </w:rPr>
              <w:t>【跨領</w:t>
            </w:r>
            <w:r w:rsidRPr="00396C3E">
              <w:rPr>
                <w:rFonts w:ascii="標楷體" w:eastAsia="標楷體" w:hAnsi="標楷體"/>
                <w:color w:val="FF0000"/>
                <w:szCs w:val="24"/>
              </w:rPr>
              <w:t>域</w:t>
            </w:r>
            <w:r w:rsidRPr="00396C3E">
              <w:rPr>
                <w:rFonts w:ascii="標楷體" w:eastAsia="標楷體" w:hAnsi="標楷體" w:hint="eastAsia"/>
                <w:color w:val="FF0000"/>
                <w:szCs w:val="24"/>
              </w:rPr>
              <w:t>】</w:t>
            </w:r>
          </w:p>
          <w:p w14:paraId="55DF1DC2" w14:textId="77777777" w:rsidR="003C727D" w:rsidRPr="00693432" w:rsidRDefault="003C727D" w:rsidP="003C727D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6B56E9">
              <w:rPr>
                <w:rFonts w:ascii="標楷體" w:eastAsia="標楷體" w:hAnsi="標楷體" w:hint="eastAsia"/>
                <w:color w:val="FF0000"/>
                <w:szCs w:val="24"/>
              </w:rPr>
              <w:t>數r</w:t>
            </w:r>
            <w:r w:rsidRPr="006760DA">
              <w:rPr>
                <w:rFonts w:ascii="Times New Roman" w:eastAsia="標楷體" w:hAnsi="Times New Roman" w:cs="Times New Roman" w:hint="eastAsia"/>
                <w:color w:val="FF0000"/>
                <w:kern w:val="0"/>
                <w:sz w:val="23"/>
                <w:szCs w:val="23"/>
              </w:rPr>
              <w:t>-III-</w:t>
            </w:r>
            <w:r w:rsidRPr="006B56E9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Pr="006B56E9">
              <w:rPr>
                <w:rFonts w:ascii="標楷體" w:eastAsia="標楷體" w:hAnsi="標楷體" w:hint="eastAsia"/>
                <w:szCs w:val="24"/>
              </w:rPr>
              <w:t>觀察情境或模式中的</w:t>
            </w:r>
            <w:r w:rsidRPr="006B56E9">
              <w:rPr>
                <w:rFonts w:ascii="標楷體" w:eastAsia="標楷體" w:hAnsi="標楷體" w:hint="eastAsia"/>
                <w:spacing w:val="-14"/>
                <w:szCs w:val="24"/>
              </w:rPr>
              <w:t>數量關係，並用文</w:t>
            </w:r>
            <w:r w:rsidRPr="006B56E9">
              <w:rPr>
                <w:rFonts w:ascii="標楷體" w:eastAsia="標楷體" w:hAnsi="標楷體" w:hint="eastAsia"/>
                <w:szCs w:val="24"/>
              </w:rPr>
              <w:t>字符號正</w:t>
            </w:r>
            <w:r w:rsidRPr="00610D9F">
              <w:rPr>
                <w:rFonts w:ascii="標楷體" w:eastAsia="標楷體" w:hAnsi="標楷體" w:hint="eastAsia"/>
                <w:szCs w:val="24"/>
              </w:rPr>
              <w:t>確表述協助推理與解題。</w:t>
            </w:r>
          </w:p>
        </w:tc>
        <w:tc>
          <w:tcPr>
            <w:tcW w:w="228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B856F3E" w14:textId="0F0E15D6" w:rsidR="003C727D" w:rsidRPr="00EF242F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>
              <w:rPr>
                <w:rFonts w:hAnsi="標楷體"/>
              </w:rPr>
              <w:t>1.</w:t>
            </w:r>
            <w:r w:rsidRPr="0038555C">
              <w:rPr>
                <w:rFonts w:hAnsi="標楷體" w:hint="eastAsia"/>
              </w:rPr>
              <w:t>資</w:t>
            </w:r>
            <w:r w:rsidRPr="00A36CB6">
              <w:rPr>
                <w:rFonts w:ascii="Times New Roman" w:hAnsi="Times New Roman" w:cs="Times New Roman" w:hint="eastAsia"/>
                <w:sz w:val="23"/>
                <w:szCs w:val="23"/>
              </w:rPr>
              <w:t>P</w:t>
            </w:r>
            <w:r w:rsidRPr="00C6079E">
              <w:rPr>
                <w:rFonts w:ascii="Times New Roman" w:hAnsi="Times New Roman" w:cs="Times New Roman" w:hint="eastAsia"/>
                <w:sz w:val="23"/>
                <w:szCs w:val="23"/>
              </w:rPr>
              <w:t>-III-</w:t>
            </w:r>
            <w:r w:rsidRPr="00A36CB6">
              <w:rPr>
                <w:rFonts w:ascii="Times New Roman" w:hAnsi="Times New Roman" w:cs="Times New Roman" w:hint="eastAsia"/>
                <w:sz w:val="23"/>
                <w:szCs w:val="23"/>
              </w:rPr>
              <w:t>1</w:t>
            </w:r>
            <w:r w:rsidRPr="00C92BB3">
              <w:rPr>
                <w:rFonts w:hAnsi="Times New Roman" w:hint="eastAsia"/>
                <w:sz w:val="23"/>
                <w:szCs w:val="23"/>
              </w:rPr>
              <w:t>程式設計</w:t>
            </w:r>
            <w:r w:rsidRPr="00013E49">
              <w:rPr>
                <w:rFonts w:hAnsi="標楷體" w:hint="eastAsia"/>
                <w:color w:val="auto"/>
                <w:spacing w:val="-12"/>
              </w:rPr>
              <w:t>工具之功能與操作</w:t>
            </w:r>
            <w:r w:rsidR="00C04279">
              <w:rPr>
                <w:rFonts w:hAnsi="標楷體" w:hint="eastAsia"/>
              </w:rPr>
              <w:t>。</w:t>
            </w:r>
          </w:p>
          <w:p w14:paraId="7909A092" w14:textId="2A685EE0" w:rsidR="003C727D" w:rsidRDefault="003C727D" w:rsidP="00795532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38555C">
              <w:rPr>
                <w:rFonts w:ascii="標楷體" w:eastAsia="標楷體" w:hAnsi="標楷體" w:hint="eastAsia"/>
              </w:rPr>
              <w:t>.資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P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2</w:t>
            </w:r>
            <w:r w:rsidRPr="0038555C">
              <w:rPr>
                <w:rFonts w:ascii="標楷體" w:eastAsia="標楷體" w:hAnsi="標楷體" w:hint="eastAsia"/>
              </w:rPr>
              <w:t>程式設計之基本應用</w:t>
            </w:r>
            <w:r w:rsidR="00C04279">
              <w:rPr>
                <w:rFonts w:ascii="標楷體" w:eastAsia="標楷體" w:hAnsi="標楷體" w:hint="eastAsia"/>
              </w:rPr>
              <w:t>。</w:t>
            </w:r>
          </w:p>
          <w:p w14:paraId="0161F568" w14:textId="010C90B2" w:rsidR="003C727D" w:rsidRDefault="003C727D" w:rsidP="003C727D">
            <w:pPr>
              <w:pStyle w:val="Default"/>
              <w:snapToGrid w:val="0"/>
              <w:spacing w:beforeLines="20" w:before="72"/>
              <w:ind w:left="241" w:hangingChars="105" w:hanging="241"/>
              <w:rPr>
                <w:rFonts w:hAnsi="Times New Roman"/>
                <w:sz w:val="23"/>
                <w:szCs w:val="23"/>
              </w:rPr>
            </w:pPr>
            <w:r w:rsidRPr="00C92BB3">
              <w:rPr>
                <w:rFonts w:hAnsi="Times New Roman"/>
                <w:sz w:val="23"/>
                <w:szCs w:val="23"/>
              </w:rPr>
              <w:t>3.</w:t>
            </w:r>
            <w:r w:rsidRPr="00C92BB3">
              <w:rPr>
                <w:rFonts w:hAnsi="Times New Roman" w:hint="eastAsia"/>
                <w:sz w:val="23"/>
                <w:szCs w:val="23"/>
              </w:rPr>
              <w:t>資</w:t>
            </w:r>
            <w:r w:rsidRPr="00A36CB6">
              <w:rPr>
                <w:rFonts w:ascii="Times New Roman" w:hAnsi="Times New Roman" w:cs="Times New Roman" w:hint="eastAsia"/>
                <w:sz w:val="23"/>
                <w:szCs w:val="23"/>
              </w:rPr>
              <w:t>H</w:t>
            </w:r>
            <w:r w:rsidRPr="00C6079E">
              <w:rPr>
                <w:rFonts w:ascii="Times New Roman" w:hAnsi="Times New Roman" w:cs="Times New Roman" w:hint="eastAsia"/>
                <w:sz w:val="23"/>
                <w:szCs w:val="23"/>
              </w:rPr>
              <w:t>-III-</w:t>
            </w:r>
            <w:r w:rsidRPr="00A36CB6">
              <w:rPr>
                <w:rFonts w:ascii="Times New Roman" w:hAnsi="Times New Roman" w:cs="Times New Roman" w:hint="eastAsia"/>
                <w:sz w:val="23"/>
                <w:szCs w:val="23"/>
              </w:rPr>
              <w:t>3</w:t>
            </w:r>
            <w:r w:rsidRPr="00C92BB3">
              <w:rPr>
                <w:rFonts w:hAnsi="Times New Roman" w:hint="eastAsia"/>
                <w:sz w:val="23"/>
                <w:szCs w:val="23"/>
              </w:rPr>
              <w:t>資訊安全基本概念及相關議題</w:t>
            </w:r>
            <w:r w:rsidR="00C04279">
              <w:rPr>
                <w:rFonts w:hAnsi="標楷體" w:hint="eastAsia"/>
              </w:rPr>
              <w:t>。</w:t>
            </w:r>
          </w:p>
          <w:p w14:paraId="26104DB5" w14:textId="77777777" w:rsidR="00507C11" w:rsidRDefault="00507C11" w:rsidP="001F11B0">
            <w:pPr>
              <w:adjustRightInd w:val="0"/>
              <w:snapToGrid w:val="0"/>
              <w:spacing w:beforeLines="40" w:before="144" w:afterLines="20" w:after="72"/>
              <w:rPr>
                <w:rFonts w:hAnsi="Times New Roman"/>
                <w:sz w:val="23"/>
                <w:szCs w:val="23"/>
              </w:rPr>
            </w:pPr>
            <w:r w:rsidRPr="00396C3E">
              <w:rPr>
                <w:rFonts w:ascii="標楷體" w:eastAsia="標楷體" w:hAnsi="標楷體" w:hint="eastAsia"/>
                <w:color w:val="FF0000"/>
                <w:szCs w:val="24"/>
              </w:rPr>
              <w:t>【跨領</w:t>
            </w:r>
            <w:r w:rsidRPr="00396C3E">
              <w:rPr>
                <w:rFonts w:ascii="標楷體" w:eastAsia="標楷體" w:hAnsi="標楷體"/>
                <w:color w:val="FF0000"/>
                <w:szCs w:val="24"/>
              </w:rPr>
              <w:t>域</w:t>
            </w:r>
            <w:r w:rsidRPr="00396C3E">
              <w:rPr>
                <w:rFonts w:ascii="標楷體" w:eastAsia="標楷體" w:hAnsi="標楷體" w:hint="eastAsia"/>
                <w:color w:val="FF0000"/>
                <w:szCs w:val="24"/>
              </w:rPr>
              <w:t>】</w:t>
            </w:r>
          </w:p>
          <w:p w14:paraId="5A81D1B3" w14:textId="77777777" w:rsidR="00507C11" w:rsidRPr="00507C11" w:rsidRDefault="00507C11" w:rsidP="001B351A">
            <w:pPr>
              <w:pStyle w:val="Default"/>
              <w:snapToGrid w:val="0"/>
              <w:spacing w:beforeLines="20" w:before="72" w:afterLines="30" w:after="108"/>
              <w:ind w:left="240" w:hangingChars="100" w:hanging="240"/>
              <w:rPr>
                <w:rFonts w:hAnsi="標楷體"/>
              </w:rPr>
            </w:pPr>
            <w:r>
              <w:rPr>
                <w:rFonts w:hAnsi="標楷體"/>
              </w:rPr>
              <w:t>4</w:t>
            </w:r>
            <w:r>
              <w:rPr>
                <w:rFonts w:hAnsi="標楷體" w:hint="eastAsia"/>
              </w:rPr>
              <w:t>.</w:t>
            </w:r>
            <w:r w:rsidRPr="006610EA">
              <w:rPr>
                <w:rFonts w:hAnsi="標楷體" w:hint="eastAsia"/>
                <w:color w:val="FF0000"/>
              </w:rPr>
              <w:t>數</w:t>
            </w:r>
            <w:r w:rsidRPr="006610EA">
              <w:rPr>
                <w:rFonts w:hAnsi="標楷體"/>
                <w:color w:val="FF0000"/>
              </w:rPr>
              <w:t>R-6-</w:t>
            </w:r>
            <w:r w:rsidR="00AF1FF0" w:rsidRPr="006610EA">
              <w:rPr>
                <w:rFonts w:hAnsi="標楷體"/>
                <w:color w:val="FF0000"/>
              </w:rPr>
              <w:t>3</w:t>
            </w:r>
            <w:r w:rsidR="00AF1FF0" w:rsidRPr="001B351A">
              <w:rPr>
                <w:rFonts w:hAnsi="標楷體" w:cstheme="minorBidi" w:hint="eastAsia"/>
                <w:color w:val="auto"/>
                <w:kern w:val="2"/>
              </w:rPr>
              <w:t>數量關係的表示：代數與函數的前置經驗。將具體情境或模式中的數量關係，學習以文字或符號列出數量關係的關係式。</w:t>
            </w:r>
          </w:p>
        </w:tc>
        <w:tc>
          <w:tcPr>
            <w:tcW w:w="2449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156A72B" w14:textId="77777777" w:rsidR="003C727D" w:rsidRPr="004C6A7A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7C02CA">
              <w:rPr>
                <w:rFonts w:hAnsi="標楷體" w:hint="eastAsia"/>
              </w:rPr>
              <w:t>‧</w:t>
            </w:r>
            <w:r w:rsidRPr="00B476E2">
              <w:rPr>
                <w:rFonts w:hAnsi="標楷體" w:hint="eastAsia"/>
              </w:rPr>
              <w:t>了解程式錯蟲與除錯</w:t>
            </w:r>
          </w:p>
          <w:p w14:paraId="3457E467" w14:textId="77777777" w:rsidR="003C727D" w:rsidRPr="004C6A7A" w:rsidRDefault="003C727D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4C6A7A">
              <w:rPr>
                <w:rFonts w:hAnsi="標楷體" w:hint="eastAsia"/>
              </w:rPr>
              <w:t>‧學會廣播接收訊息</w:t>
            </w:r>
          </w:p>
          <w:p w14:paraId="2AE21DB5" w14:textId="77777777" w:rsidR="003C727D" w:rsidRPr="004C6A7A" w:rsidRDefault="003C727D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4C6A7A">
              <w:rPr>
                <w:rFonts w:hAnsi="標楷體" w:hint="eastAsia"/>
              </w:rPr>
              <w:t>‧</w:t>
            </w:r>
            <w:r w:rsidRPr="00B476E2">
              <w:rPr>
                <w:rFonts w:hAnsi="標楷體" w:hint="eastAsia"/>
              </w:rPr>
              <w:t>會讓蘋果由樹上掉落</w:t>
            </w:r>
          </w:p>
          <w:p w14:paraId="3F9A7DDF" w14:textId="77777777" w:rsidR="003C727D" w:rsidRPr="004C6A7A" w:rsidRDefault="003C727D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4C6A7A">
              <w:rPr>
                <w:rFonts w:hAnsi="標楷體" w:hint="eastAsia"/>
              </w:rPr>
              <w:t>‧能設定變數和使用</w:t>
            </w:r>
          </w:p>
          <w:p w14:paraId="24DBBB0A" w14:textId="77777777" w:rsidR="003C727D" w:rsidRPr="00963722" w:rsidRDefault="003C727D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4C6A7A">
              <w:rPr>
                <w:rFonts w:hAnsi="標楷體" w:hint="eastAsia"/>
              </w:rPr>
              <w:t>‧學會倒數計時、重玩、除錯蟲(debug)</w:t>
            </w: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CA33F1C" w14:textId="77777777" w:rsidR="003C727D" w:rsidRPr="0029429C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29429C">
              <w:rPr>
                <w:rFonts w:hAnsi="標楷體" w:hint="eastAsia"/>
              </w:rPr>
              <w:t>1.程式也有蟲蟲危機</w:t>
            </w:r>
          </w:p>
          <w:p w14:paraId="3DB8CBCC" w14:textId="77777777" w:rsidR="003C727D" w:rsidRPr="00013E49" w:rsidRDefault="003C727D" w:rsidP="001F11B0">
            <w:pPr>
              <w:pStyle w:val="Default"/>
              <w:snapToGrid w:val="0"/>
              <w:spacing w:beforeLines="20" w:before="72" w:afterLines="30" w:after="108"/>
              <w:ind w:left="252" w:hangingChars="105" w:hanging="252"/>
              <w:rPr>
                <w:rFonts w:hAnsi="標楷體"/>
              </w:rPr>
            </w:pPr>
            <w:r w:rsidRPr="0029429C">
              <w:rPr>
                <w:rFonts w:hAnsi="標楷體" w:hint="eastAsia"/>
              </w:rPr>
              <w:t>2.廣播開始玩遊戲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56F148B" w14:textId="77777777" w:rsidR="003C727D" w:rsidRPr="003C727D" w:rsidRDefault="003C727D" w:rsidP="003C727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 w:rsidRPr="003C727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174049E" w14:textId="77777777" w:rsidR="003C727D" w:rsidRPr="00DA48AC" w:rsidRDefault="003C727D" w:rsidP="006D4571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DA48AC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DA48AC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AE1FF70" w14:textId="77777777" w:rsidR="003C727D" w:rsidRPr="00DA48AC" w:rsidRDefault="003C727D" w:rsidP="003C727D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DA48AC">
              <w:rPr>
                <w:rFonts w:ascii="標楷體" w:eastAsia="標楷體" w:hAnsi="標楷體"/>
                <w:sz w:val="22"/>
              </w:rPr>
              <w:t>2.</w:t>
            </w:r>
            <w:r w:rsidRPr="00DA48A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B111D96" w14:textId="77777777" w:rsidR="003C727D" w:rsidRPr="00DA48AC" w:rsidRDefault="003C727D" w:rsidP="003C727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DA48AC">
              <w:rPr>
                <w:rFonts w:ascii="標楷體" w:eastAsia="標楷體" w:hAnsi="標楷體"/>
                <w:sz w:val="22"/>
              </w:rPr>
              <w:t>3.</w:t>
            </w:r>
            <w:r w:rsidRPr="00DA48A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58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AA902A6" w14:textId="77777777" w:rsidR="003C727D" w:rsidRPr="00C95607" w:rsidRDefault="003C727D" w:rsidP="00643ADE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Scratch 3</w:t>
            </w:r>
            <w:r w:rsidR="00B57EAA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小創客寫程式</w:t>
            </w:r>
          </w:p>
          <w:p w14:paraId="10D75739" w14:textId="77777777" w:rsidR="003C727D" w:rsidRPr="00C95607" w:rsidRDefault="003C727D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C95607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3039F309" w14:textId="77777777" w:rsidR="003C727D" w:rsidRPr="00C95607" w:rsidRDefault="003C727D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A2D6521" w14:textId="77777777" w:rsidR="003C727D" w:rsidRPr="00C95607" w:rsidRDefault="003C727D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7A8D7A0D" w14:textId="77777777" w:rsidR="003C727D" w:rsidRPr="00C95607" w:rsidRDefault="000B6720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</w:rPr>
              <w:t xml:space="preserve"> </w:t>
            </w:r>
          </w:p>
        </w:tc>
      </w:tr>
      <w:tr w:rsidR="003C727D" w:rsidRPr="008A3824" w14:paraId="47FDD546" w14:textId="77777777" w:rsidTr="00AF1FF0"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A12C572" w14:textId="77777777" w:rsidR="003C727D" w:rsidRDefault="003C727D" w:rsidP="003C727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D2D941D" w14:textId="77777777" w:rsidR="003C727D" w:rsidRPr="00845BD6" w:rsidRDefault="003C727D" w:rsidP="003C727D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897CD03" w14:textId="77777777" w:rsidR="003C727D" w:rsidRPr="00845BD6" w:rsidRDefault="003C727D" w:rsidP="003C727D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2A0D9EF" w14:textId="77777777" w:rsidR="003C727D" w:rsidRDefault="003C727D" w:rsidP="003C727D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FD58AC1" w14:textId="77777777" w:rsidR="003C727D" w:rsidRDefault="003C727D" w:rsidP="003C727D">
            <w:pPr>
              <w:pStyle w:val="Default"/>
              <w:snapToGrid w:val="0"/>
              <w:spacing w:beforeLines="20" w:before="72"/>
              <w:ind w:left="241" w:hangingChars="105" w:hanging="241"/>
              <w:rPr>
                <w:sz w:val="23"/>
                <w:szCs w:val="23"/>
              </w:rPr>
            </w:pPr>
          </w:p>
        </w:tc>
        <w:tc>
          <w:tcPr>
            <w:tcW w:w="2449" w:type="dxa"/>
            <w:vMerge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E38DB5D" w14:textId="77777777" w:rsidR="003C727D" w:rsidRPr="007C02CA" w:rsidRDefault="003C727D" w:rsidP="003C727D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644630A" w14:textId="77777777" w:rsidR="003C727D" w:rsidRPr="000B1128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0B1128">
              <w:rPr>
                <w:rFonts w:hAnsi="標楷體" w:hint="eastAsia"/>
              </w:rPr>
              <w:t>3.蘋果由樹上掉落</w:t>
            </w:r>
          </w:p>
          <w:p w14:paraId="489851D2" w14:textId="77777777" w:rsidR="003C727D" w:rsidRPr="0029429C" w:rsidRDefault="003C727D" w:rsidP="001F11B0">
            <w:pPr>
              <w:pStyle w:val="Default"/>
              <w:snapToGrid w:val="0"/>
              <w:spacing w:beforeLines="20" w:before="72" w:afterLines="30" w:after="108"/>
              <w:ind w:left="252" w:hangingChars="105" w:hanging="252"/>
              <w:rPr>
                <w:rFonts w:hAnsi="標楷體"/>
              </w:rPr>
            </w:pPr>
            <w:r w:rsidRPr="000B1128">
              <w:rPr>
                <w:rFonts w:hAnsi="標楷體" w:hint="eastAsia"/>
              </w:rPr>
              <w:t>4.變數的設定和使用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687C14E" w14:textId="77777777" w:rsidR="003C727D" w:rsidRDefault="003C727D" w:rsidP="003C727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10F82E8" w14:textId="77777777" w:rsidR="003C727D" w:rsidRPr="00DA48AC" w:rsidRDefault="003C727D" w:rsidP="003C727D">
            <w:pPr>
              <w:pStyle w:val="Default"/>
              <w:snapToGrid w:val="0"/>
              <w:spacing w:beforeLines="20" w:before="72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B1DF99C" w14:textId="77777777" w:rsidR="003C727D" w:rsidRPr="00C95607" w:rsidRDefault="003C727D" w:rsidP="003C727D">
            <w:pPr>
              <w:snapToGrid w:val="0"/>
              <w:spacing w:beforeLines="20" w:before="72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C727D" w:rsidRPr="008A3824" w14:paraId="0CE6BC20" w14:textId="77777777" w:rsidTr="00AF1FF0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FEBC527" w14:textId="77777777" w:rsidR="003C727D" w:rsidRPr="00792C62" w:rsidRDefault="003C727D" w:rsidP="003C72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42F76A7F" w14:textId="77777777" w:rsidR="003C727D" w:rsidRPr="00792C62" w:rsidRDefault="003C727D" w:rsidP="003C727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28BD5165" w14:textId="77777777" w:rsidR="003C727D" w:rsidRPr="00EB0764" w:rsidRDefault="003C727D" w:rsidP="003C72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28" w:type="dxa"/>
            </w:tcMar>
          </w:tcPr>
          <w:p w14:paraId="01E85F92" w14:textId="77777777" w:rsidR="003C727D" w:rsidRDefault="003C727D" w:rsidP="003C727D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  <w:tcMar>
              <w:left w:w="57" w:type="dxa"/>
              <w:right w:w="28" w:type="dxa"/>
            </w:tcMar>
          </w:tcPr>
          <w:p w14:paraId="4AA70947" w14:textId="77777777" w:rsidR="003C727D" w:rsidRDefault="003C727D" w:rsidP="003C727D">
            <w:pPr>
              <w:pStyle w:val="Default"/>
              <w:snapToGrid w:val="0"/>
              <w:ind w:left="241" w:hangingChars="105" w:hanging="241"/>
              <w:rPr>
                <w:sz w:val="23"/>
                <w:szCs w:val="23"/>
              </w:rPr>
            </w:pPr>
          </w:p>
        </w:tc>
        <w:tc>
          <w:tcPr>
            <w:tcW w:w="244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51BCD34" w14:textId="77777777" w:rsidR="003C727D" w:rsidRPr="007109CC" w:rsidRDefault="003C727D" w:rsidP="003C727D">
            <w:pPr>
              <w:snapToGrid w:val="0"/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69BF74B" w14:textId="77777777" w:rsidR="003C727D" w:rsidRPr="000B1128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0B1128">
              <w:rPr>
                <w:rFonts w:hAnsi="標楷體" w:hint="eastAsia"/>
              </w:rPr>
              <w:t>5.</w:t>
            </w:r>
            <w:r w:rsidRPr="000B1128">
              <w:rPr>
                <w:rFonts w:hAnsi="標楷體" w:hint="eastAsia"/>
                <w:spacing w:val="-12"/>
              </w:rPr>
              <w:t>倒數計時&amp;再玩一次</w:t>
            </w:r>
          </w:p>
          <w:p w14:paraId="786AC2F2" w14:textId="77777777" w:rsidR="003C727D" w:rsidRPr="00CB4383" w:rsidRDefault="003C727D" w:rsidP="003C727D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0B1128">
              <w:rPr>
                <w:rFonts w:hAnsi="標楷體" w:hint="eastAsia"/>
              </w:rPr>
              <w:t>6.學會除錯蟲(debug)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2C5C1CA" w14:textId="77777777" w:rsidR="003C727D" w:rsidRDefault="003C727D" w:rsidP="003C727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7A8303B" w14:textId="77777777" w:rsidR="003C727D" w:rsidRPr="00DA48AC" w:rsidRDefault="003C727D" w:rsidP="003C727D">
            <w:pPr>
              <w:snapToGrid w:val="0"/>
              <w:spacing w:before="240" w:after="1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A4F3D12" w14:textId="77777777" w:rsidR="003C727D" w:rsidRPr="00C95607" w:rsidRDefault="003C727D" w:rsidP="003C727D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C727D" w:rsidRPr="008A3824" w14:paraId="50333EA4" w14:textId="77777777" w:rsidTr="00AF1FF0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ACBD046" w14:textId="0304650B" w:rsidR="003C727D" w:rsidRPr="00013E49" w:rsidRDefault="003C727D" w:rsidP="001F11B0">
            <w:pPr>
              <w:snapToGrid w:val="0"/>
              <w:spacing w:beforeLines="40" w:before="144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</w:t>
            </w:r>
            <w:r w:rsidR="0089453F">
              <w:rPr>
                <w:rFonts w:ascii="標楷體" w:eastAsia="標楷體" w:hAnsi="標楷體"/>
                <w:spacing w:val="-20"/>
              </w:rPr>
              <w:t>13週</w:t>
            </w:r>
          </w:p>
          <w:p w14:paraId="4801CD32" w14:textId="77777777" w:rsidR="003C727D" w:rsidRPr="00792C62" w:rsidRDefault="003C727D" w:rsidP="003C72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92C62">
              <w:rPr>
                <w:rFonts w:ascii="標楷體" w:eastAsia="標楷體" w:hAnsi="標楷體"/>
              </w:rPr>
              <w:object w:dxaOrig="180" w:dyaOrig="420" w14:anchorId="50582E53">
                <v:shape id="_x0000_i1030" type="#_x0000_t75" style="width:9.5pt;height:21.5pt" o:ole="">
                  <v:imagedata r:id="rId8" o:title=""/>
                </v:shape>
                <o:OLEObject Type="Embed" ProgID="PBrush" ShapeID="_x0000_i1030" DrawAspect="Content" ObjectID="_1745651644" r:id="rId14"/>
              </w:object>
            </w:r>
          </w:p>
          <w:p w14:paraId="0829C0BF" w14:textId="7CF463E0" w:rsidR="003C727D" w:rsidRDefault="003C727D" w:rsidP="003C727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</w:t>
            </w:r>
            <w:r w:rsidR="0089453F">
              <w:rPr>
                <w:rFonts w:ascii="標楷體" w:eastAsia="標楷體" w:hAnsi="標楷體"/>
                <w:spacing w:val="-20"/>
              </w:rPr>
              <w:t>15週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4D42119" w14:textId="77777777" w:rsidR="003C727D" w:rsidRPr="00BC4014" w:rsidRDefault="003C727D" w:rsidP="001F11B0">
            <w:pPr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BC4014">
              <w:rPr>
                <w:rFonts w:ascii="標楷體" w:eastAsia="標楷體" w:hAnsi="標楷體" w:hint="eastAsia"/>
              </w:rPr>
              <w:t>第六章</w:t>
            </w:r>
          </w:p>
          <w:p w14:paraId="1906A163" w14:textId="77777777" w:rsidR="003C727D" w:rsidRPr="00F822FC" w:rsidRDefault="003C727D" w:rsidP="003C727D">
            <w:pPr>
              <w:snapToGrid w:val="0"/>
              <w:rPr>
                <w:rFonts w:ascii="標楷體" w:eastAsia="標楷體" w:hAnsi="標楷體"/>
                <w:color w:val="008000"/>
              </w:rPr>
            </w:pPr>
            <w:r w:rsidRPr="00BC4014">
              <w:rPr>
                <w:rFonts w:ascii="標楷體" w:eastAsia="標楷體" w:hAnsi="標楷體" w:hint="eastAsia"/>
              </w:rPr>
              <w:t>預防流感動畫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E6A1C9F" w14:textId="77777777" w:rsidR="003C727D" w:rsidRPr="00D8623F" w:rsidRDefault="003C727D" w:rsidP="001F11B0">
            <w:pPr>
              <w:adjustRightInd w:val="0"/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D8623F">
              <w:rPr>
                <w:rFonts w:ascii="標楷體" w:eastAsia="標楷體" w:hAnsi="標楷體" w:hint="eastAsia"/>
              </w:rPr>
              <w:t>科-E-A</w:t>
            </w:r>
            <w:r>
              <w:rPr>
                <w:rFonts w:ascii="標楷體" w:eastAsia="標楷體" w:hAnsi="標楷體"/>
              </w:rPr>
              <w:t>3</w:t>
            </w:r>
          </w:p>
          <w:p w14:paraId="37D8C871" w14:textId="77777777" w:rsidR="003C727D" w:rsidRPr="00D8623F" w:rsidRDefault="003C727D" w:rsidP="003C727D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D8623F">
              <w:rPr>
                <w:rFonts w:ascii="標楷體" w:eastAsia="標楷體" w:hAnsi="標楷體" w:hint="eastAsia"/>
              </w:rPr>
              <w:t>科-E-B1</w:t>
            </w:r>
          </w:p>
          <w:p w14:paraId="128E783C" w14:textId="77777777" w:rsidR="003C727D" w:rsidRPr="00D8623F" w:rsidRDefault="003C727D" w:rsidP="003C727D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D8623F">
              <w:rPr>
                <w:rFonts w:ascii="標楷體" w:eastAsia="標楷體" w:hAnsi="標楷體" w:hint="eastAsia"/>
              </w:rPr>
              <w:t>科-E-B2</w:t>
            </w:r>
          </w:p>
          <w:p w14:paraId="7EA75FD3" w14:textId="77777777" w:rsidR="003C727D" w:rsidRDefault="003C727D" w:rsidP="003C727D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D8623F">
              <w:rPr>
                <w:rFonts w:ascii="標楷體" w:eastAsia="標楷體" w:hAnsi="標楷體" w:hint="eastAsia"/>
              </w:rPr>
              <w:t>科-E-C2</w:t>
            </w:r>
          </w:p>
          <w:p w14:paraId="76140D2C" w14:textId="77777777" w:rsidR="003C727D" w:rsidRPr="00136108" w:rsidRDefault="003C727D" w:rsidP="001F11B0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9C3DE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8B60FF">
              <w:rPr>
                <w:rFonts w:ascii="標楷體" w:eastAsia="標楷體" w:hAnsi="標楷體" w:hint="eastAsia"/>
                <w:color w:val="FF0000"/>
              </w:rPr>
              <w:t>領</w:t>
            </w:r>
            <w:r w:rsidRPr="008B60FF">
              <w:rPr>
                <w:rFonts w:ascii="標楷體" w:eastAsia="標楷體" w:hAnsi="標楷體"/>
                <w:color w:val="FF0000"/>
              </w:rPr>
              <w:t>域</w:t>
            </w:r>
            <w:r w:rsidRPr="009C3DE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7A4A43FF" w14:textId="77777777" w:rsidR="003C727D" w:rsidRPr="00013E49" w:rsidRDefault="003C727D" w:rsidP="003C727D">
            <w:pPr>
              <w:snapToGrid w:val="0"/>
              <w:spacing w:beforeLines="30" w:before="108"/>
              <w:rPr>
                <w:rFonts w:ascii="標楷體" w:eastAsia="標楷體" w:hAnsi="標楷體"/>
                <w:spacing w:val="-20"/>
              </w:rPr>
            </w:pPr>
            <w:r w:rsidRPr="001B0338">
              <w:rPr>
                <w:rFonts w:ascii="標楷體" w:eastAsia="標楷體" w:hAnsi="標楷體" w:hint="eastAsia"/>
                <w:color w:val="FF0000"/>
                <w:spacing w:val="-20"/>
              </w:rPr>
              <w:t>健體-E-A2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E1F86F3" w14:textId="77777777" w:rsidR="003C727D" w:rsidRPr="001B351A" w:rsidRDefault="003C727D" w:rsidP="001B351A">
            <w:pPr>
              <w:adjustRightInd w:val="0"/>
              <w:snapToGrid w:val="0"/>
              <w:spacing w:beforeLines="40" w:before="144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B351A">
              <w:rPr>
                <w:rFonts w:ascii="標楷體" w:eastAsia="標楷體" w:hAnsi="標楷體" w:hint="eastAsia"/>
                <w:szCs w:val="24"/>
              </w:rPr>
              <w:t>資</w:t>
            </w:r>
            <w:r w:rsidRPr="001B351A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t-III-3</w:t>
            </w:r>
            <w:r w:rsidRPr="001B351A">
              <w:rPr>
                <w:rFonts w:ascii="標楷體" w:eastAsia="標楷體" w:hAnsi="標楷體" w:hint="eastAsia"/>
                <w:szCs w:val="24"/>
              </w:rPr>
              <w:t>能應用</w:t>
            </w:r>
            <w:r w:rsidRPr="001B351A">
              <w:rPr>
                <w:rFonts w:ascii="標楷體" w:eastAsia="標楷體" w:hAnsi="標楷體" w:hint="eastAsia"/>
              </w:rPr>
              <w:t>運算</w:t>
            </w:r>
            <w:r w:rsidRPr="001B351A">
              <w:rPr>
                <w:rFonts w:ascii="標楷體" w:eastAsia="標楷體" w:hAnsi="標楷體" w:hint="eastAsia"/>
                <w:szCs w:val="24"/>
              </w:rPr>
              <w:t>思維描述問題解決的方法。</w:t>
            </w:r>
          </w:p>
          <w:p w14:paraId="6A88CEBF" w14:textId="77777777" w:rsidR="003C727D" w:rsidRDefault="003C727D" w:rsidP="003C727D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  <w:r w:rsidRPr="001B351A">
              <w:rPr>
                <w:rFonts w:ascii="標楷體" w:eastAsia="標楷體" w:hAnsi="標楷體" w:hint="eastAsia"/>
                <w:szCs w:val="24"/>
              </w:rPr>
              <w:t>2.資</w:t>
            </w:r>
            <w:r w:rsidRPr="001B351A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p-III-1</w:t>
            </w:r>
            <w:r w:rsidRPr="001B351A">
              <w:rPr>
                <w:rFonts w:ascii="標楷體" w:eastAsia="標楷體" w:hAnsi="標楷體" w:hint="eastAsia"/>
                <w:szCs w:val="24"/>
              </w:rPr>
              <w:t>能認識與使用資訊科技以表達想法</w:t>
            </w:r>
            <w:r w:rsidRPr="00D8623F">
              <w:rPr>
                <w:rFonts w:ascii="標楷體" w:eastAsia="標楷體" w:hAnsi="標楷體" w:hint="eastAsia"/>
              </w:rPr>
              <w:t>。</w:t>
            </w:r>
          </w:p>
          <w:p w14:paraId="1D70779D" w14:textId="77777777" w:rsidR="003C727D" w:rsidRPr="006B63FA" w:rsidRDefault="005B5117" w:rsidP="001F11B0">
            <w:pPr>
              <w:adjustRightInd w:val="0"/>
              <w:snapToGrid w:val="0"/>
              <w:spacing w:beforeLines="40" w:before="144"/>
              <w:rPr>
                <w:rFonts w:ascii="標楷體" w:eastAsia="標楷體" w:hAnsi="標楷體"/>
                <w:spacing w:val="-20"/>
                <w:sz w:val="4"/>
                <w:szCs w:val="4"/>
              </w:rPr>
            </w:pPr>
            <w:r w:rsidRPr="00396C3E">
              <w:rPr>
                <w:rFonts w:ascii="標楷體" w:eastAsia="標楷體" w:hAnsi="標楷體" w:hint="eastAsia"/>
                <w:color w:val="FF0000"/>
                <w:szCs w:val="24"/>
              </w:rPr>
              <w:t>【跨領</w:t>
            </w:r>
            <w:r w:rsidRPr="00396C3E">
              <w:rPr>
                <w:rFonts w:ascii="標楷體" w:eastAsia="標楷體" w:hAnsi="標楷體"/>
                <w:color w:val="FF0000"/>
                <w:szCs w:val="24"/>
              </w:rPr>
              <w:t>域</w:t>
            </w:r>
            <w:r w:rsidRPr="00396C3E">
              <w:rPr>
                <w:rFonts w:ascii="標楷體" w:eastAsia="標楷體" w:hAnsi="標楷體" w:hint="eastAsia"/>
                <w:color w:val="FF0000"/>
                <w:szCs w:val="24"/>
              </w:rPr>
              <w:t>】</w:t>
            </w:r>
          </w:p>
          <w:p w14:paraId="7EA99008" w14:textId="77777777" w:rsidR="003C727D" w:rsidRPr="00CB6A7B" w:rsidRDefault="003C727D" w:rsidP="001F11B0">
            <w:pPr>
              <w:adjustRightInd w:val="0"/>
              <w:snapToGrid w:val="0"/>
              <w:spacing w:beforeLines="20" w:before="72" w:afterLines="30" w:after="108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5C7239">
              <w:rPr>
                <w:rFonts w:ascii="標楷體" w:eastAsia="標楷體" w:hAnsi="標楷體" w:hint="eastAsia"/>
                <w:color w:val="FF0000"/>
              </w:rPr>
              <w:t>.健</w:t>
            </w:r>
            <w:r w:rsidR="00D06A6C">
              <w:rPr>
                <w:rFonts w:ascii="標楷體" w:eastAsia="標楷體" w:hAnsi="標楷體" w:hint="eastAsia"/>
                <w:color w:val="FF0000"/>
              </w:rPr>
              <w:t>體</w:t>
            </w:r>
            <w:r w:rsidRPr="006760DA">
              <w:rPr>
                <w:rFonts w:ascii="標楷體" w:eastAsia="標楷體" w:hAnsi="標楷體" w:hint="eastAsia"/>
                <w:color w:val="FF0000"/>
              </w:rPr>
              <w:t>1a</w:t>
            </w:r>
            <w:r w:rsidRPr="006760DA">
              <w:rPr>
                <w:rFonts w:ascii="Times New Roman" w:eastAsia="標楷體" w:hAnsi="Times New Roman" w:cs="Times New Roman" w:hint="eastAsia"/>
                <w:color w:val="FF0000"/>
                <w:kern w:val="0"/>
                <w:sz w:val="23"/>
                <w:szCs w:val="23"/>
              </w:rPr>
              <w:t>-III-</w:t>
            </w:r>
            <w:r w:rsidRPr="005C7239">
              <w:rPr>
                <w:rFonts w:ascii="標楷體" w:eastAsia="標楷體" w:hAnsi="標楷體" w:hint="eastAsia"/>
                <w:color w:val="FF0000"/>
              </w:rPr>
              <w:t>2</w:t>
            </w:r>
            <w:r w:rsidRPr="00D02732">
              <w:rPr>
                <w:rFonts w:ascii="標楷體" w:eastAsia="標楷體" w:hAnsi="標楷體" w:hint="eastAsia"/>
              </w:rPr>
              <w:t>描述生活行為對個人與群體健康的影響。</w:t>
            </w:r>
          </w:p>
        </w:tc>
        <w:tc>
          <w:tcPr>
            <w:tcW w:w="228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4A07867B" w14:textId="20C42C37" w:rsidR="003C727D" w:rsidRPr="001B351A" w:rsidRDefault="003C727D" w:rsidP="001B351A">
            <w:pPr>
              <w:pStyle w:val="Default"/>
              <w:snapToGrid w:val="0"/>
              <w:spacing w:beforeLines="40" w:before="144"/>
              <w:ind w:left="241" w:hangingChars="105" w:hanging="241"/>
              <w:rPr>
                <w:rFonts w:hAnsi="標楷體" w:cstheme="minorBidi"/>
                <w:color w:val="auto"/>
                <w:kern w:val="2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 w:rsidRPr="001B351A">
              <w:rPr>
                <w:rFonts w:hAnsi="標楷體" w:cstheme="minorBidi" w:hint="eastAsia"/>
                <w:color w:val="auto"/>
                <w:kern w:val="2"/>
              </w:rPr>
              <w:t>.資</w:t>
            </w:r>
            <w:r w:rsidRPr="001B351A">
              <w:rPr>
                <w:rFonts w:ascii="Times New Roman" w:hAnsi="Times New Roman" w:cs="Times New Roman" w:hint="eastAsia"/>
                <w:sz w:val="23"/>
                <w:szCs w:val="23"/>
              </w:rPr>
              <w:t>A-III-1</w:t>
            </w:r>
            <w:r w:rsidRPr="001B351A">
              <w:rPr>
                <w:rFonts w:hAnsi="Times New Roman" w:hint="eastAsia"/>
                <w:sz w:val="23"/>
                <w:szCs w:val="23"/>
              </w:rPr>
              <w:t>程序</w:t>
            </w:r>
            <w:r w:rsidRPr="001B351A">
              <w:rPr>
                <w:rFonts w:hAnsi="標楷體" w:cstheme="minorBidi" w:hint="eastAsia"/>
                <w:color w:val="auto"/>
                <w:kern w:val="2"/>
              </w:rPr>
              <w:t>性的</w:t>
            </w:r>
            <w:r w:rsidRPr="00B57E12">
              <w:rPr>
                <w:rFonts w:hAnsi="標楷體" w:cstheme="minorBidi" w:hint="eastAsia"/>
                <w:color w:val="auto"/>
                <w:spacing w:val="-10"/>
                <w:kern w:val="2"/>
              </w:rPr>
              <w:t>問題解決方法簡介</w:t>
            </w:r>
            <w:r w:rsidR="00B57E12" w:rsidRPr="00B57E12">
              <w:rPr>
                <w:rFonts w:hAnsi="標楷體" w:cstheme="minorBidi" w:hint="eastAsia"/>
                <w:color w:val="auto"/>
                <w:spacing w:val="-10"/>
                <w:kern w:val="2"/>
              </w:rPr>
              <w:t>。</w:t>
            </w:r>
          </w:p>
          <w:p w14:paraId="1DBEF507" w14:textId="20E0FA32" w:rsidR="003C727D" w:rsidRPr="001B351A" w:rsidRDefault="003C727D" w:rsidP="001B351A">
            <w:pPr>
              <w:pStyle w:val="Default"/>
              <w:snapToGrid w:val="0"/>
              <w:spacing w:beforeLines="20" w:before="72" w:afterLines="30" w:after="108"/>
              <w:ind w:left="240" w:hangingChars="100" w:hanging="240"/>
              <w:rPr>
                <w:rFonts w:hAnsi="標楷體" w:cstheme="minorBidi"/>
                <w:color w:val="auto"/>
                <w:kern w:val="2"/>
              </w:rPr>
            </w:pPr>
            <w:r w:rsidRPr="001B351A">
              <w:rPr>
                <w:rFonts w:hAnsi="標楷體" w:cstheme="minorBidi" w:hint="eastAsia"/>
                <w:color w:val="auto"/>
                <w:kern w:val="2"/>
              </w:rPr>
              <w:t>2.資</w:t>
            </w:r>
            <w:r w:rsidRPr="001B351A">
              <w:rPr>
                <w:rFonts w:ascii="Times New Roman" w:hAnsi="Times New Roman" w:cs="Times New Roman" w:hint="eastAsia"/>
                <w:sz w:val="23"/>
                <w:szCs w:val="23"/>
              </w:rPr>
              <w:t>P-III-1</w:t>
            </w:r>
            <w:r w:rsidRPr="001B351A">
              <w:rPr>
                <w:rFonts w:hAnsi="標楷體" w:cstheme="minorBidi" w:hint="eastAsia"/>
                <w:color w:val="auto"/>
                <w:kern w:val="2"/>
              </w:rPr>
              <w:t>程式設計</w:t>
            </w:r>
            <w:r w:rsidRPr="00B57E12">
              <w:rPr>
                <w:rFonts w:hAnsi="標楷體" w:cstheme="minorBidi" w:hint="eastAsia"/>
                <w:color w:val="auto"/>
                <w:spacing w:val="-10"/>
                <w:kern w:val="2"/>
              </w:rPr>
              <w:t>工具之功能與操作</w:t>
            </w:r>
            <w:r w:rsidR="00B57E12" w:rsidRPr="00B57E12">
              <w:rPr>
                <w:rFonts w:hAnsi="標楷體" w:cstheme="minorBidi" w:hint="eastAsia"/>
                <w:color w:val="auto"/>
                <w:spacing w:val="-10"/>
                <w:kern w:val="2"/>
              </w:rPr>
              <w:t>。</w:t>
            </w:r>
          </w:p>
          <w:p w14:paraId="41CAC6F0" w14:textId="71EB1D30" w:rsidR="003C727D" w:rsidRPr="001B351A" w:rsidRDefault="003C727D" w:rsidP="001B351A">
            <w:pPr>
              <w:pStyle w:val="Default"/>
              <w:snapToGrid w:val="0"/>
              <w:spacing w:beforeLines="20" w:before="72" w:afterLines="30" w:after="108"/>
              <w:ind w:left="240" w:hangingChars="100" w:hanging="240"/>
              <w:rPr>
                <w:rFonts w:hAnsi="標楷體" w:cstheme="minorBidi"/>
                <w:color w:val="auto"/>
                <w:kern w:val="2"/>
              </w:rPr>
            </w:pPr>
            <w:r w:rsidRPr="001B351A">
              <w:rPr>
                <w:rFonts w:hAnsi="標楷體" w:cstheme="minorBidi" w:hint="eastAsia"/>
                <w:color w:val="auto"/>
                <w:kern w:val="2"/>
              </w:rPr>
              <w:t>3.資</w:t>
            </w:r>
            <w:r w:rsidRPr="001B351A">
              <w:rPr>
                <w:rFonts w:ascii="Times New Roman" w:hAnsi="Times New Roman" w:cs="Times New Roman" w:hint="eastAsia"/>
                <w:sz w:val="23"/>
                <w:szCs w:val="23"/>
              </w:rPr>
              <w:t>P-III-2</w:t>
            </w:r>
            <w:r w:rsidRPr="001B351A">
              <w:rPr>
                <w:rFonts w:hAnsi="標楷體" w:cstheme="minorBidi" w:hint="eastAsia"/>
                <w:color w:val="auto"/>
                <w:kern w:val="2"/>
              </w:rPr>
              <w:t>程式設計之基本應用</w:t>
            </w:r>
            <w:r w:rsidR="00B57E12">
              <w:rPr>
                <w:rFonts w:hAnsi="標楷體" w:cstheme="minorBidi" w:hint="eastAsia"/>
                <w:color w:val="auto"/>
                <w:kern w:val="2"/>
              </w:rPr>
              <w:t>。</w:t>
            </w:r>
          </w:p>
          <w:p w14:paraId="1B3EC446" w14:textId="77777777" w:rsidR="005B5117" w:rsidRDefault="005B5117" w:rsidP="001F11B0">
            <w:pPr>
              <w:adjustRightInd w:val="0"/>
              <w:snapToGrid w:val="0"/>
              <w:spacing w:beforeLines="40" w:before="144"/>
              <w:rPr>
                <w:sz w:val="23"/>
                <w:szCs w:val="23"/>
              </w:rPr>
            </w:pPr>
            <w:r w:rsidRPr="00396C3E">
              <w:rPr>
                <w:rFonts w:ascii="標楷體" w:eastAsia="標楷體" w:hAnsi="標楷體" w:hint="eastAsia"/>
                <w:color w:val="FF0000"/>
                <w:szCs w:val="24"/>
              </w:rPr>
              <w:t>【跨領</w:t>
            </w:r>
            <w:r w:rsidRPr="00396C3E">
              <w:rPr>
                <w:rFonts w:ascii="標楷體" w:eastAsia="標楷體" w:hAnsi="標楷體"/>
                <w:color w:val="FF0000"/>
                <w:szCs w:val="24"/>
              </w:rPr>
              <w:t>域</w:t>
            </w:r>
            <w:r w:rsidRPr="00396C3E">
              <w:rPr>
                <w:rFonts w:ascii="標楷體" w:eastAsia="標楷體" w:hAnsi="標楷體" w:hint="eastAsia"/>
                <w:color w:val="FF0000"/>
                <w:szCs w:val="24"/>
              </w:rPr>
              <w:t>】</w:t>
            </w:r>
          </w:p>
          <w:p w14:paraId="51FC7829" w14:textId="77777777" w:rsidR="003C727D" w:rsidRPr="00A30942" w:rsidRDefault="003C727D" w:rsidP="001F11B0">
            <w:pPr>
              <w:adjustRightInd w:val="0"/>
              <w:snapToGrid w:val="0"/>
              <w:spacing w:beforeLines="20" w:before="72" w:afterLines="30" w:after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5C7239">
              <w:rPr>
                <w:rFonts w:ascii="標楷體" w:eastAsia="標楷體" w:hAnsi="標楷體" w:hint="eastAsia"/>
                <w:color w:val="FF0000"/>
              </w:rPr>
              <w:t>.</w:t>
            </w:r>
            <w:r w:rsidR="00D06A6C" w:rsidRPr="005C7239">
              <w:rPr>
                <w:rFonts w:ascii="標楷體" w:eastAsia="標楷體" w:hAnsi="標楷體" w:hint="eastAsia"/>
                <w:color w:val="FF0000"/>
              </w:rPr>
              <w:t>健</w:t>
            </w:r>
            <w:r w:rsidR="00D06A6C">
              <w:rPr>
                <w:rFonts w:ascii="標楷體" w:eastAsia="標楷體" w:hAnsi="標楷體" w:hint="eastAsia"/>
                <w:color w:val="FF0000"/>
              </w:rPr>
              <w:t>體</w:t>
            </w:r>
            <w:r w:rsidRPr="005C7239">
              <w:rPr>
                <w:rFonts w:ascii="標楷體" w:eastAsia="標楷體" w:hAnsi="標楷體" w:hint="eastAsia"/>
                <w:color w:val="FF0000"/>
              </w:rPr>
              <w:t>Ca</w:t>
            </w:r>
            <w:r w:rsidRPr="000F5F89">
              <w:rPr>
                <w:rFonts w:ascii="Times New Roman" w:eastAsia="標楷體" w:hAnsi="Times New Roman" w:cs="Times New Roman" w:hint="eastAsia"/>
                <w:color w:val="FF0000"/>
                <w:kern w:val="0"/>
                <w:sz w:val="23"/>
                <w:szCs w:val="23"/>
              </w:rPr>
              <w:t>-III-</w:t>
            </w:r>
            <w:r w:rsidRPr="005C7239">
              <w:rPr>
                <w:rFonts w:ascii="標楷體" w:eastAsia="標楷體" w:hAnsi="標楷體" w:hint="eastAsia"/>
                <w:color w:val="FF0000"/>
              </w:rPr>
              <w:t>1</w:t>
            </w:r>
            <w:r w:rsidRPr="005C7239">
              <w:rPr>
                <w:rFonts w:ascii="標楷體" w:eastAsia="標楷體" w:hAnsi="標楷體" w:hint="eastAsia"/>
              </w:rPr>
              <w:t>健康環境的交互影響因素。</w:t>
            </w:r>
          </w:p>
        </w:tc>
        <w:tc>
          <w:tcPr>
            <w:tcW w:w="2449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D9AA8B7" w14:textId="77777777" w:rsidR="003C727D" w:rsidRPr="00CC7254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A30258">
              <w:rPr>
                <w:rFonts w:hAnsi="標楷體" w:hint="eastAsia"/>
              </w:rPr>
              <w:t>‧</w:t>
            </w:r>
            <w:r w:rsidRPr="00CC7254">
              <w:rPr>
                <w:rFonts w:hAnsi="標楷體" w:hint="eastAsia"/>
              </w:rPr>
              <w:t>熟悉動畫製作流程</w:t>
            </w:r>
          </w:p>
          <w:p w14:paraId="11475CEF" w14:textId="77777777" w:rsidR="003C727D" w:rsidRPr="00CC7254" w:rsidRDefault="003C727D" w:rsidP="003C727D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CC7254">
              <w:rPr>
                <w:rFonts w:hAnsi="標楷體"/>
              </w:rPr>
              <w:t>‧</w:t>
            </w:r>
            <w:r w:rsidRPr="00CC7254">
              <w:rPr>
                <w:rFonts w:hAnsi="標楷體" w:hint="eastAsia"/>
              </w:rPr>
              <w:t>學習從第一幕動畫設計</w:t>
            </w:r>
          </w:p>
          <w:p w14:paraId="79C4F83D" w14:textId="77777777" w:rsidR="003C727D" w:rsidRPr="00CC7254" w:rsidRDefault="003C727D" w:rsidP="003C727D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CC7254">
              <w:rPr>
                <w:rFonts w:hAnsi="標楷體"/>
              </w:rPr>
              <w:t>‧</w:t>
            </w:r>
            <w:r w:rsidRPr="00CC7254">
              <w:rPr>
                <w:rFonts w:hAnsi="標楷體" w:hint="eastAsia"/>
              </w:rPr>
              <w:t>能做主角口白和聲音檔、會廣播呼叫角色登場</w:t>
            </w:r>
          </w:p>
          <w:p w14:paraId="14743DF0" w14:textId="77777777" w:rsidR="003C727D" w:rsidRPr="004A27AC" w:rsidRDefault="003C727D" w:rsidP="003C727D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CC7254">
              <w:rPr>
                <w:rFonts w:hAnsi="標楷體"/>
              </w:rPr>
              <w:t>‧</w:t>
            </w:r>
            <w:r w:rsidRPr="00CC7254">
              <w:rPr>
                <w:rFonts w:hAnsi="標楷體" w:hint="eastAsia"/>
              </w:rPr>
              <w:t>會切換舞台和做標題，完成動畫簡報</w:t>
            </w: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A78EABE" w14:textId="77777777" w:rsidR="003C727D" w:rsidRPr="00BC453F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3050EC">
              <w:rPr>
                <w:rFonts w:hAnsi="標楷體" w:hint="eastAsia"/>
              </w:rPr>
              <w:t>1.</w:t>
            </w:r>
            <w:r w:rsidRPr="00BC453F">
              <w:rPr>
                <w:rFonts w:hAnsi="標楷體" w:hint="eastAsia"/>
              </w:rPr>
              <w:t>動畫製作流程</w:t>
            </w:r>
          </w:p>
          <w:p w14:paraId="1BD24A9A" w14:textId="77777777" w:rsidR="003C727D" w:rsidRPr="00013E49" w:rsidRDefault="003C727D" w:rsidP="001F11B0">
            <w:pPr>
              <w:pStyle w:val="Default"/>
              <w:snapToGrid w:val="0"/>
              <w:spacing w:beforeLines="20" w:before="72" w:afterLines="30" w:after="108"/>
              <w:ind w:left="252" w:hangingChars="105" w:hanging="252"/>
              <w:rPr>
                <w:rFonts w:hAnsi="標楷體"/>
              </w:rPr>
            </w:pPr>
            <w:r w:rsidRPr="00BC453F">
              <w:rPr>
                <w:rFonts w:hAnsi="標楷體" w:hint="eastAsia"/>
              </w:rPr>
              <w:t>2.第一幕動畫設計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D84A5AC" w14:textId="77777777" w:rsidR="003C727D" w:rsidRPr="00963722" w:rsidRDefault="003C727D" w:rsidP="003C727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4D4AC60" w14:textId="77777777" w:rsidR="003C727D" w:rsidRPr="00DA48AC" w:rsidRDefault="003C727D" w:rsidP="006D4571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DA48AC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DA48AC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3DE5A023" w14:textId="77777777" w:rsidR="003C727D" w:rsidRPr="00DA48AC" w:rsidRDefault="003C727D" w:rsidP="003C727D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DA48AC">
              <w:rPr>
                <w:rFonts w:ascii="標楷體" w:eastAsia="標楷體" w:hAnsi="標楷體"/>
                <w:sz w:val="22"/>
              </w:rPr>
              <w:t>2.</w:t>
            </w:r>
            <w:r w:rsidRPr="00DA48A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2D3D4093" w14:textId="77777777" w:rsidR="003C727D" w:rsidRPr="00DA48AC" w:rsidRDefault="003C727D" w:rsidP="003C727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DA48AC">
              <w:rPr>
                <w:rFonts w:ascii="標楷體" w:eastAsia="標楷體" w:hAnsi="標楷體"/>
                <w:sz w:val="22"/>
              </w:rPr>
              <w:t>3.</w:t>
            </w:r>
            <w:r w:rsidRPr="00DA48A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58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1E3036C" w14:textId="77777777" w:rsidR="003C727D" w:rsidRPr="00C95607" w:rsidRDefault="003C727D" w:rsidP="00643ADE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Scratch 3</w:t>
            </w:r>
            <w:r w:rsidR="00B57EAA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小創客寫程式</w:t>
            </w:r>
          </w:p>
          <w:p w14:paraId="1D070CAB" w14:textId="77777777" w:rsidR="003C727D" w:rsidRPr="00C95607" w:rsidRDefault="003C727D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/>
                <w:spacing w:val="-6"/>
                <w:sz w:val="22"/>
              </w:rPr>
              <w:t>2.影音動畫教學</w:t>
            </w:r>
          </w:p>
          <w:p w14:paraId="327DCC12" w14:textId="77777777" w:rsidR="003C727D" w:rsidRPr="00C95607" w:rsidRDefault="003C727D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1F0AA11D" w14:textId="77777777" w:rsidR="003C727D" w:rsidRPr="00C95607" w:rsidRDefault="003C727D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75D38F74" w14:textId="77777777" w:rsidR="003C727D" w:rsidRPr="00C95607" w:rsidRDefault="003C727D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C727D" w:rsidRPr="008A3824" w14:paraId="06F69F9D" w14:textId="77777777" w:rsidTr="00AF1FF0"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8F6E9D3" w14:textId="77777777" w:rsidR="003C727D" w:rsidRDefault="003C727D" w:rsidP="003C727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375321A" w14:textId="77777777" w:rsidR="003C727D" w:rsidRPr="00040E3D" w:rsidRDefault="003C727D" w:rsidP="003C727D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20FB8E2" w14:textId="77777777" w:rsidR="003C727D" w:rsidRPr="00136108" w:rsidRDefault="003C727D" w:rsidP="003C727D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0347ABD" w14:textId="77777777" w:rsidR="003C727D" w:rsidRDefault="003C727D" w:rsidP="003C727D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85566D2" w14:textId="77777777" w:rsidR="003C727D" w:rsidRDefault="003C727D" w:rsidP="003C727D">
            <w:pPr>
              <w:pStyle w:val="Default"/>
              <w:snapToGrid w:val="0"/>
              <w:spacing w:beforeLines="20" w:before="72"/>
              <w:ind w:left="241" w:hangingChars="105" w:hanging="241"/>
              <w:rPr>
                <w:sz w:val="23"/>
                <w:szCs w:val="23"/>
              </w:rPr>
            </w:pPr>
          </w:p>
        </w:tc>
        <w:tc>
          <w:tcPr>
            <w:tcW w:w="2449" w:type="dxa"/>
            <w:vMerge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F566F09" w14:textId="77777777" w:rsidR="003C727D" w:rsidRPr="00A30258" w:rsidRDefault="003C727D" w:rsidP="003C727D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31EEB850" w14:textId="77777777" w:rsidR="003C727D" w:rsidRPr="00BC453F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B30AC4">
              <w:rPr>
                <w:rFonts w:hAnsi="標楷體" w:hint="eastAsia"/>
              </w:rPr>
              <w:t>3.</w:t>
            </w:r>
            <w:r w:rsidRPr="00BC453F">
              <w:rPr>
                <w:rFonts w:hAnsi="標楷體" w:hint="eastAsia"/>
              </w:rPr>
              <w:t>主角口白和聲音檔</w:t>
            </w:r>
          </w:p>
          <w:p w14:paraId="2E219B46" w14:textId="77777777" w:rsidR="003C727D" w:rsidRPr="003050EC" w:rsidRDefault="003C727D" w:rsidP="001F11B0">
            <w:pPr>
              <w:pStyle w:val="Default"/>
              <w:snapToGrid w:val="0"/>
              <w:spacing w:beforeLines="20" w:before="72" w:afterLines="30" w:after="108"/>
              <w:ind w:left="252" w:hangingChars="105" w:hanging="252"/>
              <w:rPr>
                <w:rFonts w:hAnsi="標楷體"/>
              </w:rPr>
            </w:pPr>
            <w:r w:rsidRPr="00BC453F">
              <w:rPr>
                <w:rFonts w:hAnsi="標楷體" w:hint="eastAsia"/>
              </w:rPr>
              <w:t>4.廣播呼叫角色登場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A4E8779" w14:textId="77777777" w:rsidR="003C727D" w:rsidRDefault="003C727D" w:rsidP="003C727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1B00BE5" w14:textId="77777777" w:rsidR="003C727D" w:rsidRPr="00DA48AC" w:rsidRDefault="003C727D" w:rsidP="003C727D">
            <w:pPr>
              <w:pStyle w:val="Default"/>
              <w:snapToGrid w:val="0"/>
              <w:spacing w:beforeLines="20" w:before="72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9C508FD" w14:textId="77777777" w:rsidR="003C727D" w:rsidRPr="00C95607" w:rsidRDefault="003C727D" w:rsidP="003C727D">
            <w:pPr>
              <w:snapToGrid w:val="0"/>
              <w:spacing w:beforeLines="20" w:before="72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C727D" w:rsidRPr="008A3824" w14:paraId="171503FB" w14:textId="77777777" w:rsidTr="00AF1FF0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E560B60" w14:textId="77777777" w:rsidR="003C727D" w:rsidRPr="00792C62" w:rsidRDefault="003C727D" w:rsidP="003C72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5FF2457" w14:textId="77777777" w:rsidR="003C727D" w:rsidRPr="00792C62" w:rsidRDefault="003C727D" w:rsidP="003C727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821D581" w14:textId="77777777" w:rsidR="003C727D" w:rsidRPr="00EB0764" w:rsidRDefault="003C727D" w:rsidP="003C72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35087CAC" w14:textId="77777777" w:rsidR="003C727D" w:rsidRDefault="003C727D" w:rsidP="003C727D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1A39EEA" w14:textId="77777777" w:rsidR="003C727D" w:rsidRDefault="003C727D" w:rsidP="003C727D">
            <w:pPr>
              <w:pStyle w:val="Default"/>
              <w:snapToGrid w:val="0"/>
              <w:ind w:left="241" w:hangingChars="105" w:hanging="241"/>
              <w:rPr>
                <w:sz w:val="23"/>
                <w:szCs w:val="23"/>
              </w:rPr>
            </w:pPr>
          </w:p>
        </w:tc>
        <w:tc>
          <w:tcPr>
            <w:tcW w:w="244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D1434FA" w14:textId="77777777" w:rsidR="003C727D" w:rsidRPr="004A27AC" w:rsidRDefault="003C727D" w:rsidP="003C727D">
            <w:pPr>
              <w:pStyle w:val="Default"/>
              <w:snapToGrid w:val="0"/>
              <w:spacing w:beforeLines="20" w:before="72"/>
              <w:rPr>
                <w:rFonts w:hAnsi="標楷體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B41169D" w14:textId="77777777" w:rsidR="003C727D" w:rsidRPr="00BC453F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3050EC">
              <w:rPr>
                <w:rFonts w:hAnsi="標楷體" w:hint="eastAsia"/>
              </w:rPr>
              <w:t>5.</w:t>
            </w:r>
            <w:r w:rsidRPr="00BC453F">
              <w:rPr>
                <w:rFonts w:hAnsi="標楷體" w:hint="eastAsia"/>
              </w:rPr>
              <w:t>舞台切換和標題</w:t>
            </w:r>
          </w:p>
          <w:p w14:paraId="7B0D5CEC" w14:textId="77777777" w:rsidR="003C727D" w:rsidRPr="00013E49" w:rsidRDefault="003C727D" w:rsidP="003C727D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BC453F">
              <w:rPr>
                <w:rFonts w:hAnsi="標楷體" w:hint="eastAsia"/>
              </w:rPr>
              <w:t>6.完成動畫簡報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AB2CC69" w14:textId="77777777" w:rsidR="003C727D" w:rsidRDefault="003C727D" w:rsidP="003C727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858A997" w14:textId="77777777" w:rsidR="003C727D" w:rsidRPr="00963722" w:rsidRDefault="003C727D" w:rsidP="003C727D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C6EF0B5" w14:textId="77777777" w:rsidR="003C727D" w:rsidRPr="00963722" w:rsidRDefault="003C727D" w:rsidP="003C727D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1C467ED1" w14:textId="77777777" w:rsidR="001E32AD" w:rsidRDefault="001E32AD" w:rsidP="00B37E68">
      <w:pPr>
        <w:widowControl/>
        <w:snapToGrid w:val="0"/>
      </w:pPr>
    </w:p>
    <w:tbl>
      <w:tblPr>
        <w:tblStyle w:val="a3"/>
        <w:tblW w:w="15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"/>
        <w:gridCol w:w="944"/>
        <w:gridCol w:w="1216"/>
        <w:gridCol w:w="2409"/>
        <w:gridCol w:w="2280"/>
        <w:gridCol w:w="2449"/>
        <w:gridCol w:w="2434"/>
        <w:gridCol w:w="456"/>
        <w:gridCol w:w="1201"/>
        <w:gridCol w:w="1582"/>
      </w:tblGrid>
      <w:tr w:rsidR="003C727D" w:rsidRPr="008A3824" w14:paraId="42B885C8" w14:textId="77777777" w:rsidTr="00AF1FF0">
        <w:tc>
          <w:tcPr>
            <w:tcW w:w="15899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577BC81B" w14:textId="77777777" w:rsidR="003C727D" w:rsidRPr="009219D6" w:rsidRDefault="003C727D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3C727D" w:rsidRPr="008A3824" w14:paraId="47F42A0D" w14:textId="77777777" w:rsidTr="00AF1FF0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3BF1188E" w14:textId="77777777" w:rsidR="003C727D" w:rsidRDefault="003C727D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14:paraId="2B47E3B1" w14:textId="77777777" w:rsidR="003C727D" w:rsidRPr="008A3824" w:rsidRDefault="003C727D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FF6CA8C" w14:textId="77777777" w:rsidR="003C727D" w:rsidRPr="008A3824" w:rsidRDefault="003C727D" w:rsidP="00AF1FF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9C5677A" w14:textId="77777777" w:rsidR="003C727D" w:rsidRPr="00B37E68" w:rsidRDefault="003C727D" w:rsidP="00AF1FF0">
            <w:pPr>
              <w:snapToGrid w:val="0"/>
              <w:jc w:val="both"/>
              <w:rPr>
                <w:rFonts w:ascii="標楷體" w:eastAsia="標楷體" w:hAnsi="標楷體"/>
                <w:spacing w:val="-30"/>
                <w:sz w:val="18"/>
                <w:szCs w:val="18"/>
              </w:rPr>
            </w:pPr>
            <w:r w:rsidRPr="00792C62">
              <w:rPr>
                <w:rFonts w:ascii="標楷體" w:eastAsia="標楷體" w:hAnsi="標楷體" w:hint="eastAsia"/>
              </w:rPr>
              <w:t>科技領域</w:t>
            </w:r>
            <w:r>
              <w:rPr>
                <w:rFonts w:ascii="標楷體" w:eastAsia="標楷體" w:hAnsi="標楷體"/>
              </w:rPr>
              <w:br/>
            </w:r>
            <w:r w:rsidRPr="00792C62">
              <w:rPr>
                <w:rFonts w:ascii="標楷體" w:eastAsia="標楷體" w:hAnsi="標楷體" w:hint="eastAsia"/>
              </w:rPr>
              <w:t>核心素養</w:t>
            </w:r>
            <w:r>
              <w:rPr>
                <w:rFonts w:ascii="標楷體" w:eastAsia="標楷體" w:hAnsi="標楷體"/>
              </w:rPr>
              <w:br/>
            </w:r>
            <w:r w:rsidRPr="00DB2199">
              <w:rPr>
                <w:rFonts w:ascii="標楷體" w:eastAsia="標楷體" w:hAnsi="標楷體"/>
                <w:spacing w:val="-12"/>
                <w:sz w:val="16"/>
                <w:szCs w:val="16"/>
              </w:rPr>
              <w:t>(</w:t>
            </w:r>
            <w:r w:rsidRPr="00DB2199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校訂或相關領域)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1F8EA8" w14:textId="77777777" w:rsidR="003C727D" w:rsidRPr="008A3824" w:rsidRDefault="003C727D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</w:t>
            </w:r>
            <w:r>
              <w:rPr>
                <w:rFonts w:ascii="標楷體" w:eastAsia="標楷體" w:hAnsi="標楷體"/>
              </w:rPr>
              <w:t>現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6B0ACFC" w14:textId="77777777" w:rsidR="003C727D" w:rsidRPr="00CD66C3" w:rsidRDefault="003C727D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2E8ECE1" w14:textId="77777777" w:rsidR="003C727D" w:rsidRPr="00CD66C3" w:rsidRDefault="003C727D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目</w:t>
            </w:r>
            <w:r>
              <w:rPr>
                <w:rFonts w:ascii="標楷體" w:eastAsia="標楷體" w:hAnsi="標楷體"/>
                <w:szCs w:val="24"/>
              </w:rPr>
              <w:t>標</w:t>
            </w: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CD44974" w14:textId="77777777" w:rsidR="003C727D" w:rsidRPr="00013E49" w:rsidRDefault="003C727D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13E49">
              <w:rPr>
                <w:rFonts w:ascii="標楷體" w:eastAsia="標楷體" w:hAnsi="標楷體" w:hint="eastAsia"/>
                <w:szCs w:val="24"/>
              </w:rPr>
              <w:t>教</w:t>
            </w:r>
            <w:r w:rsidRPr="00013E49">
              <w:rPr>
                <w:rFonts w:ascii="標楷體" w:eastAsia="標楷體" w:hAnsi="標楷體"/>
                <w:szCs w:val="24"/>
              </w:rPr>
              <w:t>學重點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712DF8C" w14:textId="77777777" w:rsidR="003C727D" w:rsidRDefault="003C727D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2A16FA2B" w14:textId="77777777" w:rsidR="003C727D" w:rsidRDefault="003C727D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E880449" w14:textId="77777777" w:rsidR="003C727D" w:rsidRPr="003067F2" w:rsidRDefault="003C727D" w:rsidP="00AF1FF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  <w:p w14:paraId="531934FE" w14:textId="77777777" w:rsidR="003C727D" w:rsidRDefault="003C727D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912D143" w14:textId="77777777" w:rsidR="003C727D" w:rsidRDefault="003C727D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31F2BAC7" w14:textId="77777777" w:rsidR="003C727D" w:rsidRPr="008A3824" w:rsidRDefault="003C727D" w:rsidP="00AF1F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5E31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3C727D" w:rsidRPr="008A3824" w14:paraId="7BD403E6" w14:textId="77777777" w:rsidTr="00AF1FF0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CFE12AE" w14:textId="42F87D2C" w:rsidR="003C727D" w:rsidRPr="00013E49" w:rsidRDefault="003C727D" w:rsidP="001F11B0">
            <w:pPr>
              <w:snapToGrid w:val="0"/>
              <w:spacing w:beforeLines="40" w:before="144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</w:t>
            </w:r>
            <w:r w:rsidR="0089453F">
              <w:rPr>
                <w:rFonts w:ascii="標楷體" w:eastAsia="標楷體" w:hAnsi="標楷體"/>
                <w:spacing w:val="-20"/>
              </w:rPr>
              <w:t>16週</w:t>
            </w:r>
          </w:p>
          <w:p w14:paraId="3A1F94DF" w14:textId="77777777" w:rsidR="003C727D" w:rsidRPr="00792C62" w:rsidRDefault="003C727D" w:rsidP="003C72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92C62">
              <w:rPr>
                <w:rFonts w:ascii="標楷體" w:eastAsia="標楷體" w:hAnsi="標楷體"/>
              </w:rPr>
              <w:object w:dxaOrig="180" w:dyaOrig="420" w14:anchorId="61F60F33">
                <v:shape id="_x0000_i1031" type="#_x0000_t75" style="width:10.5pt;height:21.5pt" o:ole="">
                  <v:imagedata r:id="rId8" o:title=""/>
                </v:shape>
                <o:OLEObject Type="Embed" ProgID="PBrush" ShapeID="_x0000_i1031" DrawAspect="Content" ObjectID="_1745651645" r:id="rId15"/>
              </w:object>
            </w:r>
          </w:p>
          <w:p w14:paraId="689F0BFF" w14:textId="5F7C068A" w:rsidR="003C727D" w:rsidRPr="008A3824" w:rsidRDefault="003C727D" w:rsidP="003C72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第1</w:t>
            </w:r>
            <w:r w:rsidR="0089453F">
              <w:rPr>
                <w:rFonts w:ascii="標楷體" w:eastAsia="標楷體" w:hAnsi="標楷體"/>
                <w:spacing w:val="-20"/>
              </w:rPr>
              <w:t>8週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89C1F70" w14:textId="77777777" w:rsidR="003C727D" w:rsidRPr="00A70C41" w:rsidRDefault="003C727D" w:rsidP="001F11B0">
            <w:pPr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A70C41">
              <w:rPr>
                <w:rFonts w:ascii="標楷體" w:eastAsia="標楷體" w:hAnsi="標楷體" w:hint="eastAsia"/>
              </w:rPr>
              <w:t>第七章</w:t>
            </w:r>
          </w:p>
          <w:p w14:paraId="586ED172" w14:textId="77777777" w:rsidR="003C727D" w:rsidRPr="00F822FC" w:rsidRDefault="003C727D" w:rsidP="003C727D">
            <w:pPr>
              <w:snapToGrid w:val="0"/>
              <w:rPr>
                <w:rFonts w:ascii="標楷體" w:eastAsia="標楷體" w:hAnsi="標楷體"/>
                <w:color w:val="008000"/>
              </w:rPr>
            </w:pPr>
            <w:r w:rsidRPr="00A70C41">
              <w:rPr>
                <w:rFonts w:ascii="標楷體" w:eastAsia="標楷體" w:hAnsi="標楷體" w:hint="eastAsia"/>
              </w:rPr>
              <w:t>土撥鼠找朋友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E65E060" w14:textId="77777777" w:rsidR="003C727D" w:rsidRPr="00D8623F" w:rsidRDefault="003C727D" w:rsidP="001F11B0">
            <w:pPr>
              <w:adjustRightInd w:val="0"/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D8623F">
              <w:rPr>
                <w:rFonts w:ascii="標楷體" w:eastAsia="標楷體" w:hAnsi="標楷體" w:hint="eastAsia"/>
              </w:rPr>
              <w:t>科-E-A2</w:t>
            </w:r>
          </w:p>
          <w:p w14:paraId="155D942D" w14:textId="77777777" w:rsidR="003C727D" w:rsidRPr="00D8623F" w:rsidRDefault="003C727D" w:rsidP="003C727D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D8623F">
              <w:rPr>
                <w:rFonts w:ascii="標楷體" w:eastAsia="標楷體" w:hAnsi="標楷體" w:hint="eastAsia"/>
              </w:rPr>
              <w:t>科-E-B1</w:t>
            </w:r>
          </w:p>
          <w:p w14:paraId="420A38E5" w14:textId="77777777" w:rsidR="003C727D" w:rsidRDefault="003C727D" w:rsidP="003C727D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D8623F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-E-B2</w:t>
            </w:r>
          </w:p>
          <w:p w14:paraId="1D358C06" w14:textId="77777777" w:rsidR="003C727D" w:rsidRPr="00A42A5E" w:rsidRDefault="003C727D" w:rsidP="001B351A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9C3DE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8B60FF">
              <w:rPr>
                <w:rFonts w:ascii="標楷體" w:eastAsia="標楷體" w:hAnsi="標楷體" w:hint="eastAsia"/>
                <w:color w:val="FF0000"/>
              </w:rPr>
              <w:t>領</w:t>
            </w:r>
            <w:r w:rsidRPr="008B60FF">
              <w:rPr>
                <w:rFonts w:ascii="標楷體" w:eastAsia="標楷體" w:hAnsi="標楷體"/>
                <w:color w:val="FF0000"/>
              </w:rPr>
              <w:t>域</w:t>
            </w:r>
            <w:r w:rsidRPr="009C3DE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2A498C10" w14:textId="77777777" w:rsidR="003C727D" w:rsidRPr="003C727D" w:rsidRDefault="003C727D" w:rsidP="00FB757E">
            <w:pPr>
              <w:pStyle w:val="Default"/>
              <w:snapToGrid w:val="0"/>
              <w:rPr>
                <w:sz w:val="23"/>
                <w:szCs w:val="23"/>
              </w:rPr>
            </w:pPr>
            <w:r w:rsidRPr="002E2743">
              <w:rPr>
                <w:rFonts w:hint="eastAsia"/>
                <w:color w:val="FF0000"/>
                <w:sz w:val="23"/>
                <w:szCs w:val="23"/>
              </w:rPr>
              <w:t>藝</w:t>
            </w:r>
            <w:r w:rsidRPr="002E2743">
              <w:rPr>
                <w:color w:val="FF0000"/>
                <w:sz w:val="23"/>
                <w:szCs w:val="23"/>
              </w:rPr>
              <w:t>-E-B</w:t>
            </w:r>
            <w:r w:rsidR="00FB757E">
              <w:rPr>
                <w:color w:val="FF0000"/>
                <w:sz w:val="23"/>
                <w:szCs w:val="23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28EF908" w14:textId="77777777" w:rsidR="003C727D" w:rsidRDefault="003C727D" w:rsidP="001F11B0">
            <w:pPr>
              <w:adjustRightInd w:val="0"/>
              <w:snapToGrid w:val="0"/>
              <w:spacing w:beforeLines="40" w:before="144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54390">
              <w:rPr>
                <w:rFonts w:ascii="標楷體" w:eastAsia="標楷體" w:hAnsi="標楷體" w:hint="eastAsia"/>
              </w:rPr>
              <w:t>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t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3</w:t>
            </w:r>
            <w:r w:rsidRPr="00254390">
              <w:rPr>
                <w:rFonts w:ascii="標楷體" w:eastAsia="標楷體" w:hAnsi="標楷體" w:hint="eastAsia"/>
              </w:rPr>
              <w:t>能應用運算思維描述</w:t>
            </w:r>
            <w:r w:rsidRPr="00307BB4">
              <w:rPr>
                <w:rFonts w:ascii="標楷體" w:eastAsia="標楷體" w:hAnsi="標楷體" w:hint="eastAsia"/>
              </w:rPr>
              <w:t>問題解</w:t>
            </w:r>
            <w:r w:rsidRPr="00013E49">
              <w:rPr>
                <w:rFonts w:ascii="標楷體" w:eastAsia="標楷體" w:hAnsi="標楷體" w:hint="eastAsia"/>
                <w:spacing w:val="-12"/>
              </w:rPr>
              <w:t>決的方法。</w:t>
            </w:r>
          </w:p>
          <w:p w14:paraId="21F4A317" w14:textId="77777777" w:rsidR="003C727D" w:rsidRDefault="003C727D" w:rsidP="00801A4A">
            <w:pPr>
              <w:adjustRightInd w:val="0"/>
              <w:snapToGrid w:val="0"/>
              <w:spacing w:afterLines="50" w:after="18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54390">
              <w:rPr>
                <w:rFonts w:ascii="標楷體" w:eastAsia="標楷體" w:hAnsi="標楷體" w:hint="eastAsia"/>
              </w:rPr>
              <w:t>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p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1</w:t>
            </w:r>
            <w:r w:rsidRPr="00D86457">
              <w:rPr>
                <w:rFonts w:ascii="標楷體" w:eastAsia="標楷體" w:hAnsi="標楷體" w:hint="eastAsia"/>
              </w:rPr>
              <w:t>能認識與使用資訊科技以表達想法。</w:t>
            </w:r>
          </w:p>
          <w:p w14:paraId="41217482" w14:textId="77777777" w:rsidR="003C727D" w:rsidRDefault="00801A4A" w:rsidP="00801A4A">
            <w:pPr>
              <w:adjustRightInd w:val="0"/>
              <w:snapToGrid w:val="0"/>
              <w:spacing w:beforeLines="20" w:before="72"/>
              <w:rPr>
                <w:rFonts w:ascii="標楷體" w:eastAsia="標楷體" w:hAnsi="標楷體"/>
                <w:szCs w:val="24"/>
              </w:rPr>
            </w:pPr>
            <w:r w:rsidRPr="009C3DE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8B60FF">
              <w:rPr>
                <w:rFonts w:ascii="標楷體" w:eastAsia="標楷體" w:hAnsi="標楷體" w:hint="eastAsia"/>
                <w:color w:val="FF0000"/>
              </w:rPr>
              <w:t>領</w:t>
            </w:r>
            <w:r w:rsidRPr="008B60FF">
              <w:rPr>
                <w:rFonts w:ascii="標楷體" w:eastAsia="標楷體" w:hAnsi="標楷體"/>
                <w:color w:val="FF0000"/>
              </w:rPr>
              <w:t>域</w:t>
            </w:r>
            <w:r w:rsidRPr="009C3DE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3B7F802F" w14:textId="77777777" w:rsidR="003C727D" w:rsidRPr="00693432" w:rsidRDefault="003C727D" w:rsidP="00A36CB6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DA05B1">
              <w:rPr>
                <w:rFonts w:ascii="標楷體" w:eastAsia="標楷體" w:hAnsi="標楷體" w:hint="eastAsia"/>
                <w:color w:val="FF0000"/>
              </w:rPr>
              <w:t>藝</w:t>
            </w:r>
            <w:r w:rsidRPr="006760DA">
              <w:rPr>
                <w:rFonts w:ascii="標楷體" w:eastAsia="標楷體" w:hAnsi="標楷體"/>
                <w:color w:val="FF0000"/>
              </w:rPr>
              <w:t>1</w:t>
            </w:r>
            <w:r w:rsidRPr="006760DA">
              <w:rPr>
                <w:rFonts w:ascii="Times New Roman" w:eastAsia="標楷體" w:hAnsi="Times New Roman" w:cs="Times New Roman"/>
                <w:color w:val="FF0000"/>
                <w:kern w:val="0"/>
                <w:sz w:val="23"/>
                <w:szCs w:val="23"/>
              </w:rPr>
              <w:t>-III-</w:t>
            </w:r>
            <w:r w:rsidRPr="006760DA">
              <w:rPr>
                <w:rFonts w:ascii="標楷體" w:eastAsia="標楷體" w:hAnsi="標楷體"/>
                <w:color w:val="FF0000"/>
              </w:rPr>
              <w:t>3</w:t>
            </w:r>
            <w:r w:rsidRPr="00DA05B1">
              <w:rPr>
                <w:rFonts w:ascii="標楷體" w:eastAsia="標楷體" w:hAnsi="標楷體" w:hint="eastAsia"/>
              </w:rPr>
              <w:t>能學習多元媒材與技法，表現創作主題。</w:t>
            </w:r>
          </w:p>
        </w:tc>
        <w:tc>
          <w:tcPr>
            <w:tcW w:w="228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5656690" w14:textId="16E73561" w:rsidR="003C727D" w:rsidRPr="007C3A18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sz w:val="23"/>
                <w:szCs w:val="23"/>
              </w:rPr>
            </w:pPr>
            <w:r>
              <w:rPr>
                <w:rFonts w:hAnsi="標楷體"/>
              </w:rPr>
              <w:t>1.</w:t>
            </w:r>
            <w:r w:rsidRPr="007C3A18">
              <w:rPr>
                <w:rFonts w:hint="eastAsia"/>
                <w:sz w:val="23"/>
                <w:szCs w:val="23"/>
              </w:rPr>
              <w:t>資</w:t>
            </w:r>
            <w:r w:rsidRPr="00A36CB6">
              <w:rPr>
                <w:rFonts w:ascii="Times New Roman" w:hAnsi="Times New Roman" w:cs="Times New Roman" w:hint="eastAsia"/>
                <w:sz w:val="23"/>
                <w:szCs w:val="23"/>
              </w:rPr>
              <w:t>A-III-1</w:t>
            </w:r>
            <w:r w:rsidRPr="007C3A18">
              <w:rPr>
                <w:rFonts w:hint="eastAsia"/>
                <w:sz w:val="23"/>
                <w:szCs w:val="23"/>
              </w:rPr>
              <w:t>程序性</w:t>
            </w:r>
            <w:r w:rsidRPr="007C3A18">
              <w:rPr>
                <w:rFonts w:hint="eastAsia"/>
                <w:spacing w:val="-20"/>
                <w:sz w:val="23"/>
                <w:szCs w:val="23"/>
              </w:rPr>
              <w:t>的問題解決方法簡介</w:t>
            </w:r>
            <w:r w:rsidR="002845D2" w:rsidRPr="005C7239">
              <w:rPr>
                <w:rFonts w:hAnsi="標楷體" w:hint="eastAsia"/>
              </w:rPr>
              <w:t>。</w:t>
            </w:r>
          </w:p>
          <w:p w14:paraId="3E1C73D6" w14:textId="5C412258" w:rsidR="003C727D" w:rsidRPr="007C3A18" w:rsidRDefault="003C727D" w:rsidP="003C727D">
            <w:pPr>
              <w:pStyle w:val="Default"/>
              <w:snapToGrid w:val="0"/>
              <w:spacing w:beforeLines="20" w:before="72"/>
              <w:ind w:left="241" w:hangingChars="105" w:hanging="241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2.</w:t>
            </w:r>
            <w:r w:rsidRPr="007C3A18">
              <w:rPr>
                <w:rFonts w:hint="eastAsia"/>
                <w:sz w:val="23"/>
                <w:szCs w:val="23"/>
              </w:rPr>
              <w:t>資</w:t>
            </w:r>
            <w:r w:rsidRPr="00A36CB6">
              <w:rPr>
                <w:rFonts w:ascii="Times New Roman" w:hAnsi="Times New Roman" w:cs="Times New Roman" w:hint="eastAsia"/>
                <w:sz w:val="23"/>
                <w:szCs w:val="23"/>
              </w:rPr>
              <w:t>P-III-1</w:t>
            </w:r>
            <w:r w:rsidRPr="007C3A18">
              <w:rPr>
                <w:rFonts w:hint="eastAsia"/>
                <w:sz w:val="23"/>
                <w:szCs w:val="23"/>
              </w:rPr>
              <w:t>程式設</w:t>
            </w:r>
            <w:r w:rsidRPr="007C3A18">
              <w:rPr>
                <w:rFonts w:hint="eastAsia"/>
                <w:spacing w:val="-12"/>
                <w:sz w:val="23"/>
                <w:szCs w:val="23"/>
              </w:rPr>
              <w:t>計工具之功能與操作</w:t>
            </w:r>
            <w:r w:rsidR="002845D2" w:rsidRPr="005C7239">
              <w:rPr>
                <w:rFonts w:hAnsi="標楷體" w:hint="eastAsia"/>
              </w:rPr>
              <w:t>。</w:t>
            </w:r>
          </w:p>
          <w:p w14:paraId="6494A431" w14:textId="77777777" w:rsidR="003C727D" w:rsidRDefault="0083276C" w:rsidP="0083276C">
            <w:pPr>
              <w:adjustRightInd w:val="0"/>
              <w:snapToGrid w:val="0"/>
              <w:spacing w:beforeLines="50" w:before="180"/>
              <w:rPr>
                <w:sz w:val="23"/>
                <w:szCs w:val="23"/>
              </w:rPr>
            </w:pPr>
            <w:r w:rsidRPr="009C3DE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8B60FF">
              <w:rPr>
                <w:rFonts w:ascii="標楷體" w:eastAsia="標楷體" w:hAnsi="標楷體" w:hint="eastAsia"/>
                <w:color w:val="FF0000"/>
              </w:rPr>
              <w:t>領</w:t>
            </w:r>
            <w:r w:rsidRPr="008B60FF">
              <w:rPr>
                <w:rFonts w:ascii="標楷體" w:eastAsia="標楷體" w:hAnsi="標楷體"/>
                <w:color w:val="FF0000"/>
              </w:rPr>
              <w:t>域</w:t>
            </w:r>
            <w:r w:rsidRPr="009C3DE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356BE8A2" w14:textId="77777777" w:rsidR="003C727D" w:rsidRPr="00A15DB3" w:rsidRDefault="003C727D" w:rsidP="00F31CBA">
            <w:pPr>
              <w:pStyle w:val="Default"/>
              <w:snapToGrid w:val="0"/>
              <w:ind w:left="345" w:hangingChars="150" w:hanging="345"/>
              <w:rPr>
                <w:rFonts w:hAnsi="標楷體"/>
              </w:rPr>
            </w:pPr>
            <w:r>
              <w:rPr>
                <w:rFonts w:hint="eastAsia"/>
                <w:sz w:val="23"/>
                <w:szCs w:val="23"/>
              </w:rPr>
              <w:t>3.</w:t>
            </w:r>
            <w:r w:rsidRPr="0080164D">
              <w:rPr>
                <w:rFonts w:hint="eastAsia"/>
                <w:color w:val="FF0000"/>
                <w:sz w:val="23"/>
                <w:szCs w:val="23"/>
              </w:rPr>
              <w:t>視</w:t>
            </w:r>
            <w:r w:rsidRPr="00A36CB6">
              <w:rPr>
                <w:rFonts w:ascii="Times New Roman" w:hAnsi="Times New Roman" w:cs="Times New Roman" w:hint="eastAsia"/>
                <w:color w:val="FF0000"/>
                <w:sz w:val="23"/>
                <w:szCs w:val="23"/>
              </w:rPr>
              <w:t>E-III-2</w:t>
            </w:r>
            <w:r w:rsidRPr="0080164D">
              <w:rPr>
                <w:rFonts w:hint="eastAsia"/>
                <w:sz w:val="23"/>
                <w:szCs w:val="23"/>
              </w:rPr>
              <w:t>多元的媒材技法與創作表現類型</w:t>
            </w:r>
            <w:r w:rsidRPr="002845D2">
              <w:rPr>
                <w:rFonts w:hAnsi="標楷體" w:hint="eastAsia"/>
              </w:rPr>
              <w:t>。</w:t>
            </w:r>
          </w:p>
        </w:tc>
        <w:tc>
          <w:tcPr>
            <w:tcW w:w="2449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7C859DC" w14:textId="77777777" w:rsidR="003C727D" w:rsidRPr="00B476E2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7C02CA">
              <w:rPr>
                <w:rFonts w:hAnsi="標楷體" w:hint="eastAsia"/>
              </w:rPr>
              <w:t>‧</w:t>
            </w:r>
            <w:r w:rsidRPr="00281B3F">
              <w:rPr>
                <w:rFonts w:hAnsi="標楷體" w:hint="eastAsia"/>
                <w:spacing w:val="-12"/>
              </w:rPr>
              <w:t>學會廣播玩迷宮</w:t>
            </w:r>
            <w:r w:rsidRPr="001F11B0">
              <w:rPr>
                <w:rFonts w:hAnsi="標楷體" w:hint="eastAsia"/>
              </w:rPr>
              <w:t>遊戲</w:t>
            </w:r>
          </w:p>
          <w:p w14:paraId="2C2BF995" w14:textId="77777777" w:rsidR="003C727D" w:rsidRPr="00B476E2" w:rsidRDefault="003C727D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B476E2">
              <w:rPr>
                <w:rFonts w:hAnsi="標楷體" w:hint="eastAsia"/>
              </w:rPr>
              <w:t>‧能解決土撥鼠碰壁問題</w:t>
            </w:r>
          </w:p>
          <w:p w14:paraId="2E12867F" w14:textId="77777777" w:rsidR="003C727D" w:rsidRPr="00B476E2" w:rsidRDefault="003C727D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B476E2">
              <w:rPr>
                <w:rFonts w:hAnsi="標楷體" w:hint="eastAsia"/>
              </w:rPr>
              <w:t>‧能使用「或」連結條件</w:t>
            </w:r>
          </w:p>
          <w:p w14:paraId="17BE86EA" w14:textId="77777777" w:rsidR="003C727D" w:rsidRPr="00B476E2" w:rsidRDefault="003C727D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B476E2">
              <w:rPr>
                <w:rFonts w:hAnsi="標楷體" w:hint="eastAsia"/>
              </w:rPr>
              <w:t>‧會寫「讓淘氣鬼抓到」程式</w:t>
            </w:r>
          </w:p>
          <w:p w14:paraId="034A6B25" w14:textId="77777777" w:rsidR="003C727D" w:rsidRPr="00B476E2" w:rsidRDefault="003C727D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B476E2">
              <w:rPr>
                <w:rFonts w:hAnsi="標楷體" w:hint="eastAsia"/>
              </w:rPr>
              <w:t>‧會寫「過關了」程式</w:t>
            </w:r>
          </w:p>
          <w:p w14:paraId="58FD1D64" w14:textId="77777777" w:rsidR="003C727D" w:rsidRPr="00963722" w:rsidRDefault="003C727D" w:rsidP="001B351A">
            <w:pPr>
              <w:pStyle w:val="Default"/>
              <w:snapToGrid w:val="0"/>
              <w:spacing w:beforeLines="20" w:before="72" w:afterLines="40" w:after="144"/>
              <w:ind w:left="252" w:hangingChars="105" w:hanging="252"/>
              <w:rPr>
                <w:rFonts w:hAnsi="標楷體"/>
              </w:rPr>
            </w:pPr>
            <w:r w:rsidRPr="00BB009A">
              <w:rPr>
                <w:rFonts w:hAnsi="標楷體" w:hint="eastAsia"/>
              </w:rPr>
              <w:t>‧會寫「時間到了」程式</w:t>
            </w: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15D72F4" w14:textId="77777777" w:rsidR="003C727D" w:rsidRPr="00BB009A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BB009A">
              <w:rPr>
                <w:rFonts w:hAnsi="標楷體" w:hint="eastAsia"/>
              </w:rPr>
              <w:t>1.程式從做中學</w:t>
            </w:r>
          </w:p>
          <w:p w14:paraId="790FBB27" w14:textId="77777777" w:rsidR="003C727D" w:rsidRPr="00BB009A" w:rsidRDefault="003C727D" w:rsidP="006B63FA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rFonts w:hAnsi="標楷體"/>
              </w:rPr>
            </w:pPr>
            <w:r w:rsidRPr="00BB009A">
              <w:rPr>
                <w:rFonts w:hAnsi="標楷體" w:hint="eastAsia"/>
              </w:rPr>
              <w:t>2.廣播玩迷宮遊戲</w:t>
            </w:r>
          </w:p>
          <w:p w14:paraId="6B8BB011" w14:textId="77777777" w:rsidR="003C727D" w:rsidRPr="00013E49" w:rsidRDefault="003C727D" w:rsidP="001F11B0">
            <w:pPr>
              <w:pStyle w:val="Default"/>
              <w:snapToGrid w:val="0"/>
              <w:spacing w:beforeLines="20" w:before="72" w:afterLines="30" w:after="108"/>
              <w:ind w:left="252" w:hangingChars="105" w:hanging="252"/>
              <w:rPr>
                <w:rFonts w:hAnsi="標楷體"/>
              </w:rPr>
            </w:pPr>
            <w:r w:rsidRPr="00BB009A">
              <w:rPr>
                <w:rFonts w:hAnsi="標楷體" w:hint="eastAsia"/>
              </w:rPr>
              <w:t>3.土撥鼠碰壁了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8EE6CF1" w14:textId="77777777" w:rsidR="003C727D" w:rsidRPr="00963722" w:rsidRDefault="003C727D" w:rsidP="003C727D">
            <w:pPr>
              <w:snapToGrid w:val="0"/>
              <w:spacing w:before="240" w:after="12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</w:p>
        </w:tc>
        <w:tc>
          <w:tcPr>
            <w:tcW w:w="120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DD641A1" w14:textId="77777777" w:rsidR="003C727D" w:rsidRPr="00DA48AC" w:rsidRDefault="003C727D" w:rsidP="006D4571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DA48AC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DA48AC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3FA07C6E" w14:textId="77777777" w:rsidR="003C727D" w:rsidRPr="00DA48AC" w:rsidRDefault="003C727D" w:rsidP="003C727D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DA48AC">
              <w:rPr>
                <w:rFonts w:ascii="標楷體" w:eastAsia="標楷體" w:hAnsi="標楷體"/>
                <w:sz w:val="22"/>
              </w:rPr>
              <w:t>2.</w:t>
            </w:r>
            <w:r w:rsidRPr="00DA48A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0AD2519E" w14:textId="77777777" w:rsidR="003C727D" w:rsidRPr="00DA48AC" w:rsidRDefault="003C727D" w:rsidP="003C727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DA48AC">
              <w:rPr>
                <w:rFonts w:ascii="標楷體" w:eastAsia="標楷體" w:hAnsi="標楷體"/>
                <w:sz w:val="22"/>
              </w:rPr>
              <w:t>3.</w:t>
            </w:r>
            <w:r w:rsidRPr="00DA48A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58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4191E314" w14:textId="77777777" w:rsidR="003C727D" w:rsidRPr="00C95607" w:rsidRDefault="003C727D" w:rsidP="006D4571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Scratch 3</w:t>
            </w:r>
            <w:r w:rsidR="00B57EAA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小創客寫程式</w:t>
            </w:r>
          </w:p>
          <w:p w14:paraId="14C15773" w14:textId="77777777" w:rsidR="003C727D" w:rsidRPr="00C95607" w:rsidRDefault="003C727D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C95607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5844A0CE" w14:textId="77777777" w:rsidR="003C727D" w:rsidRPr="00C95607" w:rsidRDefault="003C727D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5BD9EA5B" w14:textId="77777777" w:rsidR="003C727D" w:rsidRPr="00C95607" w:rsidRDefault="003C727D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520097FF" w14:textId="77777777" w:rsidR="003C727D" w:rsidRPr="00C95607" w:rsidRDefault="003C727D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C727D" w:rsidRPr="008A3824" w14:paraId="21FB4CB6" w14:textId="77777777" w:rsidTr="00AF1FF0"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FA68ED6" w14:textId="77777777" w:rsidR="003C727D" w:rsidRDefault="003C727D" w:rsidP="003C727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3C25A06" w14:textId="77777777" w:rsidR="003C727D" w:rsidRPr="00845BD6" w:rsidRDefault="003C727D" w:rsidP="003C727D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2044716" w14:textId="77777777" w:rsidR="003C727D" w:rsidRPr="00845BD6" w:rsidRDefault="003C727D" w:rsidP="003C727D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927E598" w14:textId="77777777" w:rsidR="003C727D" w:rsidRDefault="003C727D" w:rsidP="003C727D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A9FC073" w14:textId="77777777" w:rsidR="003C727D" w:rsidRDefault="003C727D" w:rsidP="003C727D">
            <w:pPr>
              <w:pStyle w:val="Default"/>
              <w:snapToGrid w:val="0"/>
              <w:spacing w:beforeLines="20" w:before="72"/>
              <w:ind w:left="241" w:hangingChars="105" w:hanging="241"/>
              <w:rPr>
                <w:sz w:val="23"/>
                <w:szCs w:val="23"/>
              </w:rPr>
            </w:pPr>
          </w:p>
        </w:tc>
        <w:tc>
          <w:tcPr>
            <w:tcW w:w="2449" w:type="dxa"/>
            <w:vMerge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DA6D983" w14:textId="77777777" w:rsidR="003C727D" w:rsidRPr="007C02CA" w:rsidRDefault="003C727D" w:rsidP="003C727D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4F35958" w14:textId="77777777" w:rsidR="003C727D" w:rsidRPr="00BB009A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BB009A">
              <w:rPr>
                <w:rFonts w:hAnsi="標楷體" w:hint="eastAsia"/>
              </w:rPr>
              <w:t>4.別讓淘氣鬼抓到哦</w:t>
            </w:r>
          </w:p>
          <w:p w14:paraId="46B76E3E" w14:textId="77777777" w:rsidR="003C727D" w:rsidRPr="0029429C" w:rsidRDefault="003C727D" w:rsidP="001F11B0">
            <w:pPr>
              <w:pStyle w:val="Default"/>
              <w:snapToGrid w:val="0"/>
              <w:spacing w:beforeLines="20" w:before="72" w:afterLines="30" w:after="108"/>
              <w:ind w:left="252" w:hangingChars="105" w:hanging="252"/>
              <w:rPr>
                <w:rFonts w:hAnsi="標楷體"/>
              </w:rPr>
            </w:pPr>
            <w:r w:rsidRPr="00BB009A">
              <w:rPr>
                <w:rFonts w:hAnsi="標楷體" w:hint="eastAsia"/>
              </w:rPr>
              <w:t>5.和好友共享大餐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60D223C" w14:textId="77777777" w:rsidR="003C727D" w:rsidRDefault="003C727D" w:rsidP="003C727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0E705E1" w14:textId="77777777" w:rsidR="003C727D" w:rsidRPr="00DA48AC" w:rsidRDefault="003C727D" w:rsidP="003C727D">
            <w:pPr>
              <w:pStyle w:val="Default"/>
              <w:snapToGrid w:val="0"/>
              <w:spacing w:beforeLines="20" w:before="72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9D95769" w14:textId="77777777" w:rsidR="003C727D" w:rsidRPr="00C95607" w:rsidRDefault="003C727D" w:rsidP="003C727D">
            <w:pPr>
              <w:snapToGrid w:val="0"/>
              <w:spacing w:beforeLines="20" w:before="72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C727D" w:rsidRPr="008A3824" w14:paraId="0D900FF4" w14:textId="77777777" w:rsidTr="00AF1FF0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0BA9571" w14:textId="77777777" w:rsidR="003C727D" w:rsidRPr="00792C62" w:rsidRDefault="003C727D" w:rsidP="003C72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5103FA26" w14:textId="77777777" w:rsidR="003C727D" w:rsidRPr="00792C62" w:rsidRDefault="003C727D" w:rsidP="003C727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20A06570" w14:textId="77777777" w:rsidR="003C727D" w:rsidRPr="00EB0764" w:rsidRDefault="003C727D" w:rsidP="003C72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28" w:type="dxa"/>
            </w:tcMar>
          </w:tcPr>
          <w:p w14:paraId="4460472A" w14:textId="77777777" w:rsidR="003C727D" w:rsidRDefault="003C727D" w:rsidP="003C727D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  <w:tcMar>
              <w:left w:w="57" w:type="dxa"/>
              <w:right w:w="28" w:type="dxa"/>
            </w:tcMar>
          </w:tcPr>
          <w:p w14:paraId="3C96E90E" w14:textId="77777777" w:rsidR="003C727D" w:rsidRDefault="003C727D" w:rsidP="003C727D">
            <w:pPr>
              <w:pStyle w:val="Default"/>
              <w:snapToGrid w:val="0"/>
              <w:ind w:left="241" w:hangingChars="105" w:hanging="241"/>
              <w:rPr>
                <w:sz w:val="23"/>
                <w:szCs w:val="23"/>
              </w:rPr>
            </w:pPr>
          </w:p>
        </w:tc>
        <w:tc>
          <w:tcPr>
            <w:tcW w:w="244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4778CEA" w14:textId="77777777" w:rsidR="003C727D" w:rsidRPr="007109CC" w:rsidRDefault="003C727D" w:rsidP="003C727D">
            <w:pPr>
              <w:snapToGrid w:val="0"/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965A3C7" w14:textId="77777777" w:rsidR="003C727D" w:rsidRPr="00CB4383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BB009A">
              <w:rPr>
                <w:rFonts w:hAnsi="標楷體" w:hint="eastAsia"/>
              </w:rPr>
              <w:t>6.限時挑戰好刺激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B490107" w14:textId="77777777" w:rsidR="003C727D" w:rsidRDefault="003C727D" w:rsidP="003C727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AB94D92" w14:textId="77777777" w:rsidR="003C727D" w:rsidRPr="00DA48AC" w:rsidRDefault="003C727D" w:rsidP="003C727D">
            <w:pPr>
              <w:snapToGrid w:val="0"/>
              <w:spacing w:before="240" w:after="1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41E1C6AF" w14:textId="77777777" w:rsidR="003C727D" w:rsidRPr="00C95607" w:rsidRDefault="003C727D" w:rsidP="003C727D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C727D" w:rsidRPr="008A3824" w14:paraId="4C058FA1" w14:textId="77777777" w:rsidTr="00AF1FF0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AC0B817" w14:textId="4A72951C" w:rsidR="003C727D" w:rsidRPr="00013E49" w:rsidRDefault="003C727D" w:rsidP="001F11B0">
            <w:pPr>
              <w:snapToGrid w:val="0"/>
              <w:spacing w:beforeLines="40" w:before="144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</w:t>
            </w:r>
            <w:r w:rsidR="0089453F">
              <w:rPr>
                <w:rFonts w:ascii="標楷體" w:eastAsia="標楷體" w:hAnsi="標楷體"/>
                <w:spacing w:val="-20"/>
              </w:rPr>
              <w:t>19週</w:t>
            </w:r>
          </w:p>
          <w:p w14:paraId="7E6329E3" w14:textId="77777777" w:rsidR="003C727D" w:rsidRPr="00792C62" w:rsidRDefault="003C727D" w:rsidP="003C72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92C62">
              <w:rPr>
                <w:rFonts w:ascii="標楷體" w:eastAsia="標楷體" w:hAnsi="標楷體"/>
              </w:rPr>
              <w:object w:dxaOrig="180" w:dyaOrig="420" w14:anchorId="37B20AB1">
                <v:shape id="_x0000_i1032" type="#_x0000_t75" style="width:10.5pt;height:21.5pt" o:ole="">
                  <v:imagedata r:id="rId8" o:title=""/>
                </v:shape>
                <o:OLEObject Type="Embed" ProgID="PBrush" ShapeID="_x0000_i1032" DrawAspect="Content" ObjectID="_1745651646" r:id="rId16"/>
              </w:object>
            </w:r>
          </w:p>
          <w:p w14:paraId="3D4ADA02" w14:textId="2244E6A9" w:rsidR="003C727D" w:rsidRPr="008A3824" w:rsidRDefault="003C727D" w:rsidP="003C72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</w:t>
            </w:r>
            <w:r w:rsidR="0089453F">
              <w:rPr>
                <w:rFonts w:ascii="標楷體" w:eastAsia="標楷體" w:hAnsi="標楷體"/>
                <w:spacing w:val="-20"/>
              </w:rPr>
              <w:t>21週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B9A51F8" w14:textId="77777777" w:rsidR="003C727D" w:rsidRPr="00BE34FD" w:rsidRDefault="003C727D" w:rsidP="001F11B0">
            <w:pPr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BE34FD">
              <w:rPr>
                <w:rFonts w:ascii="標楷體" w:eastAsia="標楷體" w:hAnsi="標楷體" w:hint="eastAsia"/>
              </w:rPr>
              <w:t>第八章</w:t>
            </w:r>
          </w:p>
          <w:p w14:paraId="6A478FBA" w14:textId="77777777" w:rsidR="003C727D" w:rsidRPr="00F822FC" w:rsidRDefault="003C727D" w:rsidP="003C727D">
            <w:pPr>
              <w:snapToGrid w:val="0"/>
              <w:rPr>
                <w:rFonts w:ascii="標楷體" w:eastAsia="標楷體" w:hAnsi="標楷體"/>
                <w:color w:val="008000"/>
              </w:rPr>
            </w:pPr>
            <w:r w:rsidRPr="00BE34FD">
              <w:rPr>
                <w:rFonts w:ascii="標楷體" w:eastAsia="標楷體" w:hAnsi="標楷體" w:hint="eastAsia"/>
              </w:rPr>
              <w:t>棉花糖射擊遊戲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661BD7E" w14:textId="77777777" w:rsidR="003C727D" w:rsidRPr="00D8623F" w:rsidRDefault="003C727D" w:rsidP="001F11B0">
            <w:pPr>
              <w:adjustRightInd w:val="0"/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D8623F">
              <w:rPr>
                <w:rFonts w:ascii="標楷體" w:eastAsia="標楷體" w:hAnsi="標楷體" w:hint="eastAsia"/>
              </w:rPr>
              <w:t>科-E-A</w:t>
            </w:r>
            <w:r>
              <w:rPr>
                <w:rFonts w:ascii="標楷體" w:eastAsia="標楷體" w:hAnsi="標楷體"/>
              </w:rPr>
              <w:t>3</w:t>
            </w:r>
          </w:p>
          <w:p w14:paraId="7EAF6C54" w14:textId="77777777" w:rsidR="003C727D" w:rsidRPr="00D8623F" w:rsidRDefault="003C727D" w:rsidP="003C727D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D8623F">
              <w:rPr>
                <w:rFonts w:ascii="標楷體" w:eastAsia="標楷體" w:hAnsi="標楷體" w:hint="eastAsia"/>
              </w:rPr>
              <w:t>科-E-B1</w:t>
            </w:r>
          </w:p>
          <w:p w14:paraId="2ADBBF63" w14:textId="77777777" w:rsidR="003C727D" w:rsidRPr="00D8623F" w:rsidRDefault="003C727D" w:rsidP="003C727D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D8623F">
              <w:rPr>
                <w:rFonts w:ascii="標楷體" w:eastAsia="標楷體" w:hAnsi="標楷體" w:hint="eastAsia"/>
              </w:rPr>
              <w:t>科-E-B2</w:t>
            </w:r>
          </w:p>
          <w:p w14:paraId="4B4A0FF5" w14:textId="77777777" w:rsidR="003C727D" w:rsidRPr="003C727D" w:rsidRDefault="003C727D" w:rsidP="003C727D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D8623F">
              <w:rPr>
                <w:rFonts w:ascii="標楷體" w:eastAsia="標楷體" w:hAnsi="標楷體" w:hint="eastAsia"/>
              </w:rPr>
              <w:t>科-E-C2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352FF6B" w14:textId="77777777" w:rsidR="003C727D" w:rsidRPr="00347CA8" w:rsidRDefault="003C727D" w:rsidP="001F11B0">
            <w:pPr>
              <w:adjustRightInd w:val="0"/>
              <w:snapToGrid w:val="0"/>
              <w:spacing w:beforeLines="40" w:before="144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C4E0E">
              <w:rPr>
                <w:rFonts w:ascii="標楷體" w:eastAsia="標楷體" w:hAnsi="標楷體" w:hint="eastAsia"/>
              </w:rPr>
              <w:t>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t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3</w:t>
            </w:r>
            <w:r w:rsidRPr="003C4E0E">
              <w:rPr>
                <w:rFonts w:ascii="標楷體" w:eastAsia="標楷體" w:hAnsi="標楷體" w:hint="eastAsia"/>
              </w:rPr>
              <w:t>能應用運算思維描述</w:t>
            </w:r>
            <w:r w:rsidRPr="003C4E0E">
              <w:rPr>
                <w:rFonts w:ascii="標楷體" w:eastAsia="標楷體" w:hAnsi="標楷體" w:hint="eastAsia"/>
                <w:spacing w:val="-12"/>
              </w:rPr>
              <w:t>問題解決的方法。</w:t>
            </w:r>
          </w:p>
          <w:p w14:paraId="521DAEC5" w14:textId="77777777" w:rsidR="003C727D" w:rsidRPr="00347CA8" w:rsidRDefault="003C727D" w:rsidP="003C727D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8623F">
              <w:rPr>
                <w:rFonts w:ascii="標楷體" w:eastAsia="標楷體" w:hAnsi="標楷體" w:hint="eastAsia"/>
              </w:rPr>
              <w:t>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p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1</w:t>
            </w:r>
            <w:r w:rsidRPr="00D8623F">
              <w:rPr>
                <w:rFonts w:ascii="標楷體" w:eastAsia="標楷體" w:hAnsi="標楷體" w:hint="eastAsia"/>
              </w:rPr>
              <w:t>能認識與使用資訊科技以表達想法。</w:t>
            </w:r>
          </w:p>
          <w:p w14:paraId="57C6A1FE" w14:textId="77777777" w:rsidR="003C727D" w:rsidRPr="00CB6A7B" w:rsidRDefault="003C727D" w:rsidP="003C727D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C4E0E">
              <w:rPr>
                <w:rFonts w:ascii="標楷體" w:eastAsia="標楷體" w:hAnsi="標楷體" w:hint="eastAsia"/>
              </w:rPr>
              <w:t>資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p</w:t>
            </w:r>
            <w:r w:rsidRPr="00C6079E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-III-</w:t>
            </w:r>
            <w:r w:rsidRPr="00A36CB6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2</w:t>
            </w:r>
            <w:r w:rsidRPr="003C4E0E">
              <w:rPr>
                <w:rFonts w:ascii="標楷體" w:eastAsia="標楷體" w:hAnsi="標楷體" w:hint="eastAsia"/>
              </w:rPr>
              <w:t>能使用資訊科技與他人建立良好的互動關係。</w:t>
            </w:r>
          </w:p>
        </w:tc>
        <w:tc>
          <w:tcPr>
            <w:tcW w:w="228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A4172B9" w14:textId="758EA4A2" w:rsidR="003C727D" w:rsidRPr="007C3A18" w:rsidRDefault="003C727D" w:rsidP="001B351A">
            <w:pPr>
              <w:pStyle w:val="Default"/>
              <w:snapToGrid w:val="0"/>
              <w:spacing w:beforeLines="40" w:before="144"/>
              <w:ind w:left="241" w:hangingChars="105" w:hanging="241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1.</w:t>
            </w:r>
            <w:r w:rsidRPr="007C3A18">
              <w:rPr>
                <w:rFonts w:hint="eastAsia"/>
                <w:sz w:val="23"/>
                <w:szCs w:val="23"/>
              </w:rPr>
              <w:t>資</w:t>
            </w:r>
            <w:r w:rsidRPr="001B351A">
              <w:rPr>
                <w:rFonts w:ascii="Times New Roman" w:hAnsi="Times New Roman" w:cs="Times New Roman" w:hint="eastAsia"/>
                <w:sz w:val="23"/>
                <w:szCs w:val="23"/>
              </w:rPr>
              <w:t>A-III-1</w:t>
            </w:r>
            <w:r w:rsidRPr="007C3A18">
              <w:rPr>
                <w:rFonts w:hint="eastAsia"/>
                <w:sz w:val="23"/>
                <w:szCs w:val="23"/>
              </w:rPr>
              <w:t>程序性</w:t>
            </w:r>
            <w:r w:rsidRPr="001B351A">
              <w:rPr>
                <w:rFonts w:hint="eastAsia"/>
                <w:sz w:val="23"/>
                <w:szCs w:val="23"/>
              </w:rPr>
              <w:t>的問題解決方法簡介</w:t>
            </w:r>
            <w:r w:rsidR="002845D2" w:rsidRPr="005C7239">
              <w:rPr>
                <w:rFonts w:hAnsi="標楷體" w:hint="eastAsia"/>
              </w:rPr>
              <w:t>。</w:t>
            </w:r>
          </w:p>
          <w:p w14:paraId="3BDB2129" w14:textId="3E020B5D" w:rsidR="003C727D" w:rsidRPr="007C3A18" w:rsidRDefault="003C727D" w:rsidP="001B351A">
            <w:pPr>
              <w:pStyle w:val="Default"/>
              <w:snapToGrid w:val="0"/>
              <w:spacing w:beforeLines="40" w:before="144"/>
              <w:ind w:left="241" w:hangingChars="105" w:hanging="241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2.</w:t>
            </w:r>
            <w:r w:rsidRPr="007C3A18">
              <w:rPr>
                <w:rFonts w:hint="eastAsia"/>
                <w:sz w:val="23"/>
                <w:szCs w:val="23"/>
              </w:rPr>
              <w:t>資</w:t>
            </w:r>
            <w:r w:rsidRPr="001B351A">
              <w:rPr>
                <w:rFonts w:ascii="Times New Roman" w:hAnsi="Times New Roman" w:cs="Times New Roman" w:hint="eastAsia"/>
                <w:sz w:val="23"/>
                <w:szCs w:val="23"/>
              </w:rPr>
              <w:t>P-III-1</w:t>
            </w:r>
            <w:r w:rsidRPr="007C3A18">
              <w:rPr>
                <w:rFonts w:hint="eastAsia"/>
                <w:sz w:val="23"/>
                <w:szCs w:val="23"/>
              </w:rPr>
              <w:t>程式設</w:t>
            </w:r>
            <w:r w:rsidRPr="001B351A">
              <w:rPr>
                <w:rFonts w:hint="eastAsia"/>
                <w:sz w:val="23"/>
                <w:szCs w:val="23"/>
              </w:rPr>
              <w:t>計工具之功能與操作</w:t>
            </w:r>
            <w:r w:rsidR="002845D2" w:rsidRPr="005C7239">
              <w:rPr>
                <w:rFonts w:hAnsi="標楷體" w:hint="eastAsia"/>
              </w:rPr>
              <w:t>。</w:t>
            </w:r>
          </w:p>
          <w:p w14:paraId="609408C5" w14:textId="66B80424" w:rsidR="003C727D" w:rsidRDefault="003C727D" w:rsidP="001B351A">
            <w:pPr>
              <w:pStyle w:val="Default"/>
              <w:snapToGrid w:val="0"/>
              <w:spacing w:beforeLines="40" w:before="144"/>
              <w:ind w:left="241" w:hangingChars="105" w:hanging="241"/>
              <w:rPr>
                <w:sz w:val="23"/>
                <w:szCs w:val="23"/>
              </w:rPr>
            </w:pPr>
            <w:r w:rsidRPr="00856D35">
              <w:rPr>
                <w:rFonts w:hint="eastAsia"/>
                <w:sz w:val="23"/>
                <w:szCs w:val="23"/>
              </w:rPr>
              <w:t>3.</w:t>
            </w:r>
            <w:r w:rsidRPr="001B351A">
              <w:rPr>
                <w:rFonts w:hint="eastAsia"/>
                <w:sz w:val="23"/>
                <w:szCs w:val="23"/>
              </w:rPr>
              <w:t>資</w:t>
            </w:r>
            <w:r w:rsidRPr="001B351A">
              <w:rPr>
                <w:rFonts w:ascii="Times New Roman" w:hAnsi="Times New Roman" w:cs="Times New Roman" w:hint="eastAsia"/>
                <w:sz w:val="23"/>
                <w:szCs w:val="23"/>
              </w:rPr>
              <w:t>P-III-2</w:t>
            </w:r>
            <w:r w:rsidRPr="001B351A">
              <w:rPr>
                <w:rFonts w:hint="eastAsia"/>
                <w:sz w:val="23"/>
                <w:szCs w:val="23"/>
              </w:rPr>
              <w:t>程式設</w:t>
            </w:r>
            <w:r w:rsidRPr="007C3A18">
              <w:rPr>
                <w:rFonts w:hint="eastAsia"/>
                <w:sz w:val="23"/>
                <w:szCs w:val="23"/>
              </w:rPr>
              <w:t>計之基本應用</w:t>
            </w:r>
            <w:r w:rsidR="002845D2" w:rsidRPr="005C7239">
              <w:rPr>
                <w:rFonts w:hAnsi="標楷體" w:hint="eastAsia"/>
              </w:rPr>
              <w:t>。</w:t>
            </w:r>
          </w:p>
          <w:p w14:paraId="2A215678" w14:textId="77777777" w:rsidR="003C727D" w:rsidRPr="00A30942" w:rsidRDefault="003C727D" w:rsidP="003C727D">
            <w:pPr>
              <w:snapToGrid w:val="0"/>
              <w:ind w:left="242" w:hangingChars="101" w:hanging="242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BFEF875" w14:textId="77777777" w:rsidR="003C727D" w:rsidRPr="00BE34FD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A30258">
              <w:rPr>
                <w:rFonts w:hAnsi="標楷體" w:hint="eastAsia"/>
              </w:rPr>
              <w:t>‧</w:t>
            </w:r>
            <w:r w:rsidRPr="00BE34FD">
              <w:rPr>
                <w:rFonts w:hAnsi="標楷體" w:hint="eastAsia"/>
              </w:rPr>
              <w:t>學會啟動遊戲和變數設定</w:t>
            </w:r>
          </w:p>
          <w:p w14:paraId="5F8E898D" w14:textId="77777777" w:rsidR="003C727D" w:rsidRPr="00BE34FD" w:rsidRDefault="003C727D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BE34FD">
              <w:rPr>
                <w:rFonts w:hAnsi="標楷體" w:hint="eastAsia"/>
              </w:rPr>
              <w:t>‧能設計闖進棉花糖世界遊戲</w:t>
            </w:r>
          </w:p>
          <w:p w14:paraId="7A3FD962" w14:textId="77777777" w:rsidR="003C727D" w:rsidRPr="00BE34FD" w:rsidRDefault="003C727D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BE34FD">
              <w:rPr>
                <w:rFonts w:hAnsi="標楷體" w:hint="eastAsia"/>
              </w:rPr>
              <w:t>‧學會以子彈擊落棉花糖</w:t>
            </w:r>
          </w:p>
          <w:p w14:paraId="7E838BC5" w14:textId="77777777" w:rsidR="003C727D" w:rsidRPr="00BE34FD" w:rsidRDefault="003C727D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BE34FD">
              <w:rPr>
                <w:rFonts w:hAnsi="標楷體" w:hint="eastAsia"/>
              </w:rPr>
              <w:t>‧</w:t>
            </w:r>
            <w:r w:rsidRPr="00B476E2">
              <w:rPr>
                <w:rFonts w:hAnsi="標楷體" w:hint="eastAsia"/>
              </w:rPr>
              <w:t>能設計天外飛來隕石</w:t>
            </w:r>
          </w:p>
          <w:p w14:paraId="1795F87C" w14:textId="77777777" w:rsidR="003C727D" w:rsidRPr="00BE34FD" w:rsidRDefault="003C727D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BE34FD">
              <w:rPr>
                <w:rFonts w:hAnsi="標楷體" w:hint="eastAsia"/>
              </w:rPr>
              <w:t>‧會設計生命值程式</w:t>
            </w:r>
          </w:p>
          <w:p w14:paraId="6F6A6085" w14:textId="77777777" w:rsidR="003C727D" w:rsidRPr="004A27AC" w:rsidRDefault="003C727D" w:rsidP="00B476E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BE34FD">
              <w:rPr>
                <w:rFonts w:hAnsi="標楷體" w:hint="eastAsia"/>
              </w:rPr>
              <w:t>‧學會設計遊戲結束</w:t>
            </w: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F05C65A" w14:textId="77777777" w:rsidR="003C727D" w:rsidRPr="008D59CD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8D59CD">
              <w:rPr>
                <w:rFonts w:hAnsi="標楷體" w:hint="eastAsia"/>
              </w:rPr>
              <w:t>1.啟發遊戲設計能力</w:t>
            </w:r>
          </w:p>
          <w:p w14:paraId="7B97443B" w14:textId="77777777" w:rsidR="003C727D" w:rsidRPr="008D59CD" w:rsidRDefault="003C727D" w:rsidP="003C727D">
            <w:pPr>
              <w:pStyle w:val="Default"/>
              <w:snapToGrid w:val="0"/>
              <w:spacing w:beforeLines="20" w:before="72"/>
              <w:ind w:left="252" w:hangingChars="105" w:hanging="252"/>
              <w:rPr>
                <w:rFonts w:hAnsi="標楷體"/>
              </w:rPr>
            </w:pPr>
            <w:r w:rsidRPr="008D59CD">
              <w:rPr>
                <w:rFonts w:hAnsi="標楷體" w:hint="eastAsia"/>
              </w:rPr>
              <w:t>2.</w:t>
            </w:r>
            <w:r w:rsidRPr="008D59CD">
              <w:rPr>
                <w:rFonts w:hAnsi="標楷體" w:hint="eastAsia"/>
                <w:spacing w:val="-14"/>
              </w:rPr>
              <w:t>遊戲開始和變數設定</w:t>
            </w:r>
          </w:p>
          <w:p w14:paraId="75218DF5" w14:textId="77777777" w:rsidR="003C727D" w:rsidRPr="00013E49" w:rsidRDefault="003C727D" w:rsidP="001F11B0">
            <w:pPr>
              <w:pStyle w:val="Default"/>
              <w:snapToGrid w:val="0"/>
              <w:spacing w:beforeLines="20" w:before="72" w:afterLines="30" w:after="108"/>
              <w:ind w:left="252" w:hangingChars="105" w:hanging="252"/>
              <w:rPr>
                <w:rFonts w:hAnsi="標楷體"/>
              </w:rPr>
            </w:pPr>
            <w:r w:rsidRPr="008D59CD">
              <w:rPr>
                <w:rFonts w:hAnsi="標楷體" w:hint="eastAsia"/>
              </w:rPr>
              <w:t>3.闖進棉花糖世界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34FDA08" w14:textId="77777777" w:rsidR="003C727D" w:rsidRPr="00963722" w:rsidRDefault="003C727D" w:rsidP="003C727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96C1948" w14:textId="77777777" w:rsidR="003C727D" w:rsidRPr="00DA48AC" w:rsidRDefault="003C727D" w:rsidP="006D4571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DA48AC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DA48AC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5312B7B8" w14:textId="77777777" w:rsidR="003C727D" w:rsidRPr="00DA48AC" w:rsidRDefault="003C727D" w:rsidP="003C727D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DA48AC">
              <w:rPr>
                <w:rFonts w:ascii="標楷體" w:eastAsia="標楷體" w:hAnsi="標楷體"/>
                <w:sz w:val="22"/>
              </w:rPr>
              <w:t>2.</w:t>
            </w:r>
            <w:r w:rsidRPr="00DA48A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101F0283" w14:textId="77777777" w:rsidR="003C727D" w:rsidRPr="00DA48AC" w:rsidRDefault="003C727D" w:rsidP="003C727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DA48AC">
              <w:rPr>
                <w:rFonts w:ascii="標楷體" w:eastAsia="標楷體" w:hAnsi="標楷體"/>
                <w:sz w:val="22"/>
              </w:rPr>
              <w:t>3.</w:t>
            </w:r>
            <w:r w:rsidRPr="00DA48A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58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0B007F3" w14:textId="77777777" w:rsidR="003C727D" w:rsidRPr="00C95607" w:rsidRDefault="003C727D" w:rsidP="006D4571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Scratch 3</w:t>
            </w:r>
            <w:r w:rsidR="00B57EAA">
              <w:rPr>
                <w:rFonts w:ascii="標楷體" w:eastAsia="標楷體" w:hAnsi="標楷體"/>
                <w:spacing w:val="-6"/>
                <w:sz w:val="22"/>
              </w:rPr>
              <w:br/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小創客寫程式</w:t>
            </w:r>
          </w:p>
          <w:p w14:paraId="4C2DBD22" w14:textId="77777777" w:rsidR="003C727D" w:rsidRPr="00C95607" w:rsidRDefault="003C727D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/>
                <w:spacing w:val="-6"/>
                <w:sz w:val="22"/>
              </w:rPr>
              <w:t>2.影音動畫教學</w:t>
            </w:r>
          </w:p>
          <w:p w14:paraId="11BDA29D" w14:textId="77777777" w:rsidR="003C727D" w:rsidRPr="00C95607" w:rsidRDefault="003C727D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3140BAC" w14:textId="77777777" w:rsidR="003C727D" w:rsidRPr="00C95607" w:rsidRDefault="003C727D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C95607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95607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23108686" w14:textId="77777777" w:rsidR="003C727D" w:rsidRPr="00C95607" w:rsidRDefault="003C727D" w:rsidP="00B57EAA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C727D" w:rsidRPr="008A3824" w14:paraId="2AE1CC37" w14:textId="77777777" w:rsidTr="00AF1FF0"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C64023C" w14:textId="77777777" w:rsidR="003C727D" w:rsidRDefault="003C727D" w:rsidP="003C727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3B67D1A" w14:textId="77777777" w:rsidR="003C727D" w:rsidRPr="00040E3D" w:rsidRDefault="003C727D" w:rsidP="003C727D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AEA4F53" w14:textId="77777777" w:rsidR="003C727D" w:rsidRPr="00136108" w:rsidRDefault="003C727D" w:rsidP="003C727D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49F1E6D0" w14:textId="77777777" w:rsidR="003C727D" w:rsidRDefault="003C727D" w:rsidP="003C727D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0309439" w14:textId="77777777" w:rsidR="003C727D" w:rsidRDefault="003C727D" w:rsidP="003C727D">
            <w:pPr>
              <w:pStyle w:val="Default"/>
              <w:snapToGrid w:val="0"/>
              <w:spacing w:beforeLines="20" w:before="72"/>
              <w:ind w:left="241" w:hangingChars="105" w:hanging="241"/>
              <w:rPr>
                <w:sz w:val="23"/>
                <w:szCs w:val="23"/>
              </w:rPr>
            </w:pPr>
          </w:p>
        </w:tc>
        <w:tc>
          <w:tcPr>
            <w:tcW w:w="2449" w:type="dxa"/>
            <w:vMerge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2B346AB" w14:textId="77777777" w:rsidR="003C727D" w:rsidRPr="00A30258" w:rsidRDefault="003C727D" w:rsidP="003C727D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2AAE08A" w14:textId="77777777" w:rsidR="003C727D" w:rsidRPr="008D59CD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8D59CD">
              <w:rPr>
                <w:rFonts w:hAnsi="標楷體" w:hint="eastAsia"/>
              </w:rPr>
              <w:t>4.子彈擊落棉花糖</w:t>
            </w:r>
          </w:p>
          <w:p w14:paraId="207506D8" w14:textId="77777777" w:rsidR="003C727D" w:rsidRPr="003050EC" w:rsidRDefault="003C727D" w:rsidP="001F11B0">
            <w:pPr>
              <w:pStyle w:val="Default"/>
              <w:snapToGrid w:val="0"/>
              <w:spacing w:beforeLines="20" w:before="72" w:afterLines="30" w:after="108"/>
              <w:ind w:left="252" w:hangingChars="105" w:hanging="252"/>
              <w:rPr>
                <w:rFonts w:hAnsi="標楷體"/>
              </w:rPr>
            </w:pPr>
            <w:r w:rsidRPr="008D59CD">
              <w:rPr>
                <w:rFonts w:hAnsi="標楷體" w:hint="eastAsia"/>
              </w:rPr>
              <w:t>5.天外飛來的隕石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49457EC" w14:textId="77777777" w:rsidR="003C727D" w:rsidRDefault="003C727D" w:rsidP="003C727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9FDCF35" w14:textId="77777777" w:rsidR="003C727D" w:rsidRPr="00DA48AC" w:rsidRDefault="003C727D" w:rsidP="003C727D">
            <w:pPr>
              <w:pStyle w:val="Default"/>
              <w:snapToGrid w:val="0"/>
              <w:spacing w:beforeLines="20" w:before="72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902C8E4" w14:textId="77777777" w:rsidR="003C727D" w:rsidRPr="00C95607" w:rsidRDefault="003C727D" w:rsidP="003C727D">
            <w:pPr>
              <w:snapToGrid w:val="0"/>
              <w:spacing w:beforeLines="20" w:before="72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3C727D" w:rsidRPr="008A3824" w14:paraId="74B21223" w14:textId="77777777" w:rsidTr="00BF109F">
        <w:tc>
          <w:tcPr>
            <w:tcW w:w="92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3641759" w14:textId="77777777" w:rsidR="003C727D" w:rsidRPr="00792C62" w:rsidRDefault="003C727D" w:rsidP="003C72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thinThickSmallGap" w:sz="24" w:space="0" w:color="auto"/>
            </w:tcBorders>
            <w:tcMar>
              <w:left w:w="57" w:type="dxa"/>
              <w:right w:w="28" w:type="dxa"/>
            </w:tcMar>
          </w:tcPr>
          <w:p w14:paraId="21E0821B" w14:textId="77777777" w:rsidR="003C727D" w:rsidRPr="00792C62" w:rsidRDefault="003C727D" w:rsidP="003C727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Merge/>
            <w:tcBorders>
              <w:bottom w:val="thinThickSmallGap" w:sz="24" w:space="0" w:color="auto"/>
            </w:tcBorders>
            <w:tcMar>
              <w:left w:w="57" w:type="dxa"/>
              <w:right w:w="28" w:type="dxa"/>
            </w:tcMar>
          </w:tcPr>
          <w:p w14:paraId="3CEC184E" w14:textId="77777777" w:rsidR="003C727D" w:rsidRPr="00EB0764" w:rsidRDefault="003C727D" w:rsidP="003C72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bottom w:val="thinThickSmallGap" w:sz="24" w:space="0" w:color="auto"/>
            </w:tcBorders>
            <w:tcMar>
              <w:left w:w="57" w:type="dxa"/>
              <w:right w:w="28" w:type="dxa"/>
            </w:tcMar>
          </w:tcPr>
          <w:p w14:paraId="486D41A6" w14:textId="77777777" w:rsidR="003C727D" w:rsidRDefault="003C727D" w:rsidP="003C727D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  <w:tcBorders>
              <w:bottom w:val="thinThickSmallGap" w:sz="24" w:space="0" w:color="auto"/>
            </w:tcBorders>
            <w:tcMar>
              <w:left w:w="57" w:type="dxa"/>
              <w:right w:w="28" w:type="dxa"/>
            </w:tcMar>
          </w:tcPr>
          <w:p w14:paraId="227C6AED" w14:textId="77777777" w:rsidR="003C727D" w:rsidRDefault="003C727D" w:rsidP="003C727D">
            <w:pPr>
              <w:pStyle w:val="Default"/>
              <w:snapToGrid w:val="0"/>
              <w:ind w:left="241" w:hangingChars="105" w:hanging="241"/>
              <w:rPr>
                <w:sz w:val="23"/>
                <w:szCs w:val="23"/>
              </w:rPr>
            </w:pPr>
          </w:p>
        </w:tc>
        <w:tc>
          <w:tcPr>
            <w:tcW w:w="2449" w:type="dxa"/>
            <w:vMerge/>
            <w:tcBorders>
              <w:bottom w:val="thinThickSmallGap" w:sz="2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A1ED5F9" w14:textId="77777777" w:rsidR="003C727D" w:rsidRPr="004A27AC" w:rsidRDefault="003C727D" w:rsidP="003C727D">
            <w:pPr>
              <w:pStyle w:val="Default"/>
              <w:snapToGrid w:val="0"/>
              <w:spacing w:beforeLines="20" w:before="72"/>
              <w:rPr>
                <w:rFonts w:hAnsi="標楷體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tcMar>
              <w:left w:w="57" w:type="dxa"/>
              <w:right w:w="28" w:type="dxa"/>
            </w:tcMar>
          </w:tcPr>
          <w:p w14:paraId="2C037D10" w14:textId="77777777" w:rsidR="003C727D" w:rsidRPr="008D59CD" w:rsidRDefault="003C727D" w:rsidP="001F11B0">
            <w:pPr>
              <w:pStyle w:val="Default"/>
              <w:snapToGrid w:val="0"/>
              <w:spacing w:beforeLines="40" w:before="144"/>
              <w:ind w:left="252" w:hangingChars="105" w:hanging="252"/>
              <w:rPr>
                <w:rFonts w:hAnsi="標楷體"/>
              </w:rPr>
            </w:pPr>
            <w:r w:rsidRPr="008D59CD">
              <w:rPr>
                <w:rFonts w:hAnsi="標楷體" w:hint="eastAsia"/>
              </w:rPr>
              <w:t>6.被子彈打中和擊中飛碟</w:t>
            </w:r>
          </w:p>
          <w:p w14:paraId="1CE18CDB" w14:textId="77777777" w:rsidR="003C727D" w:rsidRPr="00013E49" w:rsidRDefault="003C727D" w:rsidP="001F11B0">
            <w:pPr>
              <w:pStyle w:val="Default"/>
              <w:snapToGrid w:val="0"/>
              <w:spacing w:beforeLines="20" w:before="72" w:afterLines="30" w:after="108"/>
              <w:ind w:left="252" w:hangingChars="105" w:hanging="252"/>
              <w:rPr>
                <w:rFonts w:hAnsi="標楷體"/>
              </w:rPr>
            </w:pPr>
            <w:r w:rsidRPr="008D59CD">
              <w:rPr>
                <w:rFonts w:hAnsi="標楷體" w:hint="eastAsia"/>
              </w:rPr>
              <w:t>7.生命值和遊戲結束</w:t>
            </w:r>
          </w:p>
        </w:tc>
        <w:tc>
          <w:tcPr>
            <w:tcW w:w="456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3E57053" w14:textId="77777777" w:rsidR="003C727D" w:rsidRDefault="003C727D" w:rsidP="003C727D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thinThickSmallGap" w:sz="24" w:space="0" w:color="auto"/>
            </w:tcBorders>
            <w:tcMar>
              <w:left w:w="57" w:type="dxa"/>
              <w:right w:w="28" w:type="dxa"/>
            </w:tcMar>
          </w:tcPr>
          <w:p w14:paraId="6412CD8F" w14:textId="77777777" w:rsidR="003C727D" w:rsidRPr="00963722" w:rsidRDefault="003C727D" w:rsidP="003C727D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4064C3A3" w14:textId="77777777" w:rsidR="003C727D" w:rsidRPr="00963722" w:rsidRDefault="003C727D" w:rsidP="003C727D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E6EC551" w14:textId="77777777" w:rsidR="00CD66C3" w:rsidRDefault="002F1352" w:rsidP="00801A4A">
      <w:pPr>
        <w:snapToGrid w:val="0"/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  <w:r w:rsidR="00033A17">
        <w:rPr>
          <w:rFonts w:ascii="標楷體" w:eastAsia="標楷體" w:hAnsi="標楷體" w:hint="eastAsia"/>
        </w:rPr>
        <w:t xml:space="preserve"> </w:t>
      </w:r>
    </w:p>
    <w:p w14:paraId="2A94B754" w14:textId="77777777" w:rsidR="005A048B" w:rsidRDefault="005A048B" w:rsidP="00B37E68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如無特定自編教材或學習單，敘明「無」即可。</w:t>
      </w:r>
    </w:p>
    <w:sectPr w:rsidR="005A048B" w:rsidSect="00EA6673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1848E" w14:textId="77777777" w:rsidR="00EF165C" w:rsidRDefault="00EF165C" w:rsidP="008A1862">
      <w:r>
        <w:separator/>
      </w:r>
    </w:p>
  </w:endnote>
  <w:endnote w:type="continuationSeparator" w:id="0">
    <w:p w14:paraId="4B4E3E7F" w14:textId="77777777" w:rsidR="00EF165C" w:rsidRDefault="00EF165C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3E479" w14:textId="77777777" w:rsidR="00EF165C" w:rsidRDefault="00EF165C" w:rsidP="008A1862">
      <w:r>
        <w:separator/>
      </w:r>
    </w:p>
  </w:footnote>
  <w:footnote w:type="continuationSeparator" w:id="0">
    <w:p w14:paraId="79C39C02" w14:textId="77777777" w:rsidR="00EF165C" w:rsidRDefault="00EF165C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1760"/>
    <w:rsid w:val="00003F53"/>
    <w:rsid w:val="00004272"/>
    <w:rsid w:val="00004410"/>
    <w:rsid w:val="000072ED"/>
    <w:rsid w:val="00013E49"/>
    <w:rsid w:val="000162D3"/>
    <w:rsid w:val="00025D24"/>
    <w:rsid w:val="000317F4"/>
    <w:rsid w:val="00033805"/>
    <w:rsid w:val="00033A17"/>
    <w:rsid w:val="00040E3D"/>
    <w:rsid w:val="00042493"/>
    <w:rsid w:val="00051DF1"/>
    <w:rsid w:val="0005624C"/>
    <w:rsid w:val="00062106"/>
    <w:rsid w:val="00066791"/>
    <w:rsid w:val="00070210"/>
    <w:rsid w:val="00070EEE"/>
    <w:rsid w:val="00085A90"/>
    <w:rsid w:val="00091246"/>
    <w:rsid w:val="000954ED"/>
    <w:rsid w:val="00095C00"/>
    <w:rsid w:val="00095EC2"/>
    <w:rsid w:val="000A2A10"/>
    <w:rsid w:val="000A7EFC"/>
    <w:rsid w:val="000B0D01"/>
    <w:rsid w:val="000B1128"/>
    <w:rsid w:val="000B1667"/>
    <w:rsid w:val="000B6720"/>
    <w:rsid w:val="000C09A4"/>
    <w:rsid w:val="000D6512"/>
    <w:rsid w:val="000D6839"/>
    <w:rsid w:val="000F2B1D"/>
    <w:rsid w:val="000F3C11"/>
    <w:rsid w:val="000F5F89"/>
    <w:rsid w:val="00101B95"/>
    <w:rsid w:val="001205D2"/>
    <w:rsid w:val="00121CE2"/>
    <w:rsid w:val="001271A1"/>
    <w:rsid w:val="00127CB5"/>
    <w:rsid w:val="00132CD5"/>
    <w:rsid w:val="00136108"/>
    <w:rsid w:val="00137DFE"/>
    <w:rsid w:val="0015040B"/>
    <w:rsid w:val="00150D39"/>
    <w:rsid w:val="00152272"/>
    <w:rsid w:val="00161760"/>
    <w:rsid w:val="001625B1"/>
    <w:rsid w:val="00170EE6"/>
    <w:rsid w:val="0017595A"/>
    <w:rsid w:val="001776BF"/>
    <w:rsid w:val="00177D74"/>
    <w:rsid w:val="00180E79"/>
    <w:rsid w:val="00196ED1"/>
    <w:rsid w:val="001A02EB"/>
    <w:rsid w:val="001A179F"/>
    <w:rsid w:val="001A1BD5"/>
    <w:rsid w:val="001A453D"/>
    <w:rsid w:val="001A6DD5"/>
    <w:rsid w:val="001B0338"/>
    <w:rsid w:val="001B351A"/>
    <w:rsid w:val="001C162A"/>
    <w:rsid w:val="001C2FB4"/>
    <w:rsid w:val="001C5665"/>
    <w:rsid w:val="001D07E2"/>
    <w:rsid w:val="001D3FE5"/>
    <w:rsid w:val="001E32AD"/>
    <w:rsid w:val="001F11B0"/>
    <w:rsid w:val="001F20AE"/>
    <w:rsid w:val="001F6DF5"/>
    <w:rsid w:val="002069ED"/>
    <w:rsid w:val="002077EA"/>
    <w:rsid w:val="0021325A"/>
    <w:rsid w:val="0021773B"/>
    <w:rsid w:val="00221F22"/>
    <w:rsid w:val="0022339D"/>
    <w:rsid w:val="00223D76"/>
    <w:rsid w:val="002276EE"/>
    <w:rsid w:val="00227C1A"/>
    <w:rsid w:val="00236C98"/>
    <w:rsid w:val="0024261B"/>
    <w:rsid w:val="00244502"/>
    <w:rsid w:val="00254390"/>
    <w:rsid w:val="00255E95"/>
    <w:rsid w:val="0026602F"/>
    <w:rsid w:val="00266649"/>
    <w:rsid w:val="00266EDE"/>
    <w:rsid w:val="00274DC6"/>
    <w:rsid w:val="00281B3F"/>
    <w:rsid w:val="002845D2"/>
    <w:rsid w:val="00287792"/>
    <w:rsid w:val="0029429C"/>
    <w:rsid w:val="0029640C"/>
    <w:rsid w:val="002A08AB"/>
    <w:rsid w:val="002A092B"/>
    <w:rsid w:val="002A0C59"/>
    <w:rsid w:val="002A609F"/>
    <w:rsid w:val="002B338B"/>
    <w:rsid w:val="002C006B"/>
    <w:rsid w:val="002C021A"/>
    <w:rsid w:val="002D35A6"/>
    <w:rsid w:val="002D4D94"/>
    <w:rsid w:val="002E1C23"/>
    <w:rsid w:val="002E2743"/>
    <w:rsid w:val="002E7688"/>
    <w:rsid w:val="002F1352"/>
    <w:rsid w:val="002F1DCF"/>
    <w:rsid w:val="002F48D1"/>
    <w:rsid w:val="003050EC"/>
    <w:rsid w:val="00305AE9"/>
    <w:rsid w:val="003067F2"/>
    <w:rsid w:val="00306C83"/>
    <w:rsid w:val="003076D0"/>
    <w:rsid w:val="00307BB4"/>
    <w:rsid w:val="0032721B"/>
    <w:rsid w:val="003470F6"/>
    <w:rsid w:val="0034777B"/>
    <w:rsid w:val="00347CA8"/>
    <w:rsid w:val="00371C34"/>
    <w:rsid w:val="00374238"/>
    <w:rsid w:val="0038555C"/>
    <w:rsid w:val="003861C1"/>
    <w:rsid w:val="0039234C"/>
    <w:rsid w:val="003937AC"/>
    <w:rsid w:val="00396C3E"/>
    <w:rsid w:val="003B0455"/>
    <w:rsid w:val="003B211A"/>
    <w:rsid w:val="003C0652"/>
    <w:rsid w:val="003C4579"/>
    <w:rsid w:val="003C4E0E"/>
    <w:rsid w:val="003C58BE"/>
    <w:rsid w:val="003C727D"/>
    <w:rsid w:val="003D32D6"/>
    <w:rsid w:val="003E66A5"/>
    <w:rsid w:val="004015F9"/>
    <w:rsid w:val="00401EFA"/>
    <w:rsid w:val="004134F6"/>
    <w:rsid w:val="0043302B"/>
    <w:rsid w:val="00440013"/>
    <w:rsid w:val="00447509"/>
    <w:rsid w:val="00453219"/>
    <w:rsid w:val="00455121"/>
    <w:rsid w:val="00456784"/>
    <w:rsid w:val="00457E12"/>
    <w:rsid w:val="004650AF"/>
    <w:rsid w:val="00467144"/>
    <w:rsid w:val="004710BC"/>
    <w:rsid w:val="00493B20"/>
    <w:rsid w:val="00493E56"/>
    <w:rsid w:val="00495722"/>
    <w:rsid w:val="004A623C"/>
    <w:rsid w:val="004B6DE9"/>
    <w:rsid w:val="004C4A80"/>
    <w:rsid w:val="004C4F6F"/>
    <w:rsid w:val="004C5F1E"/>
    <w:rsid w:val="004C6A7A"/>
    <w:rsid w:val="004E4692"/>
    <w:rsid w:val="004F4660"/>
    <w:rsid w:val="004F70F0"/>
    <w:rsid w:val="00504DBA"/>
    <w:rsid w:val="00506868"/>
    <w:rsid w:val="00507663"/>
    <w:rsid w:val="00507C11"/>
    <w:rsid w:val="0051606C"/>
    <w:rsid w:val="005279DB"/>
    <w:rsid w:val="00533F3B"/>
    <w:rsid w:val="00536B9B"/>
    <w:rsid w:val="00540984"/>
    <w:rsid w:val="00544324"/>
    <w:rsid w:val="0055198C"/>
    <w:rsid w:val="00552EDB"/>
    <w:rsid w:val="00554B80"/>
    <w:rsid w:val="005647F8"/>
    <w:rsid w:val="0056538F"/>
    <w:rsid w:val="00571E11"/>
    <w:rsid w:val="005727C0"/>
    <w:rsid w:val="00573AA4"/>
    <w:rsid w:val="00581A20"/>
    <w:rsid w:val="00587D80"/>
    <w:rsid w:val="00587E37"/>
    <w:rsid w:val="00593163"/>
    <w:rsid w:val="00596310"/>
    <w:rsid w:val="00596C10"/>
    <w:rsid w:val="005A048B"/>
    <w:rsid w:val="005A0774"/>
    <w:rsid w:val="005A4472"/>
    <w:rsid w:val="005B5117"/>
    <w:rsid w:val="005B5737"/>
    <w:rsid w:val="005C4582"/>
    <w:rsid w:val="005C55BA"/>
    <w:rsid w:val="005C7239"/>
    <w:rsid w:val="005E29AD"/>
    <w:rsid w:val="005E3C65"/>
    <w:rsid w:val="005E4089"/>
    <w:rsid w:val="005E5BCE"/>
    <w:rsid w:val="005F0903"/>
    <w:rsid w:val="005F0D2B"/>
    <w:rsid w:val="005F22F8"/>
    <w:rsid w:val="006000D3"/>
    <w:rsid w:val="00607FAF"/>
    <w:rsid w:val="00610D9F"/>
    <w:rsid w:val="00614A2F"/>
    <w:rsid w:val="0062762D"/>
    <w:rsid w:val="00627DB4"/>
    <w:rsid w:val="006428B7"/>
    <w:rsid w:val="00643ADE"/>
    <w:rsid w:val="006441D4"/>
    <w:rsid w:val="00645B88"/>
    <w:rsid w:val="00647590"/>
    <w:rsid w:val="00650B27"/>
    <w:rsid w:val="00650BBB"/>
    <w:rsid w:val="006534AF"/>
    <w:rsid w:val="006602B9"/>
    <w:rsid w:val="006610EA"/>
    <w:rsid w:val="00671F7A"/>
    <w:rsid w:val="006760DA"/>
    <w:rsid w:val="00687E58"/>
    <w:rsid w:val="00692076"/>
    <w:rsid w:val="00692C7D"/>
    <w:rsid w:val="00693432"/>
    <w:rsid w:val="0069389D"/>
    <w:rsid w:val="006A5500"/>
    <w:rsid w:val="006A6E9B"/>
    <w:rsid w:val="006B2BD7"/>
    <w:rsid w:val="006B554F"/>
    <w:rsid w:val="006B56E9"/>
    <w:rsid w:val="006B63FA"/>
    <w:rsid w:val="006C1803"/>
    <w:rsid w:val="006D4571"/>
    <w:rsid w:val="006E0454"/>
    <w:rsid w:val="006E451C"/>
    <w:rsid w:val="006E6A79"/>
    <w:rsid w:val="006E7152"/>
    <w:rsid w:val="006F347F"/>
    <w:rsid w:val="00706069"/>
    <w:rsid w:val="00707DBC"/>
    <w:rsid w:val="007109CC"/>
    <w:rsid w:val="00712ABD"/>
    <w:rsid w:val="007136C4"/>
    <w:rsid w:val="0071630F"/>
    <w:rsid w:val="00722CB4"/>
    <w:rsid w:val="00742BD3"/>
    <w:rsid w:val="00755C80"/>
    <w:rsid w:val="00755FEE"/>
    <w:rsid w:val="0076532D"/>
    <w:rsid w:val="007826FE"/>
    <w:rsid w:val="007827DB"/>
    <w:rsid w:val="00790B61"/>
    <w:rsid w:val="00792C62"/>
    <w:rsid w:val="00794FBE"/>
    <w:rsid w:val="00795532"/>
    <w:rsid w:val="007A06E3"/>
    <w:rsid w:val="007A6E2D"/>
    <w:rsid w:val="007A70F1"/>
    <w:rsid w:val="007B643E"/>
    <w:rsid w:val="007C02CA"/>
    <w:rsid w:val="007C23D4"/>
    <w:rsid w:val="007C3A18"/>
    <w:rsid w:val="007C4070"/>
    <w:rsid w:val="007C65F3"/>
    <w:rsid w:val="007C7828"/>
    <w:rsid w:val="007D6262"/>
    <w:rsid w:val="007D736D"/>
    <w:rsid w:val="007F2875"/>
    <w:rsid w:val="007F57EE"/>
    <w:rsid w:val="007F5E31"/>
    <w:rsid w:val="007F6AE5"/>
    <w:rsid w:val="0080164D"/>
    <w:rsid w:val="00801A4A"/>
    <w:rsid w:val="00802671"/>
    <w:rsid w:val="00804D67"/>
    <w:rsid w:val="00805821"/>
    <w:rsid w:val="00807FE9"/>
    <w:rsid w:val="00830152"/>
    <w:rsid w:val="00830426"/>
    <w:rsid w:val="00831924"/>
    <w:rsid w:val="00832540"/>
    <w:rsid w:val="0083276C"/>
    <w:rsid w:val="008400AE"/>
    <w:rsid w:val="00845230"/>
    <w:rsid w:val="00845489"/>
    <w:rsid w:val="00845BD6"/>
    <w:rsid w:val="00846D85"/>
    <w:rsid w:val="00856D35"/>
    <w:rsid w:val="00857CD9"/>
    <w:rsid w:val="00862D13"/>
    <w:rsid w:val="0086398B"/>
    <w:rsid w:val="00864AFB"/>
    <w:rsid w:val="0087031F"/>
    <w:rsid w:val="0087674F"/>
    <w:rsid w:val="00877E20"/>
    <w:rsid w:val="00887D20"/>
    <w:rsid w:val="0089025C"/>
    <w:rsid w:val="00891813"/>
    <w:rsid w:val="0089453F"/>
    <w:rsid w:val="008A157C"/>
    <w:rsid w:val="008A1862"/>
    <w:rsid w:val="008A3824"/>
    <w:rsid w:val="008A4461"/>
    <w:rsid w:val="008A7DFD"/>
    <w:rsid w:val="008B368F"/>
    <w:rsid w:val="008B4B20"/>
    <w:rsid w:val="008B60FF"/>
    <w:rsid w:val="008C12E1"/>
    <w:rsid w:val="008C5900"/>
    <w:rsid w:val="008D0396"/>
    <w:rsid w:val="008D1FC1"/>
    <w:rsid w:val="008D59CD"/>
    <w:rsid w:val="008D7D35"/>
    <w:rsid w:val="008E097B"/>
    <w:rsid w:val="008E35F5"/>
    <w:rsid w:val="008F0E44"/>
    <w:rsid w:val="008F0F69"/>
    <w:rsid w:val="0090433B"/>
    <w:rsid w:val="00904EE9"/>
    <w:rsid w:val="009101AC"/>
    <w:rsid w:val="00915B7C"/>
    <w:rsid w:val="009219D6"/>
    <w:rsid w:val="00927555"/>
    <w:rsid w:val="009341AA"/>
    <w:rsid w:val="00946E7B"/>
    <w:rsid w:val="00951603"/>
    <w:rsid w:val="009534A3"/>
    <w:rsid w:val="00963722"/>
    <w:rsid w:val="0097619B"/>
    <w:rsid w:val="00980DBB"/>
    <w:rsid w:val="00981FC6"/>
    <w:rsid w:val="00982C84"/>
    <w:rsid w:val="0098690E"/>
    <w:rsid w:val="0099027F"/>
    <w:rsid w:val="0099075C"/>
    <w:rsid w:val="009A1916"/>
    <w:rsid w:val="009B22A5"/>
    <w:rsid w:val="009B6088"/>
    <w:rsid w:val="009C2271"/>
    <w:rsid w:val="009C312D"/>
    <w:rsid w:val="009C36EA"/>
    <w:rsid w:val="009C3DE8"/>
    <w:rsid w:val="009C54FE"/>
    <w:rsid w:val="009C5502"/>
    <w:rsid w:val="009D051F"/>
    <w:rsid w:val="009D0F78"/>
    <w:rsid w:val="009D7977"/>
    <w:rsid w:val="009F7F77"/>
    <w:rsid w:val="00A01E0D"/>
    <w:rsid w:val="00A13132"/>
    <w:rsid w:val="00A156E9"/>
    <w:rsid w:val="00A15DB3"/>
    <w:rsid w:val="00A17BCD"/>
    <w:rsid w:val="00A20627"/>
    <w:rsid w:val="00A22755"/>
    <w:rsid w:val="00A25A76"/>
    <w:rsid w:val="00A2724F"/>
    <w:rsid w:val="00A30258"/>
    <w:rsid w:val="00A30942"/>
    <w:rsid w:val="00A36CB6"/>
    <w:rsid w:val="00A40D21"/>
    <w:rsid w:val="00A42A5E"/>
    <w:rsid w:val="00A43419"/>
    <w:rsid w:val="00A46AB3"/>
    <w:rsid w:val="00A56B45"/>
    <w:rsid w:val="00A606AA"/>
    <w:rsid w:val="00A61737"/>
    <w:rsid w:val="00A63656"/>
    <w:rsid w:val="00A64349"/>
    <w:rsid w:val="00A659A1"/>
    <w:rsid w:val="00A70C41"/>
    <w:rsid w:val="00A74BE7"/>
    <w:rsid w:val="00A76B32"/>
    <w:rsid w:val="00A87F0B"/>
    <w:rsid w:val="00AA1E27"/>
    <w:rsid w:val="00AA7FEE"/>
    <w:rsid w:val="00AB0C3F"/>
    <w:rsid w:val="00AB3B0C"/>
    <w:rsid w:val="00AC5BB9"/>
    <w:rsid w:val="00AD4CDD"/>
    <w:rsid w:val="00AE3468"/>
    <w:rsid w:val="00AE686E"/>
    <w:rsid w:val="00AF1FF0"/>
    <w:rsid w:val="00AF30C9"/>
    <w:rsid w:val="00AF4E4B"/>
    <w:rsid w:val="00B00863"/>
    <w:rsid w:val="00B01982"/>
    <w:rsid w:val="00B17602"/>
    <w:rsid w:val="00B2125B"/>
    <w:rsid w:val="00B22532"/>
    <w:rsid w:val="00B27876"/>
    <w:rsid w:val="00B30AC4"/>
    <w:rsid w:val="00B3406D"/>
    <w:rsid w:val="00B34FCB"/>
    <w:rsid w:val="00B373A6"/>
    <w:rsid w:val="00B37E68"/>
    <w:rsid w:val="00B4554A"/>
    <w:rsid w:val="00B476E2"/>
    <w:rsid w:val="00B521FE"/>
    <w:rsid w:val="00B53249"/>
    <w:rsid w:val="00B56E35"/>
    <w:rsid w:val="00B57883"/>
    <w:rsid w:val="00B57E12"/>
    <w:rsid w:val="00B57EAA"/>
    <w:rsid w:val="00B6127F"/>
    <w:rsid w:val="00B64CFA"/>
    <w:rsid w:val="00B70D76"/>
    <w:rsid w:val="00B75A6E"/>
    <w:rsid w:val="00B75E0D"/>
    <w:rsid w:val="00B80978"/>
    <w:rsid w:val="00B82473"/>
    <w:rsid w:val="00BA0EF7"/>
    <w:rsid w:val="00BA33C8"/>
    <w:rsid w:val="00BA598C"/>
    <w:rsid w:val="00BA7A23"/>
    <w:rsid w:val="00BB009A"/>
    <w:rsid w:val="00BC4014"/>
    <w:rsid w:val="00BC453F"/>
    <w:rsid w:val="00BC50FF"/>
    <w:rsid w:val="00BE34AA"/>
    <w:rsid w:val="00BE34FD"/>
    <w:rsid w:val="00BF109F"/>
    <w:rsid w:val="00BF37D6"/>
    <w:rsid w:val="00BF43F5"/>
    <w:rsid w:val="00C04279"/>
    <w:rsid w:val="00C07EB6"/>
    <w:rsid w:val="00C17E01"/>
    <w:rsid w:val="00C22E99"/>
    <w:rsid w:val="00C378AD"/>
    <w:rsid w:val="00C44026"/>
    <w:rsid w:val="00C46AC9"/>
    <w:rsid w:val="00C55AFF"/>
    <w:rsid w:val="00C6079E"/>
    <w:rsid w:val="00C63F6B"/>
    <w:rsid w:val="00C837FB"/>
    <w:rsid w:val="00C87341"/>
    <w:rsid w:val="00C91899"/>
    <w:rsid w:val="00C92BB3"/>
    <w:rsid w:val="00C94194"/>
    <w:rsid w:val="00C95607"/>
    <w:rsid w:val="00C9590D"/>
    <w:rsid w:val="00C97421"/>
    <w:rsid w:val="00CA00B6"/>
    <w:rsid w:val="00CA613B"/>
    <w:rsid w:val="00CA72F9"/>
    <w:rsid w:val="00CB1F4F"/>
    <w:rsid w:val="00CB4383"/>
    <w:rsid w:val="00CB6A7B"/>
    <w:rsid w:val="00CC0D75"/>
    <w:rsid w:val="00CC2AD6"/>
    <w:rsid w:val="00CC3FC4"/>
    <w:rsid w:val="00CC4F3D"/>
    <w:rsid w:val="00CC7254"/>
    <w:rsid w:val="00CD53FA"/>
    <w:rsid w:val="00CD54BB"/>
    <w:rsid w:val="00CD66C3"/>
    <w:rsid w:val="00CE1D72"/>
    <w:rsid w:val="00CE283D"/>
    <w:rsid w:val="00CE43B4"/>
    <w:rsid w:val="00CF0DAC"/>
    <w:rsid w:val="00CF34CB"/>
    <w:rsid w:val="00D02732"/>
    <w:rsid w:val="00D06A6C"/>
    <w:rsid w:val="00D1182A"/>
    <w:rsid w:val="00D14BEE"/>
    <w:rsid w:val="00D31B50"/>
    <w:rsid w:val="00D46D2A"/>
    <w:rsid w:val="00D47869"/>
    <w:rsid w:val="00D47AC3"/>
    <w:rsid w:val="00D50AF5"/>
    <w:rsid w:val="00D53D26"/>
    <w:rsid w:val="00D61F21"/>
    <w:rsid w:val="00D65706"/>
    <w:rsid w:val="00D71CCB"/>
    <w:rsid w:val="00D7310D"/>
    <w:rsid w:val="00D75909"/>
    <w:rsid w:val="00D80051"/>
    <w:rsid w:val="00D8240B"/>
    <w:rsid w:val="00D830C3"/>
    <w:rsid w:val="00D8623F"/>
    <w:rsid w:val="00D86457"/>
    <w:rsid w:val="00D86578"/>
    <w:rsid w:val="00D95DF7"/>
    <w:rsid w:val="00DA05B1"/>
    <w:rsid w:val="00DA40C9"/>
    <w:rsid w:val="00DA48AC"/>
    <w:rsid w:val="00DA5C0F"/>
    <w:rsid w:val="00DB2199"/>
    <w:rsid w:val="00DB41B4"/>
    <w:rsid w:val="00DB4E8E"/>
    <w:rsid w:val="00DC2710"/>
    <w:rsid w:val="00DC34ED"/>
    <w:rsid w:val="00DC5ADA"/>
    <w:rsid w:val="00DC6C1D"/>
    <w:rsid w:val="00DC7047"/>
    <w:rsid w:val="00DD2C1A"/>
    <w:rsid w:val="00DD464D"/>
    <w:rsid w:val="00DD64CC"/>
    <w:rsid w:val="00DE559A"/>
    <w:rsid w:val="00DE5FCF"/>
    <w:rsid w:val="00DF7544"/>
    <w:rsid w:val="00E041D0"/>
    <w:rsid w:val="00E059FB"/>
    <w:rsid w:val="00E07CC1"/>
    <w:rsid w:val="00E17CF4"/>
    <w:rsid w:val="00E217E9"/>
    <w:rsid w:val="00E24382"/>
    <w:rsid w:val="00E255E7"/>
    <w:rsid w:val="00E419E5"/>
    <w:rsid w:val="00E51793"/>
    <w:rsid w:val="00E53127"/>
    <w:rsid w:val="00E62D46"/>
    <w:rsid w:val="00E6517E"/>
    <w:rsid w:val="00E77920"/>
    <w:rsid w:val="00E809A2"/>
    <w:rsid w:val="00E84AA0"/>
    <w:rsid w:val="00E84D01"/>
    <w:rsid w:val="00E864FF"/>
    <w:rsid w:val="00E936FE"/>
    <w:rsid w:val="00EA016B"/>
    <w:rsid w:val="00EA0A68"/>
    <w:rsid w:val="00EA2951"/>
    <w:rsid w:val="00EA6673"/>
    <w:rsid w:val="00EA6EB0"/>
    <w:rsid w:val="00EB0764"/>
    <w:rsid w:val="00EB0A42"/>
    <w:rsid w:val="00EB1C28"/>
    <w:rsid w:val="00EB57C1"/>
    <w:rsid w:val="00EC2723"/>
    <w:rsid w:val="00ED0108"/>
    <w:rsid w:val="00ED3EF2"/>
    <w:rsid w:val="00EF01C3"/>
    <w:rsid w:val="00EF138C"/>
    <w:rsid w:val="00EF165C"/>
    <w:rsid w:val="00EF242F"/>
    <w:rsid w:val="00EF4913"/>
    <w:rsid w:val="00EF5CC5"/>
    <w:rsid w:val="00EF6F56"/>
    <w:rsid w:val="00F00C30"/>
    <w:rsid w:val="00F0427A"/>
    <w:rsid w:val="00F12559"/>
    <w:rsid w:val="00F16A57"/>
    <w:rsid w:val="00F2682A"/>
    <w:rsid w:val="00F309D1"/>
    <w:rsid w:val="00F31CBA"/>
    <w:rsid w:val="00F32F81"/>
    <w:rsid w:val="00F3308C"/>
    <w:rsid w:val="00F33590"/>
    <w:rsid w:val="00F4384E"/>
    <w:rsid w:val="00F43979"/>
    <w:rsid w:val="00F441B1"/>
    <w:rsid w:val="00F53EA9"/>
    <w:rsid w:val="00F55A0B"/>
    <w:rsid w:val="00F64925"/>
    <w:rsid w:val="00F70B7B"/>
    <w:rsid w:val="00F7495C"/>
    <w:rsid w:val="00F752AC"/>
    <w:rsid w:val="00F822FC"/>
    <w:rsid w:val="00F8415A"/>
    <w:rsid w:val="00F86B9B"/>
    <w:rsid w:val="00F914CA"/>
    <w:rsid w:val="00F93B43"/>
    <w:rsid w:val="00F94B3B"/>
    <w:rsid w:val="00FA0784"/>
    <w:rsid w:val="00FA0A3C"/>
    <w:rsid w:val="00FA22B7"/>
    <w:rsid w:val="00FA23EA"/>
    <w:rsid w:val="00FA50C4"/>
    <w:rsid w:val="00FA749F"/>
    <w:rsid w:val="00FB199A"/>
    <w:rsid w:val="00FB24D4"/>
    <w:rsid w:val="00FB319E"/>
    <w:rsid w:val="00FB40AC"/>
    <w:rsid w:val="00FB757E"/>
    <w:rsid w:val="00FC0757"/>
    <w:rsid w:val="00FC5A80"/>
    <w:rsid w:val="00FC5BF2"/>
    <w:rsid w:val="00FC6436"/>
    <w:rsid w:val="00FD0FE8"/>
    <w:rsid w:val="00FD1867"/>
    <w:rsid w:val="00FD1DB1"/>
    <w:rsid w:val="00FD60A9"/>
    <w:rsid w:val="00FD7709"/>
    <w:rsid w:val="00FE2774"/>
    <w:rsid w:val="00FE27FB"/>
    <w:rsid w:val="00FE345A"/>
    <w:rsid w:val="00FE3B48"/>
    <w:rsid w:val="00FE44C1"/>
    <w:rsid w:val="00FE7045"/>
    <w:rsid w:val="00FF0E07"/>
    <w:rsid w:val="00FF130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0C0706"/>
  <w15:docId w15:val="{45FD410D-2421-4893-A0E3-AAF8FCE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8335-16DF-46F3-9A82-44AAD784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882</Words>
  <Characters>5033</Characters>
  <Application>Microsoft Office Word</Application>
  <DocSecurity>0</DocSecurity>
  <Lines>41</Lines>
  <Paragraphs>11</Paragraphs>
  <ScaleCrop>false</ScaleCrop>
  <Company>ebook123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ebook123</dc:creator>
  <cp:lastModifiedBy>Jessie</cp:lastModifiedBy>
  <cp:revision>49</cp:revision>
  <cp:lastPrinted>2019-06-10T04:28:00Z</cp:lastPrinted>
  <dcterms:created xsi:type="dcterms:W3CDTF">2019-06-10T04:26:00Z</dcterms:created>
  <dcterms:modified xsi:type="dcterms:W3CDTF">2023-05-15T02:27:00Z</dcterms:modified>
</cp:coreProperties>
</file>