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8F286" w14:textId="49A8406E" w:rsidR="001625B1" w:rsidRPr="00B0601A" w:rsidRDefault="001C5665" w:rsidP="00F77C50">
      <w:pPr>
        <w:snapToGrid w:val="0"/>
        <w:spacing w:after="60"/>
        <w:ind w:firstLineChars="54" w:firstLine="140"/>
        <w:jc w:val="center"/>
        <w:rPr>
          <w:rFonts w:ascii="標楷體" w:eastAsia="標楷體" w:hAnsi="標楷體"/>
          <w:spacing w:val="-10"/>
          <w:sz w:val="28"/>
          <w:szCs w:val="28"/>
          <w:u w:val="single"/>
        </w:rPr>
      </w:pPr>
      <w:bookmarkStart w:id="0" w:name="_GoBack"/>
      <w:bookmarkEnd w:id="0"/>
      <w:r w:rsidRPr="00B0601A">
        <w:rPr>
          <w:rFonts w:ascii="標楷體" w:eastAsia="標楷體" w:hAnsi="標楷體" w:hint="eastAsia"/>
          <w:spacing w:val="-10"/>
          <w:sz w:val="28"/>
          <w:szCs w:val="28"/>
        </w:rPr>
        <w:t>○○</w:t>
      </w:r>
      <w:r w:rsidR="00742BD3" w:rsidRPr="00B0601A">
        <w:rPr>
          <w:rFonts w:ascii="標楷體" w:eastAsia="標楷體" w:hAnsi="標楷體" w:hint="eastAsia"/>
          <w:spacing w:val="-10"/>
          <w:sz w:val="28"/>
          <w:szCs w:val="28"/>
        </w:rPr>
        <w:t>市公</w:t>
      </w:r>
      <w:r w:rsidRPr="00B0601A">
        <w:rPr>
          <w:rFonts w:ascii="標楷體" w:eastAsia="標楷體" w:hAnsi="標楷體" w:hint="eastAsia"/>
          <w:spacing w:val="-10"/>
          <w:sz w:val="28"/>
          <w:szCs w:val="28"/>
        </w:rPr>
        <w:t>(私</w:t>
      </w:r>
      <w:r w:rsidRPr="00B0601A">
        <w:rPr>
          <w:rFonts w:ascii="標楷體" w:eastAsia="標楷體" w:hAnsi="標楷體"/>
          <w:spacing w:val="-10"/>
          <w:sz w:val="28"/>
          <w:szCs w:val="28"/>
        </w:rPr>
        <w:t>)</w:t>
      </w:r>
      <w:r w:rsidR="00742BD3" w:rsidRPr="00B0601A">
        <w:rPr>
          <w:rFonts w:ascii="標楷體" w:eastAsia="標楷體" w:hAnsi="標楷體" w:hint="eastAsia"/>
          <w:spacing w:val="-10"/>
          <w:sz w:val="28"/>
          <w:szCs w:val="28"/>
        </w:rPr>
        <w:t>立</w:t>
      </w:r>
      <w:r w:rsidRPr="00B0601A">
        <w:rPr>
          <w:rFonts w:ascii="標楷體" w:eastAsia="標楷體" w:hAnsi="標楷體" w:hint="eastAsia"/>
          <w:spacing w:val="-10"/>
          <w:sz w:val="28"/>
          <w:szCs w:val="28"/>
        </w:rPr>
        <w:t>○</w:t>
      </w:r>
      <w:r w:rsidRPr="00B0601A">
        <w:rPr>
          <w:rFonts w:ascii="標楷體" w:eastAsia="標楷體" w:hAnsi="標楷體"/>
          <w:spacing w:val="-10"/>
          <w:sz w:val="28"/>
          <w:szCs w:val="28"/>
        </w:rPr>
        <w:t>○</w:t>
      </w:r>
      <w:r w:rsidR="00742BD3" w:rsidRPr="00B0601A">
        <w:rPr>
          <w:rFonts w:ascii="標楷體" w:eastAsia="標楷體" w:hAnsi="標楷體" w:hint="eastAsia"/>
          <w:spacing w:val="-10"/>
          <w:sz w:val="28"/>
          <w:szCs w:val="28"/>
        </w:rPr>
        <w:t>區</w:t>
      </w:r>
      <w:r w:rsidRPr="00B0601A">
        <w:rPr>
          <w:rFonts w:ascii="標楷體" w:eastAsia="標楷體" w:hAnsi="標楷體" w:hint="eastAsia"/>
          <w:spacing w:val="-10"/>
          <w:sz w:val="28"/>
          <w:szCs w:val="28"/>
        </w:rPr>
        <w:t>○</w:t>
      </w:r>
      <w:r w:rsidRPr="00B0601A">
        <w:rPr>
          <w:rFonts w:ascii="標楷體" w:eastAsia="標楷體" w:hAnsi="標楷體"/>
          <w:spacing w:val="-10"/>
          <w:sz w:val="28"/>
          <w:szCs w:val="28"/>
        </w:rPr>
        <w:t>○</w:t>
      </w:r>
      <w:r w:rsidR="00742BD3" w:rsidRPr="00B0601A">
        <w:rPr>
          <w:rFonts w:ascii="標楷體" w:eastAsia="標楷體" w:hAnsi="標楷體" w:hint="eastAsia"/>
          <w:spacing w:val="-10"/>
          <w:sz w:val="28"/>
          <w:szCs w:val="28"/>
        </w:rPr>
        <w:t>國民小學</w:t>
      </w:r>
      <w:r w:rsidR="00CA7DF4" w:rsidRPr="00B0601A">
        <w:rPr>
          <w:rFonts w:ascii="標楷體" w:eastAsia="標楷體" w:hAnsi="標楷體" w:hint="eastAsia"/>
          <w:spacing w:val="-10"/>
          <w:sz w:val="28"/>
          <w:szCs w:val="28"/>
        </w:rPr>
        <w:t>○</w:t>
      </w:r>
      <w:r w:rsidR="00CA7DF4" w:rsidRPr="00B0601A">
        <w:rPr>
          <w:rFonts w:ascii="標楷體" w:eastAsia="標楷體" w:hAnsi="標楷體"/>
          <w:spacing w:val="-10"/>
          <w:sz w:val="28"/>
          <w:szCs w:val="28"/>
        </w:rPr>
        <w:t>○○</w:t>
      </w:r>
      <w:r w:rsidR="00742BD3" w:rsidRPr="00B0601A">
        <w:rPr>
          <w:rFonts w:ascii="標楷體" w:eastAsia="標楷體" w:hAnsi="標楷體" w:hint="eastAsia"/>
          <w:spacing w:val="-10"/>
          <w:sz w:val="28"/>
          <w:szCs w:val="28"/>
        </w:rPr>
        <w:t>學年度第</w:t>
      </w:r>
      <w:r w:rsidRPr="00B0601A">
        <w:rPr>
          <w:rFonts w:ascii="標楷體" w:eastAsia="標楷體" w:hAnsi="標楷體" w:hint="eastAsia"/>
          <w:spacing w:val="-10"/>
          <w:sz w:val="28"/>
          <w:szCs w:val="28"/>
        </w:rPr>
        <w:t>○</w:t>
      </w:r>
      <w:r w:rsidR="00742BD3" w:rsidRPr="00B0601A">
        <w:rPr>
          <w:rFonts w:ascii="標楷體" w:eastAsia="標楷體" w:hAnsi="標楷體" w:hint="eastAsia"/>
          <w:spacing w:val="-10"/>
          <w:sz w:val="28"/>
          <w:szCs w:val="28"/>
        </w:rPr>
        <w:t>學期</w:t>
      </w:r>
      <w:r w:rsidRPr="00B0601A">
        <w:rPr>
          <w:rFonts w:ascii="標楷體" w:eastAsia="標楷體" w:hAnsi="標楷體" w:hint="eastAsia"/>
          <w:spacing w:val="-10"/>
          <w:sz w:val="28"/>
          <w:szCs w:val="28"/>
        </w:rPr>
        <w:t>○</w:t>
      </w:r>
      <w:r w:rsidR="00742BD3" w:rsidRPr="00B0601A">
        <w:rPr>
          <w:rFonts w:ascii="標楷體" w:eastAsia="標楷體" w:hAnsi="標楷體" w:hint="eastAsia"/>
          <w:spacing w:val="-10"/>
          <w:sz w:val="28"/>
          <w:szCs w:val="28"/>
        </w:rPr>
        <w:t>年級彈性學習</w:t>
      </w:r>
      <w:r w:rsidR="00D468F4" w:rsidRPr="00B0601A">
        <w:rPr>
          <w:rFonts w:ascii="標楷體" w:eastAsia="標楷體" w:hAnsi="標楷體" w:hint="eastAsia"/>
          <w:spacing w:val="-10"/>
          <w:sz w:val="28"/>
          <w:szCs w:val="28"/>
        </w:rPr>
        <w:t xml:space="preserve"> </w:t>
      </w:r>
      <w:r w:rsidR="00F77C50" w:rsidRPr="00F77C50">
        <w:rPr>
          <w:rFonts w:ascii="標楷體" w:eastAsia="標楷體" w:hAnsi="標楷體" w:hint="eastAsia"/>
          <w:spacing w:val="-12"/>
          <w:sz w:val="28"/>
          <w:szCs w:val="28"/>
          <w:u w:val="single"/>
        </w:rPr>
        <w:t>Canva小創客玩設計</w:t>
      </w:r>
      <w:r w:rsidR="003A360A" w:rsidRPr="00B0601A">
        <w:rPr>
          <w:rFonts w:ascii="標楷體" w:eastAsia="標楷體" w:hAnsi="標楷體"/>
          <w:spacing w:val="-10"/>
          <w:sz w:val="28"/>
          <w:szCs w:val="28"/>
        </w:rPr>
        <w:t xml:space="preserve"> </w:t>
      </w:r>
      <w:r w:rsidR="00742BD3" w:rsidRPr="00B0601A">
        <w:rPr>
          <w:rFonts w:ascii="標楷體" w:eastAsia="標楷體" w:hAnsi="標楷體" w:hint="eastAsia"/>
          <w:spacing w:val="-10"/>
          <w:sz w:val="28"/>
          <w:szCs w:val="28"/>
        </w:rPr>
        <w:t>課程計畫</w:t>
      </w:r>
      <w:r w:rsidR="009B22A5" w:rsidRPr="00B0601A">
        <w:rPr>
          <w:rFonts w:ascii="標楷體" w:eastAsia="標楷體" w:hAnsi="標楷體" w:hint="eastAsia"/>
          <w:color w:val="000000"/>
          <w:spacing w:val="-10"/>
          <w:sz w:val="28"/>
        </w:rPr>
        <w:t>(</w:t>
      </w:r>
      <w:r w:rsidR="00C97421" w:rsidRPr="00B0601A">
        <w:rPr>
          <w:rFonts w:ascii="標楷體" w:eastAsia="標楷體" w:hAnsi="標楷體" w:hint="eastAsia"/>
          <w:color w:val="000000"/>
          <w:spacing w:val="-10"/>
          <w:sz w:val="28"/>
        </w:rPr>
        <w:sym w:font="Wingdings" w:char="F0FE"/>
      </w:r>
      <w:r w:rsidR="009B22A5" w:rsidRPr="00B0601A">
        <w:rPr>
          <w:rFonts w:ascii="標楷體" w:eastAsia="標楷體" w:hAnsi="標楷體" w:hint="eastAsia"/>
          <w:color w:val="000000"/>
          <w:spacing w:val="-10"/>
          <w:sz w:val="28"/>
        </w:rPr>
        <w:t>普通班□特教班)</w:t>
      </w:r>
    </w:p>
    <w:tbl>
      <w:tblPr>
        <w:tblStyle w:val="a3"/>
        <w:tblW w:w="0" w:type="auto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3256"/>
        <w:gridCol w:w="2410"/>
        <w:gridCol w:w="425"/>
        <w:gridCol w:w="2268"/>
        <w:gridCol w:w="1559"/>
        <w:gridCol w:w="4534"/>
      </w:tblGrid>
      <w:tr w:rsidR="00CD53FA" w:rsidRPr="00B0601A" w14:paraId="3B222B51" w14:textId="77777777" w:rsidTr="00341BA6">
        <w:trPr>
          <w:trHeight w:val="390"/>
        </w:trPr>
        <w:tc>
          <w:tcPr>
            <w:tcW w:w="1478" w:type="dxa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BFCCFD4" w14:textId="77777777" w:rsidR="00742BD3" w:rsidRPr="00B0601A" w:rsidRDefault="00742BD3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3256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3CBDC6FE" w14:textId="1EEFB740" w:rsidR="00742BD3" w:rsidRPr="00B0601A" w:rsidRDefault="00F77C50" w:rsidP="00F77C5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77C50">
              <w:rPr>
                <w:rFonts w:ascii="標楷體" w:eastAsia="標楷體" w:hAnsi="標楷體" w:hint="eastAsia"/>
              </w:rPr>
              <w:t>Canva小創客玩設計</w:t>
            </w:r>
          </w:p>
        </w:tc>
        <w:tc>
          <w:tcPr>
            <w:tcW w:w="2835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787C2FB" w14:textId="77777777" w:rsidR="008C5900" w:rsidRPr="00B0601A" w:rsidRDefault="00742BD3" w:rsidP="00B37E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szCs w:val="24"/>
              </w:rPr>
              <w:t>實施年級</w:t>
            </w:r>
            <w:r w:rsidR="008C5900" w:rsidRPr="00B0601A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0E5006AE" w14:textId="77777777" w:rsidR="00742BD3" w:rsidRPr="00B0601A" w:rsidRDefault="00742BD3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14:paraId="2F1CFF7A" w14:textId="77777777" w:rsidR="00742BD3" w:rsidRPr="00B0601A" w:rsidRDefault="00BA0EF7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4534" w:type="dxa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681C2FE" w14:textId="77777777" w:rsidR="00742BD3" w:rsidRPr="00B0601A" w:rsidRDefault="00712ABD" w:rsidP="00B37E68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szCs w:val="24"/>
              </w:rPr>
              <w:t>本學期共(</w:t>
            </w:r>
            <w:r w:rsidR="00C91899" w:rsidRPr="00B0601A">
              <w:rPr>
                <w:rFonts w:ascii="標楷體" w:eastAsia="標楷體" w:hAnsi="標楷體"/>
                <w:szCs w:val="24"/>
              </w:rPr>
              <w:t xml:space="preserve">  </w:t>
            </w:r>
            <w:r w:rsidR="004431DB" w:rsidRPr="00B0601A">
              <w:rPr>
                <w:rFonts w:ascii="標楷體" w:eastAsia="標楷體" w:hAnsi="標楷體"/>
                <w:szCs w:val="24"/>
              </w:rPr>
              <w:t xml:space="preserve"> </w:t>
            </w:r>
            <w:r w:rsidR="00C91899" w:rsidRPr="00B0601A">
              <w:rPr>
                <w:rFonts w:ascii="標楷體" w:eastAsia="標楷體" w:hAnsi="標楷體"/>
                <w:szCs w:val="24"/>
              </w:rPr>
              <w:t xml:space="preserve"> </w:t>
            </w:r>
            <w:r w:rsidRPr="00B0601A">
              <w:rPr>
                <w:rFonts w:ascii="標楷體" w:eastAsia="標楷體" w:hAnsi="標楷體" w:hint="eastAsia"/>
                <w:szCs w:val="24"/>
              </w:rPr>
              <w:t>)</w:t>
            </w:r>
            <w:r w:rsidR="008A3824" w:rsidRPr="00B0601A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F822FC" w:rsidRPr="00B0601A" w14:paraId="1FD21C36" w14:textId="77777777" w:rsidTr="00341BA6">
        <w:trPr>
          <w:trHeight w:val="530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8E4A03D" w14:textId="77777777" w:rsidR="00D61F21" w:rsidRPr="00B0601A" w:rsidRDefault="00D61F21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14:paraId="65E40785" w14:textId="77777777" w:rsidR="00D61F21" w:rsidRPr="00B0601A" w:rsidRDefault="00D61F21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4452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8015E77" w14:textId="77777777" w:rsidR="00D61F21" w:rsidRPr="00B0601A" w:rsidRDefault="00D61F21" w:rsidP="00041DD5">
            <w:pPr>
              <w:snapToGrid w:val="0"/>
              <w:spacing w:beforeLines="20" w:before="72" w:line="260" w:lineRule="exact"/>
              <w:rPr>
                <w:rFonts w:ascii="標楷體" w:eastAsia="標楷體" w:hAnsi="標楷體"/>
                <w:color w:val="FF0000"/>
              </w:rPr>
            </w:pPr>
            <w:r w:rsidRPr="00B0601A">
              <w:rPr>
                <w:rFonts w:ascii="標楷體" w:eastAsia="標楷體" w:hAnsi="標楷體" w:hint="eastAsia"/>
                <w:b/>
                <w:color w:val="FF0000"/>
              </w:rPr>
              <w:t>1.</w:t>
            </w:r>
            <w:r w:rsidR="00C97421" w:rsidRPr="00B0601A">
              <w:rPr>
                <w:rFonts w:ascii="標楷體" w:eastAsia="標楷體" w:hAnsi="標楷體" w:hint="eastAsia"/>
                <w:b/>
                <w:color w:val="FF0000"/>
              </w:rPr>
              <w:sym w:font="Wingdings" w:char="F0FE"/>
            </w:r>
            <w:r w:rsidRPr="00B0601A">
              <w:rPr>
                <w:rFonts w:ascii="標楷體" w:eastAsia="標楷體" w:hAnsi="標楷體" w:hint="eastAsia"/>
                <w:b/>
                <w:color w:val="FF0000"/>
              </w:rPr>
              <w:t>統整性探究課程</w:t>
            </w:r>
            <w:r w:rsidRPr="00B0601A">
              <w:rPr>
                <w:rFonts w:ascii="標楷體" w:eastAsia="標楷體" w:hAnsi="標楷體" w:hint="eastAsia"/>
                <w:color w:val="FF0000"/>
              </w:rPr>
              <w:t xml:space="preserve"> (</w:t>
            </w:r>
            <w:r w:rsidR="00C97421" w:rsidRPr="00B0601A">
              <w:rPr>
                <w:rFonts w:ascii="標楷體" w:eastAsia="標楷體" w:hAnsi="標楷體" w:hint="eastAsia"/>
                <w:b/>
                <w:color w:val="FF0000"/>
              </w:rPr>
              <w:sym w:font="Wingdings" w:char="F0FE"/>
            </w:r>
            <w:r w:rsidRPr="00B0601A">
              <w:rPr>
                <w:rFonts w:ascii="標楷體" w:eastAsia="標楷體" w:hAnsi="標楷體" w:hint="eastAsia"/>
                <w:color w:val="FF0000"/>
              </w:rPr>
              <w:t>主題</w:t>
            </w:r>
            <w:r w:rsidR="00C97421" w:rsidRPr="00B0601A">
              <w:rPr>
                <w:rFonts w:ascii="標楷體" w:eastAsia="標楷體" w:hAnsi="標楷體" w:hint="eastAsia"/>
                <w:b/>
                <w:color w:val="FF0000"/>
              </w:rPr>
              <w:sym w:font="Wingdings" w:char="F0FE"/>
            </w:r>
            <w:r w:rsidRPr="00B0601A">
              <w:rPr>
                <w:rFonts w:ascii="標楷體" w:eastAsia="標楷體" w:hAnsi="標楷體" w:hint="eastAsia"/>
                <w:color w:val="FF0000"/>
              </w:rPr>
              <w:t>專題</w:t>
            </w:r>
            <w:r w:rsidR="00C97421" w:rsidRPr="00B0601A">
              <w:rPr>
                <w:rFonts w:ascii="標楷體" w:eastAsia="標楷體" w:hAnsi="標楷體" w:hint="eastAsia"/>
                <w:b/>
                <w:color w:val="FF0000"/>
              </w:rPr>
              <w:sym w:font="Wingdings" w:char="F0FE"/>
            </w:r>
            <w:r w:rsidRPr="00B0601A">
              <w:rPr>
                <w:rFonts w:ascii="標楷體" w:eastAsia="標楷體" w:hAnsi="標楷體" w:hint="eastAsia"/>
                <w:color w:val="FF0000"/>
              </w:rPr>
              <w:t>議題)</w:t>
            </w:r>
          </w:p>
          <w:p w14:paraId="679203AC" w14:textId="77777777" w:rsidR="00D61F21" w:rsidRPr="00B0601A" w:rsidRDefault="00D61F21" w:rsidP="00B37E68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B0601A">
              <w:rPr>
                <w:rFonts w:ascii="標楷體" w:eastAsia="標楷體" w:hAnsi="標楷體" w:hint="eastAsia"/>
                <w:b/>
                <w:color w:val="FF0000"/>
              </w:rPr>
              <w:t>2.□社團活動與技藝課程</w:t>
            </w:r>
            <w:r w:rsidR="00F441B1" w:rsidRPr="00B0601A">
              <w:rPr>
                <w:rFonts w:ascii="標楷體" w:eastAsia="標楷體" w:hAnsi="標楷體" w:hint="eastAsia"/>
                <w:color w:val="FF0000"/>
              </w:rPr>
              <w:t>(□社團活動□技藝課程)</w:t>
            </w:r>
          </w:p>
          <w:p w14:paraId="67A3D4D8" w14:textId="77777777" w:rsidR="00D61F21" w:rsidRPr="00B0601A" w:rsidRDefault="00D61F21" w:rsidP="00B37E68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B0601A">
              <w:rPr>
                <w:rFonts w:ascii="標楷體" w:eastAsia="標楷體" w:hAnsi="標楷體" w:hint="eastAsia"/>
                <w:b/>
                <w:color w:val="FF0000"/>
              </w:rPr>
              <w:t>3.□特殊需求領域課程</w:t>
            </w:r>
          </w:p>
          <w:p w14:paraId="132949DF" w14:textId="77777777" w:rsidR="00607FAF" w:rsidRPr="00B0601A" w:rsidRDefault="00607FAF" w:rsidP="00B37E68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B0601A">
              <w:rPr>
                <w:rFonts w:ascii="標楷體" w:eastAsia="標楷體" w:hAnsi="標楷體" w:hint="eastAsia"/>
                <w:color w:val="FF0000"/>
              </w:rPr>
              <w:t xml:space="preserve">   身障類:</w:t>
            </w:r>
            <w:r w:rsidR="00D61F21" w:rsidRPr="00B0601A">
              <w:rPr>
                <w:rFonts w:ascii="標楷體" w:eastAsia="標楷體" w:hAnsi="標楷體" w:hint="eastAsia"/>
                <w:color w:val="FF0000"/>
              </w:rPr>
              <w:t>□生活管理□社會技巧□學習策略□職業教育□溝通訓練□點字□定向行動□功能性動作訓練□輔助科技運用</w:t>
            </w:r>
          </w:p>
          <w:p w14:paraId="3203BCF7" w14:textId="77777777" w:rsidR="00607FAF" w:rsidRPr="00B0601A" w:rsidRDefault="00D61F21" w:rsidP="00B37E68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/>
                <w:color w:val="FF0000"/>
              </w:rPr>
            </w:pPr>
            <w:r w:rsidRPr="00B0601A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 w:rsidR="00607FAF" w:rsidRPr="00B0601A">
              <w:rPr>
                <w:rFonts w:ascii="標楷體" w:eastAsia="標楷體" w:hAnsi="標楷體" w:hint="eastAsia"/>
                <w:color w:val="FF0000"/>
              </w:rPr>
              <w:t>資優類: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□創造力□領導才能□情意發展□獨立發展</w:t>
            </w:r>
          </w:p>
          <w:p w14:paraId="5475181C" w14:textId="77777777" w:rsidR="00D61F21" w:rsidRPr="00B0601A" w:rsidRDefault="00607FAF" w:rsidP="00B37E68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B0601A">
              <w:rPr>
                <w:rFonts w:ascii="新細明體" w:eastAsia="新細明體" w:hAnsi="新細明體" w:hint="eastAsia"/>
                <w:color w:val="FF0000"/>
              </w:rPr>
              <w:t xml:space="preserve">   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其他類:</w:t>
            </w:r>
            <w:r w:rsidR="00D61F21" w:rsidRPr="00B0601A">
              <w:rPr>
                <w:rFonts w:ascii="新細明體" w:eastAsia="新細明體" w:hAnsi="新細明體" w:hint="eastAsia"/>
                <w:color w:val="FF0000"/>
              </w:rPr>
              <w:t>□</w:t>
            </w:r>
            <w:r w:rsidR="00D61F21" w:rsidRPr="00B0601A">
              <w:rPr>
                <w:rFonts w:ascii="標楷體" w:eastAsia="標楷體" w:hAnsi="標楷體" w:hint="eastAsia"/>
                <w:color w:val="FF0000"/>
              </w:rPr>
              <w:t>藝術才能班及體育班專門課程</w:t>
            </w:r>
          </w:p>
          <w:p w14:paraId="2B2AD5D8" w14:textId="77777777" w:rsidR="00F441B1" w:rsidRPr="00B0601A" w:rsidRDefault="00D61F21" w:rsidP="00B37E68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B0601A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14:paraId="255A99FC" w14:textId="77777777" w:rsidR="00D61F21" w:rsidRPr="00B0601A" w:rsidRDefault="00F441B1" w:rsidP="00041DD5">
            <w:pPr>
              <w:snapToGrid w:val="0"/>
              <w:spacing w:afterLines="10" w:after="36" w:line="260" w:lineRule="exact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="00D61F21" w:rsidRPr="00B0601A">
              <w:rPr>
                <w:rFonts w:ascii="標楷體" w:eastAsia="標楷體" w:hAnsi="標楷體" w:hint="eastAsia"/>
                <w:color w:val="FF0000"/>
              </w:rPr>
              <w:t>□本土語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文/新住民語文□服務學習</w:t>
            </w:r>
            <w:r w:rsidR="00D61F21" w:rsidRPr="00B0601A">
              <w:rPr>
                <w:rFonts w:ascii="標楷體" w:eastAsia="標楷體" w:hAnsi="標楷體" w:hint="eastAsia"/>
                <w:color w:val="FF0000"/>
              </w:rPr>
              <w:t>□戶外教育□</w:t>
            </w:r>
            <w:r w:rsidR="00177D74" w:rsidRPr="00B0601A">
              <w:rPr>
                <w:rFonts w:ascii="標楷體" w:eastAsia="標楷體" w:hAnsi="標楷體" w:hint="eastAsia"/>
                <w:color w:val="FF0000"/>
              </w:rPr>
              <w:t>班</w:t>
            </w:r>
            <w:r w:rsidR="00D61F21" w:rsidRPr="00B0601A">
              <w:rPr>
                <w:rFonts w:ascii="標楷體" w:eastAsia="標楷體" w:hAnsi="標楷體" w:hint="eastAsia"/>
                <w:color w:val="FF0000"/>
              </w:rPr>
              <w:t>際或</w:t>
            </w:r>
            <w:r w:rsidR="00177D74" w:rsidRPr="00B0601A">
              <w:rPr>
                <w:rFonts w:ascii="標楷體" w:eastAsia="標楷體" w:hAnsi="標楷體" w:hint="eastAsia"/>
                <w:color w:val="FF0000"/>
              </w:rPr>
              <w:t>校</w:t>
            </w:r>
            <w:r w:rsidR="00D61F21" w:rsidRPr="00B0601A">
              <w:rPr>
                <w:rFonts w:ascii="標楷體" w:eastAsia="標楷體" w:hAnsi="標楷體" w:hint="eastAsia"/>
                <w:color w:val="FF0000"/>
              </w:rPr>
              <w:t>際交流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□自治活動</w:t>
            </w:r>
            <w:r w:rsidR="00D61F21" w:rsidRPr="00B0601A">
              <w:rPr>
                <w:rFonts w:ascii="標楷體" w:eastAsia="標楷體" w:hAnsi="標楷體" w:hint="eastAsia"/>
                <w:color w:val="FF0000"/>
              </w:rPr>
              <w:t>□班級輔導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□</w:t>
            </w:r>
            <w:r w:rsidR="00177D74" w:rsidRPr="00B0601A">
              <w:rPr>
                <w:rFonts w:ascii="標楷體" w:eastAsia="標楷體" w:hAnsi="標楷體" w:hint="eastAsia"/>
                <w:color w:val="FF0000"/>
              </w:rPr>
              <w:t>學生自主學習□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領域補救教學</w:t>
            </w:r>
          </w:p>
        </w:tc>
      </w:tr>
      <w:tr w:rsidR="00F822FC" w:rsidRPr="00B0601A" w14:paraId="5C01F259" w14:textId="77777777" w:rsidTr="00341BA6">
        <w:trPr>
          <w:trHeight w:val="483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A90F7EA" w14:textId="77777777" w:rsidR="00D61F21" w:rsidRPr="00B0601A" w:rsidRDefault="00D61F21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4452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91C414D" w14:textId="32787349" w:rsidR="00ED6D35" w:rsidRPr="00F77C50" w:rsidRDefault="00F77C50" w:rsidP="00ED6D35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zCs w:val="24"/>
              </w:rPr>
            </w:pPr>
            <w:r w:rsidRPr="00F77C50">
              <w:rPr>
                <w:rFonts w:ascii="標楷體" w:eastAsia="標楷體" w:hAnsi="標楷體" w:hint="eastAsia"/>
                <w:szCs w:val="24"/>
              </w:rPr>
              <w:t>希</w:t>
            </w:r>
            <w:r w:rsidRPr="00F77C50">
              <w:rPr>
                <w:rFonts w:ascii="標楷體" w:eastAsia="標楷體" w:hAnsi="標楷體"/>
                <w:szCs w:val="24"/>
              </w:rPr>
              <w:t>望透過「</w:t>
            </w:r>
            <w:r w:rsidRPr="00F77C50">
              <w:rPr>
                <w:rFonts w:ascii="標楷體" w:eastAsia="標楷體" w:hAnsi="標楷體" w:hint="eastAsia"/>
                <w:szCs w:val="24"/>
              </w:rPr>
              <w:t>Canva小創客玩設計」</w:t>
            </w:r>
            <w:r w:rsidRPr="00F77C50">
              <w:rPr>
                <w:rFonts w:ascii="標楷體" w:eastAsia="標楷體" w:hAnsi="標楷體"/>
                <w:szCs w:val="24"/>
              </w:rPr>
              <w:t>這本魔法書，讓學生學習</w:t>
            </w:r>
            <w:r w:rsidRPr="00F77C50">
              <w:rPr>
                <w:rFonts w:ascii="標楷體" w:eastAsia="標楷體" w:hAnsi="標楷體" w:hint="eastAsia"/>
                <w:szCs w:val="24"/>
              </w:rPr>
              <w:t>Canva技</w:t>
            </w:r>
            <w:r w:rsidRPr="00F77C50">
              <w:rPr>
                <w:rFonts w:ascii="標楷體" w:eastAsia="標楷體" w:hAnsi="標楷體"/>
                <w:szCs w:val="24"/>
              </w:rPr>
              <w:t>巧，</w:t>
            </w:r>
            <w:r w:rsidRPr="00F77C50">
              <w:rPr>
                <w:rFonts w:ascii="標楷體" w:eastAsia="標楷體" w:hAnsi="標楷體" w:hint="eastAsia"/>
                <w:szCs w:val="24"/>
              </w:rPr>
              <w:t>培養</w:t>
            </w:r>
            <w:r w:rsidRPr="00F77C50">
              <w:rPr>
                <w:rFonts w:ascii="標楷體" w:eastAsia="標楷體" w:hAnsi="標楷體"/>
                <w:szCs w:val="24"/>
              </w:rPr>
              <w:t>美感教育，</w:t>
            </w:r>
            <w:r w:rsidRPr="00F77C50">
              <w:rPr>
                <w:rFonts w:ascii="標楷體" w:eastAsia="標楷體" w:hAnsi="標楷體" w:hint="eastAsia"/>
                <w:szCs w:val="24"/>
              </w:rPr>
              <w:t>藉</w:t>
            </w:r>
            <w:r w:rsidRPr="00F77C50">
              <w:rPr>
                <w:rFonts w:ascii="標楷體" w:eastAsia="標楷體" w:hAnsi="標楷體"/>
                <w:szCs w:val="24"/>
              </w:rPr>
              <w:t>由實際動手</w:t>
            </w:r>
            <w:r w:rsidRPr="00F77C50">
              <w:rPr>
                <w:rFonts w:ascii="標楷體" w:eastAsia="標楷體" w:hAnsi="標楷體" w:hint="eastAsia"/>
                <w:szCs w:val="24"/>
              </w:rPr>
              <w:t>做</w:t>
            </w:r>
            <w:r w:rsidRPr="00F77C50">
              <w:rPr>
                <w:rFonts w:ascii="標楷體" w:eastAsia="標楷體" w:hAnsi="標楷體"/>
                <w:szCs w:val="24"/>
              </w:rPr>
              <w:t>，</w:t>
            </w:r>
            <w:r w:rsidRPr="00F77C50">
              <w:rPr>
                <w:rFonts w:ascii="標楷體" w:eastAsia="標楷體" w:hAnsi="標楷體" w:hint="eastAsia"/>
                <w:szCs w:val="24"/>
              </w:rPr>
              <w:t>廣</w:t>
            </w:r>
            <w:r w:rsidRPr="00F77C50">
              <w:rPr>
                <w:rFonts w:ascii="標楷體" w:eastAsia="標楷體" w:hAnsi="標楷體"/>
                <w:szCs w:val="24"/>
              </w:rPr>
              <w:t>泛應用</w:t>
            </w:r>
            <w:r w:rsidRPr="00F77C50">
              <w:rPr>
                <w:rFonts w:ascii="標楷體" w:eastAsia="標楷體" w:hAnsi="標楷體" w:hint="eastAsia"/>
                <w:szCs w:val="24"/>
              </w:rPr>
              <w:t>在</w:t>
            </w:r>
            <w:r w:rsidRPr="00F77C50">
              <w:rPr>
                <w:rFonts w:ascii="標楷體" w:eastAsia="標楷體" w:hAnsi="標楷體"/>
                <w:szCs w:val="24"/>
              </w:rPr>
              <w:t>生活之中，</w:t>
            </w:r>
            <w:r w:rsidRPr="00F77C50">
              <w:rPr>
                <w:rFonts w:ascii="標楷體" w:eastAsia="標楷體" w:hAnsi="標楷體"/>
                <w:szCs w:val="24"/>
              </w:rPr>
              <w:br/>
            </w:r>
            <w:r w:rsidRPr="00F77C50">
              <w:rPr>
                <w:rFonts w:ascii="標楷體" w:eastAsia="標楷體" w:hAnsi="標楷體" w:hint="eastAsia"/>
                <w:szCs w:val="24"/>
              </w:rPr>
              <w:t>並透</w:t>
            </w:r>
            <w:r w:rsidRPr="00F77C50">
              <w:rPr>
                <w:rFonts w:ascii="標楷體" w:eastAsia="標楷體" w:hAnsi="標楷體"/>
                <w:szCs w:val="24"/>
              </w:rPr>
              <w:t>過生活美學省思，豐富美感</w:t>
            </w:r>
            <w:r w:rsidRPr="00F77C50">
              <w:rPr>
                <w:rFonts w:ascii="標楷體" w:eastAsia="標楷體" w:hAnsi="標楷體" w:hint="eastAsia"/>
                <w:szCs w:val="24"/>
              </w:rPr>
              <w:t>體</w:t>
            </w:r>
            <w:r w:rsidRPr="00F77C50">
              <w:rPr>
                <w:rFonts w:ascii="標楷體" w:eastAsia="標楷體" w:hAnsi="標楷體"/>
                <w:szCs w:val="24"/>
              </w:rPr>
              <w:t>驗。</w:t>
            </w:r>
          </w:p>
        </w:tc>
      </w:tr>
      <w:tr w:rsidR="007B643E" w:rsidRPr="00B0601A" w14:paraId="4C1704A0" w14:textId="77777777" w:rsidTr="00341BA6">
        <w:trPr>
          <w:trHeight w:val="240"/>
        </w:trPr>
        <w:tc>
          <w:tcPr>
            <w:tcW w:w="1478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B3632" w14:textId="77777777" w:rsidR="007B643E" w:rsidRPr="00B0601A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szCs w:val="24"/>
              </w:rPr>
              <w:t>本教育階段</w:t>
            </w:r>
            <w:r w:rsidRPr="00B0601A">
              <w:rPr>
                <w:rFonts w:ascii="標楷體" w:eastAsia="標楷體" w:hAnsi="標楷體" w:hint="eastAsia"/>
                <w:spacing w:val="-12"/>
                <w:szCs w:val="24"/>
              </w:rPr>
              <w:t>總綱核心</w:t>
            </w:r>
            <w:r w:rsidR="002A609F" w:rsidRPr="00B0601A">
              <w:rPr>
                <w:rFonts w:ascii="標楷體" w:eastAsia="標楷體" w:hAnsi="標楷體" w:hint="eastAsia"/>
                <w:spacing w:val="-12"/>
                <w:szCs w:val="24"/>
              </w:rPr>
              <w:t>素養</w:t>
            </w:r>
          </w:p>
          <w:p w14:paraId="161AEB4B" w14:textId="77777777" w:rsidR="007B643E" w:rsidRPr="00B0601A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4888" w14:textId="77777777" w:rsidR="007B643E" w:rsidRPr="00B0601A" w:rsidRDefault="007B643E" w:rsidP="00202DD3">
            <w:pPr>
              <w:snapToGrid w:val="0"/>
              <w:spacing w:beforeLines="10" w:before="36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總</w:t>
            </w:r>
            <w:r w:rsidRPr="00B0601A">
              <w:rPr>
                <w:rFonts w:ascii="標楷體" w:eastAsia="標楷體" w:hAnsi="標楷體"/>
              </w:rPr>
              <w:t>綱核心素養</w:t>
            </w:r>
            <w:r w:rsidRPr="00B0601A">
              <w:rPr>
                <w:rFonts w:ascii="標楷體" w:eastAsia="標楷體" w:hAnsi="標楷體" w:hint="eastAsia"/>
              </w:rPr>
              <w:t>項</w:t>
            </w:r>
            <w:r w:rsidRPr="00B0601A">
              <w:rPr>
                <w:rFonts w:ascii="標楷體" w:eastAsia="標楷體" w:hAnsi="標楷體"/>
              </w:rPr>
              <w:t>目</w:t>
            </w:r>
          </w:p>
        </w:tc>
        <w:tc>
          <w:tcPr>
            <w:tcW w:w="11196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F084A4C" w14:textId="77777777" w:rsidR="007B643E" w:rsidRPr="00B0601A" w:rsidRDefault="00581A20" w:rsidP="00F77C50">
            <w:pPr>
              <w:snapToGrid w:val="0"/>
              <w:spacing w:beforeLines="10" w:before="36"/>
              <w:ind w:firstLineChars="250" w:firstLine="60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國民小學教育(E)核心素養具體內涵</w:t>
            </w:r>
          </w:p>
        </w:tc>
      </w:tr>
      <w:tr w:rsidR="00DF313A" w:rsidRPr="00B0601A" w14:paraId="76907465" w14:textId="77777777" w:rsidTr="00341BA6">
        <w:trPr>
          <w:trHeight w:val="32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AC3A29" w14:textId="77777777" w:rsidR="00DF313A" w:rsidRPr="00B0601A" w:rsidRDefault="00DF313A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1430" w14:textId="58D465ED" w:rsidR="00DF313A" w:rsidRPr="00B0601A" w:rsidRDefault="00F94E63" w:rsidP="006223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■ </w:t>
            </w:r>
            <w:r w:rsidR="00D51637" w:rsidRPr="00B0601A">
              <w:rPr>
                <w:rFonts w:ascii="標楷體" w:eastAsia="標楷體" w:hAnsi="標楷體"/>
              </w:rPr>
              <w:t>A1</w:t>
            </w:r>
            <w:r w:rsidR="00D51637" w:rsidRPr="00B0601A">
              <w:rPr>
                <w:rFonts w:ascii="標楷體" w:eastAsia="標楷體" w:hAnsi="標楷體" w:hint="eastAsia"/>
              </w:rPr>
              <w:t>身心素質與自我精進</w:t>
            </w:r>
          </w:p>
          <w:p w14:paraId="093FFEFB" w14:textId="307872C7" w:rsidR="00872A05" w:rsidRPr="00B0601A" w:rsidRDefault="00872A05" w:rsidP="0062231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F503FE6" w14:textId="19FCA6F9" w:rsidR="00DF313A" w:rsidRPr="0029384A" w:rsidRDefault="00A5080F" w:rsidP="00F94E63">
            <w:pPr>
              <w:snapToGrid w:val="0"/>
              <w:spacing w:beforeLines="20" w:before="72" w:afterLines="20" w:after="72"/>
              <w:ind w:left="543" w:hangingChars="226" w:hanging="543"/>
              <w:rPr>
                <w:rFonts w:ascii="標楷體" w:eastAsia="標楷體" w:hAnsi="標楷體"/>
                <w:b/>
              </w:rPr>
            </w:pPr>
            <w:r w:rsidRPr="0029384A">
              <w:rPr>
                <w:rFonts w:ascii="標楷體" w:eastAsia="標楷體" w:hAnsi="標楷體"/>
                <w:b/>
              </w:rPr>
              <w:t xml:space="preserve">E-A1 </w:t>
            </w:r>
            <w:r w:rsidRPr="0029384A">
              <w:rPr>
                <w:rFonts w:ascii="標楷體" w:eastAsia="標楷體" w:hAnsi="標楷體" w:hint="eastAsia"/>
                <w:b/>
              </w:rPr>
              <w:t>具備良好的生活習慣，促進身心健全發展，並認識個人特質，發展生命潛能。</w:t>
            </w:r>
          </w:p>
          <w:p w14:paraId="77258C9E" w14:textId="1E21471F" w:rsidR="00500AF4" w:rsidRPr="00B0601A" w:rsidRDefault="009266B7" w:rsidP="00A23630">
            <w:pPr>
              <w:snapToGrid w:val="0"/>
              <w:spacing w:beforeLines="20" w:before="72" w:afterLines="20" w:after="72"/>
              <w:ind w:left="1200" w:hangingChars="500" w:hanging="1200"/>
              <w:rPr>
                <w:rFonts w:ascii="標楷體" w:eastAsia="標楷體" w:hAnsi="標楷體"/>
              </w:rPr>
            </w:pPr>
            <w:r w:rsidRPr="009266B7">
              <w:rPr>
                <w:rFonts w:ascii="標楷體" w:eastAsia="標楷體" w:hAnsi="標楷體" w:hint="eastAsia"/>
                <w:color w:val="FF0000"/>
              </w:rPr>
              <w:t>藝-E-A1</w:t>
            </w:r>
            <w:r w:rsidRPr="0029384A">
              <w:rPr>
                <w:rFonts w:ascii="標楷體" w:eastAsia="標楷體" w:hAnsi="標楷體" w:hint="eastAsia"/>
              </w:rPr>
              <w:t>參與藝術活動，探索生活美感。</w:t>
            </w:r>
          </w:p>
        </w:tc>
      </w:tr>
      <w:tr w:rsidR="007B643E" w:rsidRPr="00B0601A" w14:paraId="3F5CD32E" w14:textId="77777777" w:rsidTr="00341BA6">
        <w:trPr>
          <w:trHeight w:val="32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93EC0" w14:textId="77777777" w:rsidR="007B643E" w:rsidRPr="00B0601A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1077" w14:textId="67570AE3" w:rsidR="007B643E" w:rsidRPr="00B0601A" w:rsidRDefault="00F94E63" w:rsidP="006223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■ </w:t>
            </w:r>
            <w:r w:rsidR="007B643E" w:rsidRPr="00B0601A">
              <w:rPr>
                <w:rFonts w:ascii="標楷體" w:eastAsia="標楷體" w:hAnsi="標楷體" w:hint="eastAsia"/>
              </w:rPr>
              <w:t>A2 系統思考與解決問題</w:t>
            </w:r>
          </w:p>
          <w:p w14:paraId="25891050" w14:textId="3097A343" w:rsidR="000C317A" w:rsidRPr="00B0601A" w:rsidRDefault="000C317A" w:rsidP="0062231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625CD01" w14:textId="5D4E255F" w:rsidR="001131AA" w:rsidRPr="0029384A" w:rsidRDefault="00A5080F" w:rsidP="0029384A">
            <w:pPr>
              <w:snapToGrid w:val="0"/>
              <w:spacing w:beforeLines="20" w:before="72" w:afterLines="20" w:after="72"/>
              <w:ind w:left="543" w:hangingChars="226" w:hanging="543"/>
              <w:rPr>
                <w:rFonts w:ascii="標楷體" w:eastAsia="標楷體" w:hAnsi="標楷體"/>
                <w:b/>
              </w:rPr>
            </w:pPr>
            <w:r w:rsidRPr="0029384A">
              <w:rPr>
                <w:rFonts w:ascii="標楷體" w:eastAsia="標楷體" w:hAnsi="標楷體" w:hint="eastAsia"/>
                <w:b/>
              </w:rPr>
              <w:t>E-A2 具備探索問題的思考能力，並透過體驗與實踐處理日常生活問題。</w:t>
            </w:r>
          </w:p>
          <w:p w14:paraId="4AA3315E" w14:textId="0EDFBCB4" w:rsidR="00500AF4" w:rsidRPr="00B0601A" w:rsidRDefault="00F24410" w:rsidP="00872A05">
            <w:pPr>
              <w:snapToGrid w:val="0"/>
              <w:spacing w:before="20" w:afterLines="20" w:after="72"/>
              <w:ind w:left="960" w:hangingChars="400" w:hanging="96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color w:val="FF0000"/>
              </w:rPr>
              <w:t>藝-E-A2</w:t>
            </w:r>
            <w:r w:rsidRPr="00B0601A">
              <w:rPr>
                <w:rFonts w:ascii="標楷體" w:eastAsia="標楷體" w:hAnsi="標楷體" w:hint="eastAsia"/>
              </w:rPr>
              <w:t xml:space="preserve"> 認識設計思考，理解藝術實踐的意義。</w:t>
            </w:r>
          </w:p>
          <w:p w14:paraId="1E04F5F7" w14:textId="38E35ADF" w:rsidR="00BF787B" w:rsidRPr="00BF787B" w:rsidRDefault="002D7C6F" w:rsidP="009266B7">
            <w:pPr>
              <w:snapToGrid w:val="0"/>
              <w:spacing w:before="20" w:afterLines="20" w:after="72"/>
              <w:ind w:left="960" w:hangingChars="400" w:hanging="960"/>
              <w:rPr>
                <w:rFonts w:ascii="標楷體" w:eastAsia="標楷體" w:hAnsi="標楷體"/>
              </w:rPr>
            </w:pPr>
            <w:r w:rsidRPr="00F462AF">
              <w:rPr>
                <w:rFonts w:ascii="標楷體" w:eastAsia="標楷體" w:hAnsi="標楷體"/>
                <w:color w:val="FF0000"/>
              </w:rPr>
              <w:t>綜-E-A2</w:t>
            </w:r>
            <w:r w:rsidRPr="00B0601A">
              <w:rPr>
                <w:rFonts w:ascii="標楷體" w:eastAsia="標楷體" w:hAnsi="標楷體"/>
                <w:b/>
                <w:bCs/>
                <w:color w:val="FF0000"/>
              </w:rPr>
              <w:t xml:space="preserve"> </w:t>
            </w:r>
            <w:r w:rsidRPr="00B0601A">
              <w:rPr>
                <w:rFonts w:ascii="標楷體" w:eastAsia="標楷體" w:hAnsi="標楷體"/>
              </w:rPr>
              <w:t>探索學習方法，培養思考能力與自律負責的態度，並透過體驗與實踐解決日常生活問題。</w:t>
            </w:r>
          </w:p>
        </w:tc>
      </w:tr>
      <w:tr w:rsidR="007B643E" w:rsidRPr="00B0601A" w14:paraId="1472E1CF" w14:textId="77777777" w:rsidTr="00341BA6">
        <w:trPr>
          <w:trHeight w:val="32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E6C5E" w14:textId="77777777" w:rsidR="007B643E" w:rsidRPr="00B0601A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3821" w14:textId="0B0574ED" w:rsidR="000C317A" w:rsidRPr="00B0601A" w:rsidRDefault="009266B7" w:rsidP="006223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F94E63">
              <w:rPr>
                <w:rFonts w:ascii="標楷體" w:eastAsia="標楷體" w:hAnsi="標楷體" w:hint="eastAsia"/>
              </w:rPr>
              <w:t xml:space="preserve"> </w:t>
            </w:r>
            <w:r w:rsidR="007B643E" w:rsidRPr="00B0601A">
              <w:rPr>
                <w:rFonts w:ascii="標楷體" w:eastAsia="標楷體" w:hAnsi="標楷體" w:hint="eastAsia"/>
              </w:rPr>
              <w:t>A3 規劃執行與創新應變</w:t>
            </w:r>
          </w:p>
        </w:tc>
        <w:tc>
          <w:tcPr>
            <w:tcW w:w="1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521F7E7" w14:textId="77777777" w:rsidR="00DC47F1" w:rsidRPr="0029384A" w:rsidRDefault="00A5080F" w:rsidP="0029384A">
            <w:pPr>
              <w:snapToGrid w:val="0"/>
              <w:spacing w:beforeLines="20" w:before="72" w:afterLines="20" w:after="72"/>
              <w:ind w:left="543" w:hangingChars="226" w:hanging="543"/>
              <w:rPr>
                <w:rFonts w:ascii="標楷體" w:eastAsia="標楷體" w:hAnsi="標楷體"/>
                <w:b/>
              </w:rPr>
            </w:pPr>
            <w:r w:rsidRPr="0029384A">
              <w:rPr>
                <w:rFonts w:ascii="標楷體" w:eastAsia="標楷體" w:hAnsi="標楷體" w:hint="eastAsia"/>
                <w:b/>
              </w:rPr>
              <w:t>E-A3 具備擬定計畫與實作的能力，並以創新思考方式，因應日常生活情境。</w:t>
            </w:r>
          </w:p>
          <w:p w14:paraId="75E605A1" w14:textId="234EDA77" w:rsidR="009266B7" w:rsidRPr="00B0601A" w:rsidRDefault="009266B7" w:rsidP="00F94E63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9266B7">
              <w:rPr>
                <w:rFonts w:ascii="標楷體" w:eastAsia="標楷體" w:hAnsi="標楷體" w:hint="eastAsia"/>
                <w:color w:val="FF0000"/>
              </w:rPr>
              <w:t>藝-E-A3</w:t>
            </w:r>
            <w:r w:rsidRPr="009266B7">
              <w:rPr>
                <w:rFonts w:ascii="標楷體" w:eastAsia="標楷體" w:hAnsi="標楷體" w:hint="eastAsia"/>
              </w:rPr>
              <w:t>學習規劃藝術活動，豐富生活經驗。</w:t>
            </w:r>
          </w:p>
        </w:tc>
      </w:tr>
      <w:tr w:rsidR="007B643E" w:rsidRPr="00B0601A" w14:paraId="7E832111" w14:textId="77777777" w:rsidTr="00341BA6">
        <w:trPr>
          <w:trHeight w:val="38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D8078" w14:textId="77777777" w:rsidR="007B643E" w:rsidRPr="00B0601A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466A" w14:textId="1149A5D9" w:rsidR="000C317A" w:rsidRPr="00B0601A" w:rsidRDefault="00F94E63" w:rsidP="00500AF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■ </w:t>
            </w:r>
            <w:r w:rsidR="007B643E" w:rsidRPr="00B0601A">
              <w:rPr>
                <w:rFonts w:ascii="標楷體" w:eastAsia="標楷體" w:hAnsi="標楷體" w:hint="eastAsia"/>
              </w:rPr>
              <w:t>B1 符號運用與溝通表達</w:t>
            </w:r>
          </w:p>
          <w:p w14:paraId="36462CE6" w14:textId="578B2B62" w:rsidR="00872A05" w:rsidRPr="00B0601A" w:rsidRDefault="00872A05" w:rsidP="00500AF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0ACAB6A" w14:textId="77777777" w:rsidR="00A5080F" w:rsidRPr="0029384A" w:rsidRDefault="00A5080F" w:rsidP="00A5080F">
            <w:pPr>
              <w:snapToGrid w:val="0"/>
              <w:spacing w:beforeLines="20" w:before="72" w:afterLines="20" w:after="72"/>
              <w:ind w:left="543" w:hangingChars="226" w:hanging="543"/>
              <w:rPr>
                <w:rFonts w:ascii="標楷體" w:eastAsia="標楷體" w:hAnsi="標楷體"/>
                <w:b/>
              </w:rPr>
            </w:pPr>
            <w:r w:rsidRPr="0029384A">
              <w:rPr>
                <w:rFonts w:ascii="標楷體" w:eastAsia="標楷體" w:hAnsi="標楷體" w:hint="eastAsia"/>
                <w:b/>
              </w:rPr>
              <w:t>E-B1具備「聽、說、讀、寫、作」的基本語文素養，並具有生活所需的基礎數理、肢體及藝術等符號知能，能以同理心應用在生活與人際溝通。</w:t>
            </w:r>
          </w:p>
          <w:p w14:paraId="3E23CD2E" w14:textId="21F62074" w:rsidR="00500AF4" w:rsidRPr="00B0601A" w:rsidRDefault="00500AF4" w:rsidP="00872A05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pacing w:val="-4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4"/>
              </w:rPr>
              <w:t>藝-E-</w:t>
            </w:r>
            <w:r w:rsidRPr="00B0601A">
              <w:rPr>
                <w:rFonts w:ascii="標楷體" w:eastAsia="標楷體" w:hAnsi="標楷體"/>
                <w:color w:val="FF0000"/>
                <w:szCs w:val="24"/>
              </w:rPr>
              <w:t>B1</w:t>
            </w:r>
            <w:r w:rsidR="00A23630" w:rsidRPr="00B0601A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 w:rsidR="00A23630" w:rsidRPr="00B0601A">
              <w:rPr>
                <w:rFonts w:ascii="標楷體" w:eastAsia="標楷體" w:hAnsi="標楷體" w:hint="eastAsia"/>
                <w:spacing w:val="-4"/>
              </w:rPr>
              <w:t>理解藝術符號，以表達情意觀點。</w:t>
            </w:r>
          </w:p>
        </w:tc>
      </w:tr>
      <w:tr w:rsidR="007B643E" w:rsidRPr="00B0601A" w14:paraId="173A2704" w14:textId="77777777" w:rsidTr="00341BA6">
        <w:trPr>
          <w:trHeight w:val="155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894B2" w14:textId="77777777" w:rsidR="007B643E" w:rsidRPr="00B0601A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2DF62" w14:textId="516C2137" w:rsidR="007B643E" w:rsidRPr="00B0601A" w:rsidRDefault="00F94E63" w:rsidP="006223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■ </w:t>
            </w:r>
            <w:r w:rsidR="007B643E" w:rsidRPr="00B0601A">
              <w:rPr>
                <w:rFonts w:ascii="標楷體" w:eastAsia="標楷體" w:hAnsi="標楷體"/>
              </w:rPr>
              <w:t xml:space="preserve">B2 </w:t>
            </w:r>
            <w:r w:rsidR="007B643E" w:rsidRPr="00B0601A">
              <w:rPr>
                <w:rFonts w:ascii="標楷體" w:eastAsia="標楷體" w:hAnsi="標楷體" w:hint="eastAsia"/>
              </w:rPr>
              <w:t>科技資訊與媒體素養</w:t>
            </w:r>
          </w:p>
          <w:p w14:paraId="038D2C89" w14:textId="374452AB" w:rsidR="000C317A" w:rsidRPr="00B0601A" w:rsidRDefault="000C317A" w:rsidP="0062231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196" w:type="dxa"/>
            <w:gridSpan w:val="5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41709636" w14:textId="77777777" w:rsidR="00A5080F" w:rsidRPr="0029384A" w:rsidRDefault="00A5080F" w:rsidP="0029384A">
            <w:pPr>
              <w:snapToGrid w:val="0"/>
              <w:spacing w:beforeLines="20" w:before="72" w:afterLines="20" w:after="72"/>
              <w:ind w:left="543" w:hangingChars="226" w:hanging="543"/>
              <w:rPr>
                <w:rFonts w:ascii="標楷體" w:eastAsia="標楷體" w:hAnsi="標楷體"/>
                <w:b/>
              </w:rPr>
            </w:pPr>
            <w:r w:rsidRPr="0029384A">
              <w:rPr>
                <w:rFonts w:ascii="標楷體" w:eastAsia="標楷體" w:hAnsi="標楷體" w:hint="eastAsia"/>
                <w:b/>
              </w:rPr>
              <w:t>E-B2 具備科技與資訊應用的基本素養，並理解各類媒體內容的意義與影響。</w:t>
            </w:r>
          </w:p>
          <w:p w14:paraId="3CFED4E5" w14:textId="6B56C61E" w:rsidR="00500AF4" w:rsidRPr="00B0601A" w:rsidRDefault="00500AF4" w:rsidP="00BF787B">
            <w:pPr>
              <w:adjustRightInd w:val="0"/>
              <w:snapToGrid w:val="0"/>
              <w:spacing w:beforeLines="30" w:before="108" w:afterLines="20" w:after="72"/>
              <w:ind w:left="960" w:hangingChars="400" w:hanging="96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4"/>
              </w:rPr>
              <w:t>國-E-B2</w:t>
            </w:r>
            <w:r w:rsidR="00A23630" w:rsidRPr="00B0601A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 w:rsidR="00A23630" w:rsidRPr="00B0601A">
              <w:rPr>
                <w:rFonts w:ascii="標楷體" w:eastAsia="標楷體" w:hAnsi="標楷體" w:hint="eastAsia"/>
              </w:rPr>
              <w:t>理解網際網路和資訊科技對學習的重要性，藉以擴展語文學習的範疇，並培養審慎使用各類資訊的能力。</w:t>
            </w:r>
          </w:p>
        </w:tc>
      </w:tr>
      <w:tr w:rsidR="00C25911" w:rsidRPr="00B0601A" w14:paraId="00471DFF" w14:textId="77777777" w:rsidTr="00341BA6">
        <w:trPr>
          <w:trHeight w:val="155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3B21F" w14:textId="77777777" w:rsidR="00C25911" w:rsidRPr="00B0601A" w:rsidRDefault="00C25911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5C494" w14:textId="3C431B57" w:rsidR="00C25911" w:rsidRPr="00B0601A" w:rsidRDefault="00F94E63" w:rsidP="006223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■ </w:t>
            </w:r>
            <w:r w:rsidR="00D51637" w:rsidRPr="00B0601A">
              <w:rPr>
                <w:rFonts w:ascii="標楷體" w:eastAsia="標楷體" w:hAnsi="標楷體" w:hint="eastAsia"/>
              </w:rPr>
              <w:t>B3藝術涵養與美感素養</w:t>
            </w:r>
          </w:p>
          <w:p w14:paraId="3CA509C8" w14:textId="4167293C" w:rsidR="00D51637" w:rsidRPr="00B0601A" w:rsidRDefault="00D51637" w:rsidP="0062231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196" w:type="dxa"/>
            <w:gridSpan w:val="5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53196AE2" w14:textId="77777777" w:rsidR="00A5080F" w:rsidRPr="0029384A" w:rsidRDefault="00A5080F" w:rsidP="0029384A">
            <w:pPr>
              <w:snapToGrid w:val="0"/>
              <w:spacing w:beforeLines="20" w:before="72" w:afterLines="20" w:after="72"/>
              <w:ind w:left="543" w:hangingChars="226" w:hanging="543"/>
              <w:rPr>
                <w:rFonts w:ascii="標楷體" w:eastAsia="標楷體" w:hAnsi="標楷體"/>
                <w:b/>
              </w:rPr>
            </w:pPr>
            <w:r w:rsidRPr="0029384A">
              <w:rPr>
                <w:rFonts w:ascii="標楷體" w:eastAsia="標楷體" w:hAnsi="標楷體" w:hint="eastAsia"/>
                <w:b/>
              </w:rPr>
              <w:t>E-B3 具備藝術創作與欣賞的基本素養，促進多元感官的發展，培養生活環境中的美感體驗。</w:t>
            </w:r>
          </w:p>
          <w:p w14:paraId="2275122D" w14:textId="031276AE" w:rsidR="000D47F5" w:rsidRPr="00B0601A" w:rsidRDefault="000D47F5" w:rsidP="00872A05">
            <w:pPr>
              <w:snapToGrid w:val="0"/>
              <w:spacing w:before="20" w:afterLines="20" w:after="72"/>
              <w:ind w:left="960" w:hangingChars="400" w:hanging="96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color w:val="FF0000"/>
              </w:rPr>
              <w:t>綜-E-B3</w:t>
            </w:r>
            <w:r w:rsidRPr="00B0601A">
              <w:rPr>
                <w:rFonts w:ascii="標楷體" w:eastAsia="標楷體" w:hAnsi="標楷體"/>
              </w:rPr>
              <w:t xml:space="preserve"> </w:t>
            </w:r>
            <w:r w:rsidRPr="00B0601A">
              <w:rPr>
                <w:rFonts w:ascii="標楷體" w:eastAsia="標楷體" w:hAnsi="標楷體" w:hint="eastAsia"/>
              </w:rPr>
              <w:t>覺察生活美感的多樣性，培養生活環境中的美感體驗，增進生活的豐富性與創意表現。</w:t>
            </w:r>
          </w:p>
        </w:tc>
      </w:tr>
      <w:tr w:rsidR="00BF449D" w:rsidRPr="00B0601A" w14:paraId="5A53FC5D" w14:textId="77777777" w:rsidTr="00341BA6">
        <w:trPr>
          <w:trHeight w:val="283"/>
        </w:trPr>
        <w:tc>
          <w:tcPr>
            <w:tcW w:w="147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E1741" w14:textId="77777777" w:rsidR="00BF449D" w:rsidRPr="00B0601A" w:rsidRDefault="00BF449D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1B4A" w14:textId="006E72D2" w:rsidR="00BF449D" w:rsidRPr="00B0601A" w:rsidRDefault="00DB2494" w:rsidP="006223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■ </w:t>
            </w:r>
            <w:r w:rsidR="00F60737" w:rsidRPr="00B0601A">
              <w:rPr>
                <w:rFonts w:ascii="標楷體" w:eastAsia="標楷體" w:hAnsi="標楷體"/>
              </w:rPr>
              <w:t>C1 道德實踐與公民意識</w:t>
            </w:r>
          </w:p>
        </w:tc>
        <w:tc>
          <w:tcPr>
            <w:tcW w:w="1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1112E7E" w14:textId="77777777" w:rsidR="00BF449D" w:rsidRDefault="00A5080F" w:rsidP="0029384A">
            <w:pPr>
              <w:snapToGrid w:val="0"/>
              <w:spacing w:beforeLines="20" w:before="72" w:afterLines="20" w:after="72"/>
              <w:ind w:left="543" w:hangingChars="226" w:hanging="543"/>
              <w:rPr>
                <w:rFonts w:ascii="標楷體" w:eastAsia="標楷體" w:hAnsi="標楷體"/>
              </w:rPr>
            </w:pPr>
            <w:r w:rsidRPr="0029384A">
              <w:rPr>
                <w:rFonts w:ascii="標楷體" w:eastAsia="標楷體" w:hAnsi="標楷體" w:hint="eastAsia"/>
                <w:b/>
              </w:rPr>
              <w:t>E-C1具備個人生活道德的知識與是非判斷的能力，理解並遵守社會道德規範，培養公民意識，關懷生態</w:t>
            </w:r>
            <w:r w:rsidRPr="0029384A">
              <w:rPr>
                <w:rFonts w:ascii="標楷體" w:eastAsia="標楷體" w:hAnsi="標楷體" w:hint="eastAsia"/>
                <w:b/>
              </w:rPr>
              <w:lastRenderedPageBreak/>
              <w:t>環境。</w:t>
            </w:r>
          </w:p>
          <w:p w14:paraId="1A26B755" w14:textId="30C8E98C" w:rsidR="009266B7" w:rsidRPr="00B0601A" w:rsidRDefault="009266B7" w:rsidP="009266B7">
            <w:pPr>
              <w:snapToGrid w:val="0"/>
              <w:spacing w:beforeLines="20" w:before="72" w:afterLines="20" w:after="72"/>
              <w:ind w:left="542" w:hangingChars="226" w:hanging="542"/>
              <w:rPr>
                <w:rFonts w:ascii="標楷體" w:eastAsia="標楷體" w:hAnsi="標楷體"/>
              </w:rPr>
            </w:pPr>
            <w:r w:rsidRPr="009266B7">
              <w:rPr>
                <w:rFonts w:ascii="標楷體" w:eastAsia="標楷體" w:hAnsi="標楷體" w:hint="eastAsia"/>
                <w:color w:val="FF0000"/>
                <w:szCs w:val="24"/>
              </w:rPr>
              <w:t>自-E-C1</w:t>
            </w:r>
            <w:r w:rsidRPr="009266B7">
              <w:rPr>
                <w:rFonts w:ascii="標楷體" w:eastAsia="標楷體" w:hAnsi="標楷體" w:hint="eastAsia"/>
              </w:rPr>
              <w:t>培養愛護自然、珍愛生命、惜取資源的關懷心與行動力。</w:t>
            </w:r>
          </w:p>
        </w:tc>
      </w:tr>
      <w:tr w:rsidR="00A5080F" w:rsidRPr="00B0601A" w14:paraId="3B3ECB2A" w14:textId="77777777" w:rsidTr="00341BA6">
        <w:trPr>
          <w:trHeight w:val="283"/>
        </w:trPr>
        <w:tc>
          <w:tcPr>
            <w:tcW w:w="147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7EDBBF" w14:textId="77777777" w:rsidR="00A5080F" w:rsidRPr="00B0601A" w:rsidRDefault="00A5080F" w:rsidP="00A5080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CC6F" w14:textId="2DFF90D4" w:rsidR="00A5080F" w:rsidRPr="00B0601A" w:rsidRDefault="009266B7" w:rsidP="00A5080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F94E63">
              <w:rPr>
                <w:rFonts w:ascii="標楷體" w:eastAsia="標楷體" w:hAnsi="標楷體" w:hint="eastAsia"/>
              </w:rPr>
              <w:t xml:space="preserve"> </w:t>
            </w:r>
            <w:r w:rsidR="00A5080F" w:rsidRPr="00B0601A">
              <w:rPr>
                <w:rFonts w:ascii="標楷體" w:eastAsia="標楷體" w:hAnsi="標楷體" w:hint="eastAsia"/>
              </w:rPr>
              <w:t>C2 人際關係與團隊合作</w:t>
            </w:r>
          </w:p>
        </w:tc>
        <w:tc>
          <w:tcPr>
            <w:tcW w:w="1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721C8E3" w14:textId="77777777" w:rsidR="00A5080F" w:rsidRPr="0029384A" w:rsidRDefault="00A5080F" w:rsidP="0029384A">
            <w:pPr>
              <w:snapToGrid w:val="0"/>
              <w:spacing w:beforeLines="20" w:before="72" w:afterLines="20" w:after="72"/>
              <w:ind w:left="543" w:hangingChars="226" w:hanging="543"/>
              <w:rPr>
                <w:rFonts w:ascii="標楷體" w:eastAsia="標楷體" w:hAnsi="標楷體"/>
                <w:b/>
              </w:rPr>
            </w:pPr>
            <w:r w:rsidRPr="0029384A">
              <w:rPr>
                <w:rFonts w:ascii="標楷體" w:eastAsia="標楷體" w:hAnsi="標楷體" w:hint="eastAsia"/>
                <w:b/>
              </w:rPr>
              <w:t>E-C2具備理解他人感受，樂於與人互動，並與團隊成員合作之素養。</w:t>
            </w:r>
          </w:p>
          <w:p w14:paraId="51109E7A" w14:textId="77777777" w:rsidR="009266B7" w:rsidRDefault="009266B7" w:rsidP="009266B7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9266B7">
              <w:rPr>
                <w:rFonts w:ascii="標楷體" w:eastAsia="標楷體" w:hAnsi="標楷體" w:hint="eastAsia"/>
                <w:color w:val="FF0000"/>
                <w:szCs w:val="24"/>
              </w:rPr>
              <w:t>藝-E-C2</w:t>
            </w:r>
            <w:r w:rsidRPr="009266B7">
              <w:rPr>
                <w:rFonts w:ascii="標楷體" w:eastAsia="標楷體" w:hAnsi="標楷體" w:hint="eastAsia"/>
              </w:rPr>
              <w:t>透過藝術實踐，學習理解他人感受與團隊合作的能力。</w:t>
            </w:r>
          </w:p>
          <w:p w14:paraId="086F91F3" w14:textId="1EFA1101" w:rsidR="001E321B" w:rsidRPr="00EE0DCB" w:rsidRDefault="001E321B" w:rsidP="001E321B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1E321B">
              <w:rPr>
                <w:rFonts w:ascii="標楷體" w:eastAsia="標楷體" w:hAnsi="標楷體" w:hint="eastAsia"/>
                <w:color w:val="FF0000"/>
                <w:szCs w:val="24"/>
              </w:rPr>
              <w:t>社-E-C2</w:t>
            </w:r>
            <w:r w:rsidRPr="001E321B">
              <w:rPr>
                <w:rFonts w:ascii="標楷體" w:eastAsia="標楷體" w:hAnsi="標楷體" w:hint="eastAsia"/>
              </w:rPr>
              <w:t>建立良好的人際互動關係，養成尊重差異、關懷他人及團隊合作的態度。</w:t>
            </w:r>
          </w:p>
        </w:tc>
      </w:tr>
      <w:tr w:rsidR="00A5080F" w:rsidRPr="00B0601A" w14:paraId="5F86E7BF" w14:textId="77777777" w:rsidTr="00341BA6">
        <w:trPr>
          <w:trHeight w:val="283"/>
        </w:trPr>
        <w:tc>
          <w:tcPr>
            <w:tcW w:w="147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7856B" w14:textId="77777777" w:rsidR="00A5080F" w:rsidRPr="00B0601A" w:rsidRDefault="00A5080F" w:rsidP="00A5080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1FDB" w14:textId="51B5BCEC" w:rsidR="00A5080F" w:rsidRPr="00B0601A" w:rsidRDefault="009266B7" w:rsidP="00A5080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A5080F">
              <w:rPr>
                <w:rFonts w:ascii="標楷體" w:eastAsia="標楷體" w:hAnsi="標楷體" w:hint="eastAsia"/>
              </w:rPr>
              <w:t xml:space="preserve"> </w:t>
            </w:r>
            <w:r w:rsidR="00A5080F" w:rsidRPr="003F0ACC">
              <w:rPr>
                <w:rFonts w:ascii="標楷體" w:eastAsia="標楷體" w:hAnsi="標楷體" w:hint="eastAsia"/>
              </w:rPr>
              <w:t>C3</w:t>
            </w:r>
            <w:r w:rsidR="00A5080F" w:rsidRPr="003F0ACC">
              <w:rPr>
                <w:rFonts w:ascii="標楷體" w:eastAsia="標楷體" w:hAnsi="標楷體"/>
              </w:rPr>
              <w:t xml:space="preserve"> </w:t>
            </w:r>
            <w:r w:rsidR="00A5080F" w:rsidRPr="003F0ACC">
              <w:rPr>
                <w:rFonts w:ascii="標楷體" w:eastAsia="標楷體" w:hAnsi="標楷體" w:hint="eastAsia"/>
              </w:rPr>
              <w:t>多元文化與國際理解</w:t>
            </w:r>
          </w:p>
        </w:tc>
        <w:tc>
          <w:tcPr>
            <w:tcW w:w="1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8DB5E94" w14:textId="77777777" w:rsidR="00A5080F" w:rsidRPr="0029384A" w:rsidRDefault="00A5080F" w:rsidP="00F94E63">
            <w:pPr>
              <w:snapToGrid w:val="0"/>
              <w:spacing w:beforeLines="20" w:before="72" w:afterLines="20" w:after="72"/>
              <w:ind w:left="543" w:hangingChars="226" w:hanging="543"/>
              <w:rPr>
                <w:rFonts w:ascii="標楷體" w:eastAsia="標楷體" w:hAnsi="標楷體"/>
                <w:b/>
              </w:rPr>
            </w:pPr>
            <w:r w:rsidRPr="0029384A">
              <w:rPr>
                <w:rFonts w:ascii="標楷體" w:eastAsia="標楷體" w:hAnsi="標楷體"/>
                <w:b/>
              </w:rPr>
              <w:t>E-C3</w:t>
            </w:r>
            <w:r w:rsidRPr="0029384A">
              <w:rPr>
                <w:rFonts w:ascii="標楷體" w:eastAsia="標楷體" w:hAnsi="標楷體" w:hint="eastAsia"/>
                <w:b/>
              </w:rPr>
              <w:t>具備理解與關心本土與國際事務的素養，並認識與包容文化的多元性。</w:t>
            </w:r>
          </w:p>
          <w:p w14:paraId="01C0E111" w14:textId="3327131C" w:rsidR="009266B7" w:rsidRPr="00B0601A" w:rsidRDefault="009266B7" w:rsidP="009266B7">
            <w:pPr>
              <w:snapToGrid w:val="0"/>
              <w:spacing w:beforeLines="20" w:before="72" w:afterLines="20" w:after="72"/>
              <w:ind w:left="542" w:hangingChars="226" w:hanging="542"/>
              <w:rPr>
                <w:rFonts w:ascii="標楷體" w:eastAsia="標楷體" w:hAnsi="標楷體"/>
              </w:rPr>
            </w:pPr>
            <w:r w:rsidRPr="009266B7">
              <w:rPr>
                <w:rFonts w:ascii="標楷體" w:eastAsia="標楷體" w:hAnsi="標楷體" w:hint="eastAsia"/>
                <w:color w:val="FF0000"/>
                <w:szCs w:val="24"/>
              </w:rPr>
              <w:t>社-E-C3</w:t>
            </w:r>
            <w:r w:rsidRPr="009266B7">
              <w:rPr>
                <w:rFonts w:ascii="標楷體" w:eastAsia="標楷體" w:hAnsi="標楷體" w:hint="eastAsia"/>
              </w:rPr>
              <w:t>了解自我文化，尊重與欣賞多元文化，關心本土及全球議題。</w:t>
            </w:r>
          </w:p>
        </w:tc>
      </w:tr>
      <w:tr w:rsidR="00A5080F" w:rsidRPr="00B0601A" w14:paraId="06420794" w14:textId="77777777" w:rsidTr="00341BA6">
        <w:trPr>
          <w:trHeight w:val="737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575686C" w14:textId="77777777" w:rsidR="00A5080F" w:rsidRPr="00B0601A" w:rsidRDefault="00A5080F" w:rsidP="00A5080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4452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30167ABF" w14:textId="2D345472" w:rsidR="00A5080F" w:rsidRPr="00B0601A" w:rsidRDefault="00A5080F" w:rsidP="00A5080F">
            <w:pPr>
              <w:snapToGrid w:val="0"/>
              <w:spacing w:beforeLines="30" w:before="108" w:afterLines="10" w:after="36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一、</w:t>
            </w:r>
            <w:r w:rsidR="0029384A">
              <w:rPr>
                <w:rFonts w:ascii="標楷體" w:eastAsia="標楷體" w:hAnsi="標楷體" w:hint="eastAsia"/>
              </w:rPr>
              <w:t>引</w:t>
            </w:r>
            <w:r w:rsidR="0029384A">
              <w:rPr>
                <w:rFonts w:ascii="標楷體" w:eastAsia="標楷體" w:hAnsi="標楷體"/>
              </w:rPr>
              <w:t>導式教學，</w:t>
            </w:r>
            <w:r w:rsidR="0029384A">
              <w:rPr>
                <w:rFonts w:ascii="標楷體" w:eastAsia="標楷體" w:hAnsi="標楷體" w:hint="eastAsia"/>
              </w:rPr>
              <w:t>讓</w:t>
            </w:r>
            <w:r w:rsidR="0029384A">
              <w:rPr>
                <w:rFonts w:ascii="標楷體" w:eastAsia="標楷體" w:hAnsi="標楷體"/>
              </w:rPr>
              <w:t>學生透過「</w:t>
            </w:r>
            <w:r w:rsidR="0029384A" w:rsidRPr="0029384A">
              <w:rPr>
                <w:rFonts w:ascii="標楷體" w:eastAsia="標楷體" w:hAnsi="標楷體" w:hint="eastAsia"/>
              </w:rPr>
              <w:t>Canva小創客玩設計</w:t>
            </w:r>
            <w:r w:rsidR="0029384A">
              <w:rPr>
                <w:rFonts w:ascii="標楷體" w:eastAsia="標楷體" w:hAnsi="標楷體" w:hint="eastAsia"/>
              </w:rPr>
              <w:t>」</w:t>
            </w:r>
            <w:r w:rsidR="0029384A">
              <w:rPr>
                <w:rFonts w:ascii="標楷體" w:eastAsia="標楷體" w:hAnsi="標楷體"/>
              </w:rPr>
              <w:t>，學</w:t>
            </w:r>
            <w:r w:rsidR="0029384A">
              <w:rPr>
                <w:rFonts w:ascii="標楷體" w:eastAsia="標楷體" w:hAnsi="標楷體" w:hint="eastAsia"/>
              </w:rPr>
              <w:t>習</w:t>
            </w:r>
            <w:r w:rsidR="0029384A" w:rsidRPr="0029384A">
              <w:rPr>
                <w:rFonts w:ascii="標楷體" w:eastAsia="標楷體" w:hAnsi="標楷體" w:hint="eastAsia"/>
              </w:rPr>
              <w:t>Canva</w:t>
            </w:r>
            <w:r w:rsidR="0029384A">
              <w:rPr>
                <w:rFonts w:ascii="標楷體" w:eastAsia="標楷體" w:hAnsi="標楷體" w:hint="eastAsia"/>
              </w:rPr>
              <w:t>技</w:t>
            </w:r>
            <w:r w:rsidR="0029384A">
              <w:rPr>
                <w:rFonts w:ascii="標楷體" w:eastAsia="標楷體" w:hAnsi="標楷體"/>
              </w:rPr>
              <w:t>巧。</w:t>
            </w:r>
          </w:p>
          <w:p w14:paraId="696FC514" w14:textId="26721C55" w:rsidR="00A5080F" w:rsidRPr="00B0601A" w:rsidRDefault="00A5080F" w:rsidP="00A5080F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二、</w:t>
            </w:r>
            <w:r w:rsidR="0029384A">
              <w:rPr>
                <w:rFonts w:ascii="標楷體" w:eastAsia="標楷體" w:hAnsi="標楷體" w:hint="eastAsia"/>
              </w:rPr>
              <w:t>依</w:t>
            </w:r>
            <w:r w:rsidR="0029384A">
              <w:rPr>
                <w:rFonts w:ascii="標楷體" w:eastAsia="標楷體" w:hAnsi="標楷體"/>
              </w:rPr>
              <w:t>核</w:t>
            </w:r>
            <w:r w:rsidR="0029384A">
              <w:rPr>
                <w:rFonts w:ascii="標楷體" w:eastAsia="標楷體" w:hAnsi="標楷體" w:hint="eastAsia"/>
              </w:rPr>
              <w:t>心</w:t>
            </w:r>
            <w:r w:rsidR="0029384A">
              <w:rPr>
                <w:rFonts w:ascii="標楷體" w:eastAsia="標楷體" w:hAnsi="標楷體"/>
              </w:rPr>
              <w:t>素養，培養學生美感細胞，增進豐富性與創意表現。</w:t>
            </w:r>
          </w:p>
          <w:p w14:paraId="72BA1766" w14:textId="77777777" w:rsidR="0029384A" w:rsidRDefault="00A5080F" w:rsidP="00A5080F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三、</w:t>
            </w:r>
            <w:r w:rsidR="0029384A">
              <w:rPr>
                <w:rFonts w:ascii="標楷體" w:eastAsia="標楷體" w:hAnsi="標楷體" w:hint="eastAsia"/>
              </w:rPr>
              <w:t>從</w:t>
            </w:r>
            <w:r w:rsidRPr="00B0601A">
              <w:rPr>
                <w:rFonts w:ascii="標楷體" w:eastAsia="標楷體" w:hAnsi="標楷體" w:hint="eastAsia"/>
              </w:rPr>
              <w:t>做中學，</w:t>
            </w:r>
            <w:r w:rsidR="0029384A">
              <w:rPr>
                <w:rFonts w:ascii="標楷體" w:eastAsia="標楷體" w:hAnsi="標楷體" w:hint="eastAsia"/>
              </w:rPr>
              <w:t>並結</w:t>
            </w:r>
            <w:r w:rsidR="0029384A">
              <w:rPr>
                <w:rFonts w:ascii="標楷體" w:eastAsia="標楷體" w:hAnsi="標楷體"/>
              </w:rPr>
              <w:t>合跨</w:t>
            </w:r>
            <w:r w:rsidR="0029384A">
              <w:rPr>
                <w:rFonts w:ascii="標楷體" w:eastAsia="標楷體" w:hAnsi="標楷體" w:hint="eastAsia"/>
              </w:rPr>
              <w:t>領</w:t>
            </w:r>
            <w:r w:rsidR="0029384A">
              <w:rPr>
                <w:rFonts w:ascii="標楷體" w:eastAsia="標楷體" w:hAnsi="標楷體"/>
              </w:rPr>
              <w:t>域學習</w:t>
            </w:r>
            <w:r w:rsidR="0029384A">
              <w:rPr>
                <w:rFonts w:ascii="標楷體" w:eastAsia="標楷體" w:hAnsi="標楷體" w:hint="eastAsia"/>
              </w:rPr>
              <w:t>，</w:t>
            </w:r>
            <w:r w:rsidR="0029384A">
              <w:rPr>
                <w:rFonts w:ascii="標楷體" w:eastAsia="標楷體" w:hAnsi="標楷體"/>
              </w:rPr>
              <w:t>讓學生能</w:t>
            </w:r>
            <w:r w:rsidR="0029384A">
              <w:rPr>
                <w:rFonts w:ascii="標楷體" w:eastAsia="標楷體" w:hAnsi="標楷體" w:hint="eastAsia"/>
              </w:rPr>
              <w:t>將</w:t>
            </w:r>
            <w:r w:rsidR="0029384A" w:rsidRPr="0029384A">
              <w:rPr>
                <w:rFonts w:ascii="標楷體" w:eastAsia="標楷體" w:hAnsi="標楷體" w:hint="eastAsia"/>
              </w:rPr>
              <w:t>Canva</w:t>
            </w:r>
            <w:r w:rsidR="0029384A">
              <w:rPr>
                <w:rFonts w:ascii="標楷體" w:eastAsia="標楷體" w:hAnsi="標楷體" w:hint="eastAsia"/>
              </w:rPr>
              <w:t>廣</w:t>
            </w:r>
            <w:r w:rsidR="0029384A">
              <w:rPr>
                <w:rFonts w:ascii="標楷體" w:eastAsia="標楷體" w:hAnsi="標楷體"/>
              </w:rPr>
              <w:t>泛應用在生活之中。</w:t>
            </w:r>
          </w:p>
          <w:p w14:paraId="6F074DD6" w14:textId="2BD097DA" w:rsidR="00A5080F" w:rsidRPr="00B0601A" w:rsidRDefault="00A5080F" w:rsidP="0029384A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四、</w:t>
            </w:r>
            <w:r w:rsidR="0029384A">
              <w:rPr>
                <w:rFonts w:ascii="標楷體" w:eastAsia="標楷體" w:hAnsi="標楷體" w:hint="eastAsia"/>
              </w:rPr>
              <w:t>每</w:t>
            </w:r>
            <w:r w:rsidR="0029384A">
              <w:rPr>
                <w:rFonts w:ascii="標楷體" w:eastAsia="標楷體" w:hAnsi="標楷體"/>
              </w:rPr>
              <w:t>個單元最後皆有「想想怎麼做」，激發學生自主思考能力，達到探究式學習。</w:t>
            </w:r>
          </w:p>
        </w:tc>
      </w:tr>
      <w:tr w:rsidR="00A5080F" w:rsidRPr="00B0601A" w14:paraId="00BCCB91" w14:textId="77777777" w:rsidTr="00341BA6">
        <w:trPr>
          <w:trHeight w:val="852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E295D8F" w14:textId="77777777" w:rsidR="00A5080F" w:rsidRPr="00B0601A" w:rsidRDefault="00A5080F" w:rsidP="00A5080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601A">
              <w:rPr>
                <w:rFonts w:ascii="標楷體" w:eastAsia="標楷體" w:hAnsi="標楷體" w:hint="eastAsia"/>
                <w:sz w:val="20"/>
                <w:szCs w:val="20"/>
              </w:rPr>
              <w:t>配合融入之領域或議題</w:t>
            </w:r>
          </w:p>
        </w:tc>
        <w:tc>
          <w:tcPr>
            <w:tcW w:w="5666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F6F18C" w14:textId="10C49497" w:rsidR="00A5080F" w:rsidRPr="0029384A" w:rsidRDefault="00A5080F" w:rsidP="00A5080F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29384A">
              <w:rPr>
                <w:rFonts w:ascii="標楷體" w:eastAsia="標楷體" w:hAnsi="標楷體" w:hint="eastAsia"/>
                <w:szCs w:val="24"/>
              </w:rPr>
              <w:sym w:font="Wingdings" w:char="F0FE"/>
            </w:r>
            <w:r w:rsidRPr="0029384A">
              <w:rPr>
                <w:rFonts w:ascii="標楷體" w:eastAsia="標楷體" w:hAnsi="標楷體" w:hint="eastAsia"/>
                <w:szCs w:val="24"/>
              </w:rPr>
              <w:t xml:space="preserve">國語文  </w:t>
            </w:r>
            <w:r w:rsidR="0029384A" w:rsidRPr="0029384A">
              <w:rPr>
                <w:rFonts w:ascii="標楷體" w:eastAsia="標楷體" w:hAnsi="標楷體" w:hint="eastAsia"/>
                <w:szCs w:val="24"/>
              </w:rPr>
              <w:t>□</w:t>
            </w:r>
            <w:r w:rsidRPr="0029384A">
              <w:rPr>
                <w:rFonts w:ascii="標楷體" w:eastAsia="標楷體" w:hAnsi="標楷體" w:hint="eastAsia"/>
                <w:szCs w:val="24"/>
              </w:rPr>
              <w:t xml:space="preserve">英語文 </w:t>
            </w:r>
            <w:r w:rsidRPr="0029384A">
              <w:rPr>
                <w:rFonts w:ascii="標楷體" w:eastAsia="標楷體" w:hAnsi="標楷體"/>
                <w:szCs w:val="24"/>
              </w:rPr>
              <w:t xml:space="preserve"> </w:t>
            </w:r>
            <w:r w:rsidRPr="0029384A">
              <w:rPr>
                <w:rFonts w:ascii="標楷體" w:eastAsia="標楷體" w:hAnsi="標楷體" w:hint="eastAsia"/>
                <w:szCs w:val="24"/>
              </w:rPr>
              <w:t>□本土語</w:t>
            </w:r>
          </w:p>
          <w:p w14:paraId="339D3CFC" w14:textId="14C5AA32" w:rsidR="00A5080F" w:rsidRPr="0029384A" w:rsidRDefault="0029384A" w:rsidP="00A5080F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29384A">
              <w:rPr>
                <w:rFonts w:ascii="標楷體" w:eastAsia="標楷體" w:hAnsi="標楷體" w:hint="eastAsia"/>
                <w:szCs w:val="24"/>
              </w:rPr>
              <w:t>□</w:t>
            </w:r>
            <w:r w:rsidR="00A5080F" w:rsidRPr="0029384A">
              <w:rPr>
                <w:rFonts w:ascii="標楷體" w:eastAsia="標楷體" w:hAnsi="標楷體" w:hint="eastAsia"/>
                <w:szCs w:val="24"/>
              </w:rPr>
              <w:t xml:space="preserve">數學  </w:t>
            </w:r>
            <w:r w:rsidRPr="0029384A">
              <w:rPr>
                <w:rFonts w:ascii="標楷體" w:eastAsia="標楷體" w:hAnsi="標楷體" w:hint="eastAsia"/>
                <w:szCs w:val="24"/>
              </w:rPr>
              <w:sym w:font="Wingdings" w:char="F0FE"/>
            </w:r>
            <w:r w:rsidR="00A5080F" w:rsidRPr="0029384A">
              <w:rPr>
                <w:rFonts w:ascii="標楷體" w:eastAsia="標楷體" w:hAnsi="標楷體" w:hint="eastAsia"/>
                <w:szCs w:val="24"/>
              </w:rPr>
              <w:t xml:space="preserve">社會  </w:t>
            </w:r>
            <w:r w:rsidR="00A5080F" w:rsidRPr="0029384A">
              <w:rPr>
                <w:rFonts w:ascii="標楷體" w:eastAsia="標楷體" w:hAnsi="標楷體" w:hint="eastAsia"/>
                <w:szCs w:val="24"/>
              </w:rPr>
              <w:sym w:font="Wingdings" w:char="F0FE"/>
            </w:r>
            <w:r w:rsidR="00A5080F" w:rsidRPr="0029384A">
              <w:rPr>
                <w:rFonts w:ascii="標楷體" w:eastAsia="標楷體" w:hAnsi="標楷體" w:hint="eastAsia"/>
                <w:szCs w:val="24"/>
              </w:rPr>
              <w:t xml:space="preserve">自然科學  </w:t>
            </w:r>
            <w:r w:rsidR="00A5080F" w:rsidRPr="0029384A">
              <w:rPr>
                <w:rFonts w:ascii="標楷體" w:eastAsia="標楷體" w:hAnsi="標楷體" w:hint="eastAsia"/>
                <w:szCs w:val="24"/>
              </w:rPr>
              <w:sym w:font="Wingdings" w:char="F0FE"/>
            </w:r>
            <w:r w:rsidR="00A5080F" w:rsidRPr="0029384A">
              <w:rPr>
                <w:rFonts w:ascii="標楷體" w:eastAsia="標楷體" w:hAnsi="標楷體" w:hint="eastAsia"/>
                <w:szCs w:val="24"/>
              </w:rPr>
              <w:t xml:space="preserve">藝術  </w:t>
            </w:r>
            <w:r w:rsidR="00A5080F" w:rsidRPr="0029384A">
              <w:rPr>
                <w:rFonts w:ascii="標楷體" w:eastAsia="標楷體" w:hAnsi="標楷體" w:hint="eastAsia"/>
                <w:szCs w:val="24"/>
              </w:rPr>
              <w:sym w:font="Wingdings" w:char="F0FE"/>
            </w:r>
            <w:r w:rsidR="00A5080F" w:rsidRPr="0029384A">
              <w:rPr>
                <w:rFonts w:ascii="標楷體" w:eastAsia="標楷體" w:hAnsi="標楷體" w:hint="eastAsia"/>
                <w:szCs w:val="24"/>
              </w:rPr>
              <w:t>綜合活動</w:t>
            </w:r>
          </w:p>
          <w:p w14:paraId="32396112" w14:textId="6B64E673" w:rsidR="00A5080F" w:rsidRPr="00C10A6D" w:rsidRDefault="00A5080F" w:rsidP="0029384A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9384A">
              <w:rPr>
                <w:rFonts w:ascii="標楷體" w:eastAsia="標楷體" w:hAnsi="標楷體" w:hint="eastAsia"/>
                <w:szCs w:val="24"/>
              </w:rPr>
              <w:sym w:font="Wingdings" w:char="F0FE"/>
            </w:r>
            <w:r w:rsidRPr="0029384A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29384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9384A">
              <w:rPr>
                <w:rFonts w:ascii="標楷體" w:eastAsia="標楷體" w:hAnsi="標楷體"/>
                <w:szCs w:val="24"/>
              </w:rPr>
              <w:t xml:space="preserve"> </w:t>
            </w:r>
            <w:r w:rsidRPr="0029384A">
              <w:rPr>
                <w:rFonts w:ascii="標楷體" w:eastAsia="標楷體" w:hAnsi="標楷體" w:hint="eastAsia"/>
                <w:szCs w:val="24"/>
              </w:rPr>
              <w:t>□生活課程  □科技</w:t>
            </w:r>
          </w:p>
        </w:tc>
        <w:tc>
          <w:tcPr>
            <w:tcW w:w="878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E4DBAFE" w14:textId="65DA07D3" w:rsidR="00A5080F" w:rsidRPr="00C10A6D" w:rsidRDefault="00A5080F" w:rsidP="00A5080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C10A6D">
              <w:rPr>
                <w:rFonts w:ascii="標楷體" w:eastAsia="標楷體" w:hAnsi="標楷體" w:hint="eastAsia"/>
                <w:sz w:val="22"/>
              </w:rPr>
              <w:t xml:space="preserve">□性別平等教育 □人權教育 </w:t>
            </w:r>
            <w:r w:rsidR="0029384A" w:rsidRPr="00C10A6D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C10A6D">
              <w:rPr>
                <w:rFonts w:ascii="標楷體" w:eastAsia="標楷體" w:hAnsi="標楷體" w:hint="eastAsia"/>
                <w:sz w:val="22"/>
              </w:rPr>
              <w:t xml:space="preserve">環境教育 </w:t>
            </w:r>
            <w:r w:rsidR="0029384A" w:rsidRPr="00C10A6D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C10A6D">
              <w:rPr>
                <w:rFonts w:ascii="標楷體" w:eastAsia="標楷體" w:hAnsi="標楷體" w:hint="eastAsia"/>
                <w:sz w:val="22"/>
              </w:rPr>
              <w:t xml:space="preserve">海洋教育 </w:t>
            </w:r>
            <w:r w:rsidR="0029384A" w:rsidRPr="00C10A6D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C10A6D">
              <w:rPr>
                <w:rFonts w:ascii="標楷體" w:eastAsia="標楷體" w:hAnsi="標楷體" w:hint="eastAsia"/>
                <w:sz w:val="22"/>
              </w:rPr>
              <w:t xml:space="preserve">品德教育 </w:t>
            </w:r>
            <w:r w:rsidR="0029384A" w:rsidRPr="00C10A6D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C10A6D">
              <w:rPr>
                <w:rFonts w:ascii="標楷體" w:eastAsia="標楷體" w:hAnsi="標楷體" w:hint="eastAsia"/>
                <w:sz w:val="22"/>
              </w:rPr>
              <w:t>生命教育</w:t>
            </w:r>
          </w:p>
          <w:p w14:paraId="670B78BD" w14:textId="1585EBF1" w:rsidR="00A5080F" w:rsidRPr="00C10A6D" w:rsidRDefault="001C1740" w:rsidP="00A5080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C10A6D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="00A5080F" w:rsidRPr="00C10A6D">
              <w:rPr>
                <w:rFonts w:ascii="標楷體" w:eastAsia="標楷體" w:hAnsi="標楷體" w:hint="eastAsia"/>
                <w:sz w:val="22"/>
              </w:rPr>
              <w:t xml:space="preserve">法治教育 </w:t>
            </w:r>
            <w:r w:rsidR="00A5080F" w:rsidRPr="00C10A6D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="00A5080F" w:rsidRPr="00C10A6D">
              <w:rPr>
                <w:rFonts w:ascii="標楷體" w:eastAsia="標楷體" w:hAnsi="標楷體" w:hint="eastAsia"/>
                <w:sz w:val="22"/>
              </w:rPr>
              <w:t xml:space="preserve">科技教育 </w:t>
            </w:r>
            <w:r w:rsidR="00A5080F" w:rsidRPr="00C10A6D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="00A5080F" w:rsidRPr="00C10A6D">
              <w:rPr>
                <w:rFonts w:ascii="標楷體" w:eastAsia="標楷體" w:hAnsi="標楷體" w:hint="eastAsia"/>
                <w:sz w:val="22"/>
              </w:rPr>
              <w:t xml:space="preserve">資訊教育 </w:t>
            </w:r>
            <w:r w:rsidR="0029384A" w:rsidRPr="00C10A6D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="00A5080F" w:rsidRPr="00C10A6D">
              <w:rPr>
                <w:rFonts w:ascii="標楷體" w:eastAsia="標楷體" w:hAnsi="標楷體" w:hint="eastAsia"/>
                <w:sz w:val="22"/>
              </w:rPr>
              <w:t xml:space="preserve">能源教育 </w:t>
            </w:r>
            <w:r w:rsidR="0029384A" w:rsidRPr="00C10A6D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="00A5080F" w:rsidRPr="00C10A6D">
              <w:rPr>
                <w:rFonts w:ascii="標楷體" w:eastAsia="標楷體" w:hAnsi="標楷體" w:hint="eastAsia"/>
                <w:sz w:val="22"/>
              </w:rPr>
              <w:t xml:space="preserve">安全教育 </w:t>
            </w:r>
            <w:r w:rsidR="0029384A" w:rsidRPr="00C10A6D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="00A5080F" w:rsidRPr="00C10A6D">
              <w:rPr>
                <w:rFonts w:ascii="標楷體" w:eastAsia="標楷體" w:hAnsi="標楷體" w:hint="eastAsia"/>
                <w:sz w:val="22"/>
              </w:rPr>
              <w:t xml:space="preserve">防災教育 </w:t>
            </w:r>
            <w:r w:rsidR="0029384A" w:rsidRPr="00C10A6D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="00A5080F" w:rsidRPr="00C10A6D">
              <w:rPr>
                <w:rFonts w:ascii="標楷體" w:eastAsia="標楷體" w:hAnsi="標楷體" w:hint="eastAsia"/>
                <w:sz w:val="22"/>
              </w:rPr>
              <w:t>閱讀素養</w:t>
            </w:r>
          </w:p>
          <w:p w14:paraId="3E23DC07" w14:textId="27749B61" w:rsidR="00A5080F" w:rsidRPr="00C10A6D" w:rsidRDefault="0029384A" w:rsidP="00A5080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C10A6D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="00A5080F" w:rsidRPr="00C10A6D">
              <w:rPr>
                <w:rFonts w:ascii="標楷體" w:eastAsia="標楷體" w:hAnsi="標楷體" w:hint="eastAsia"/>
                <w:sz w:val="22"/>
              </w:rPr>
              <w:t xml:space="preserve">多元文化教育 □生涯規劃教育 </w:t>
            </w:r>
            <w:r w:rsidRPr="00C10A6D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="00A5080F" w:rsidRPr="00C10A6D">
              <w:rPr>
                <w:rFonts w:ascii="標楷體" w:eastAsia="標楷體" w:hAnsi="標楷體" w:hint="eastAsia"/>
                <w:sz w:val="22"/>
              </w:rPr>
              <w:t>家庭教育 □原住民教育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C10A6D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="00A5080F" w:rsidRPr="00C10A6D">
              <w:rPr>
                <w:rFonts w:ascii="標楷體" w:eastAsia="標楷體" w:hAnsi="標楷體" w:hint="eastAsia"/>
                <w:sz w:val="22"/>
              </w:rPr>
              <w:t>戶外教育</w:t>
            </w:r>
            <w:r w:rsidR="00A5080F" w:rsidRPr="00C10A6D">
              <w:rPr>
                <w:rFonts w:ascii="標楷體" w:eastAsia="標楷體" w:hAnsi="標楷體"/>
                <w:sz w:val="22"/>
              </w:rPr>
              <w:t xml:space="preserve"> </w:t>
            </w:r>
            <w:r w:rsidRPr="00C10A6D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="00A5080F" w:rsidRPr="00C10A6D">
              <w:rPr>
                <w:rFonts w:ascii="標楷體" w:eastAsia="標楷體" w:hAnsi="標楷體" w:hint="eastAsia"/>
                <w:sz w:val="22"/>
              </w:rPr>
              <w:t>國際教育</w:t>
            </w:r>
          </w:p>
        </w:tc>
      </w:tr>
      <w:tr w:rsidR="00A5080F" w:rsidRPr="00B0601A" w14:paraId="30DF7087" w14:textId="77777777" w:rsidTr="00341BA6">
        <w:trPr>
          <w:trHeight w:val="434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5DA370A" w14:textId="77777777" w:rsidR="00A5080F" w:rsidRPr="00B0601A" w:rsidRDefault="00A5080F" w:rsidP="00A5080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4452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7F7E71C4" w14:textId="6E1BC0BC" w:rsidR="00A5080F" w:rsidRPr="00B0601A" w:rsidRDefault="0029384A" w:rsidP="0029384A">
            <w:pPr>
              <w:pStyle w:val="aa"/>
              <w:snapToGrid w:val="0"/>
              <w:spacing w:line="240" w:lineRule="exact"/>
              <w:ind w:leftChars="0" w:left="0"/>
              <w:rPr>
                <w:rFonts w:eastAsia="標楷體"/>
                <w:spacing w:val="-16"/>
                <w:sz w:val="22"/>
              </w:rPr>
            </w:pPr>
            <w:r>
              <w:rPr>
                <w:rFonts w:ascii="標楷體" w:eastAsia="標楷體" w:hAnsi="標楷體"/>
              </w:rPr>
              <w:t>學</w:t>
            </w:r>
            <w:r>
              <w:rPr>
                <w:rFonts w:ascii="標楷體" w:eastAsia="標楷體" w:hAnsi="標楷體" w:hint="eastAsia"/>
              </w:rPr>
              <w:t>習</w:t>
            </w:r>
            <w:r w:rsidRPr="0029384A">
              <w:rPr>
                <w:rFonts w:ascii="標楷體" w:eastAsia="標楷體" w:hAnsi="標楷體" w:hint="eastAsia"/>
              </w:rPr>
              <w:t>Canva</w:t>
            </w:r>
            <w:r>
              <w:rPr>
                <w:rFonts w:ascii="標楷體" w:eastAsia="標楷體" w:hAnsi="標楷體" w:hint="eastAsia"/>
              </w:rPr>
              <w:t>技</w:t>
            </w:r>
            <w:r>
              <w:rPr>
                <w:rFonts w:ascii="標楷體" w:eastAsia="標楷體" w:hAnsi="標楷體"/>
              </w:rPr>
              <w:t>巧</w:t>
            </w:r>
            <w:r>
              <w:rPr>
                <w:rFonts w:ascii="標楷體" w:eastAsia="標楷體" w:hAnsi="標楷體" w:hint="eastAsia"/>
              </w:rPr>
              <w:t>，實</w:t>
            </w:r>
            <w:r>
              <w:rPr>
                <w:rFonts w:ascii="標楷體" w:eastAsia="標楷體" w:hAnsi="標楷體"/>
              </w:rPr>
              <w:t>際動手做，</w:t>
            </w:r>
            <w:r>
              <w:rPr>
                <w:rFonts w:ascii="標楷體" w:eastAsia="標楷體" w:hAnsi="標楷體" w:hint="eastAsia"/>
              </w:rPr>
              <w:t>培</w:t>
            </w:r>
            <w:r>
              <w:rPr>
                <w:rFonts w:ascii="標楷體" w:eastAsia="標楷體" w:hAnsi="標楷體"/>
              </w:rPr>
              <w:t>養美感教學，豐富美感體驗。</w:t>
            </w:r>
          </w:p>
        </w:tc>
      </w:tr>
    </w:tbl>
    <w:p w14:paraId="0E30081C" w14:textId="23923BF6" w:rsidR="002616F4" w:rsidRDefault="002616F4"/>
    <w:tbl>
      <w:tblPr>
        <w:tblStyle w:val="a3"/>
        <w:tblW w:w="159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945"/>
        <w:gridCol w:w="1930"/>
        <w:gridCol w:w="1930"/>
        <w:gridCol w:w="1224"/>
        <w:gridCol w:w="1624"/>
        <w:gridCol w:w="4409"/>
        <w:gridCol w:w="490"/>
        <w:gridCol w:w="1176"/>
        <w:gridCol w:w="1276"/>
      </w:tblGrid>
      <w:tr w:rsidR="00CE66BF" w:rsidRPr="00B0601A" w14:paraId="5BBA0B67" w14:textId="77777777" w:rsidTr="00F12C7D">
        <w:tc>
          <w:tcPr>
            <w:tcW w:w="15933" w:type="dxa"/>
            <w:gridSpan w:val="10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tcMar>
              <w:left w:w="57" w:type="dxa"/>
              <w:right w:w="28" w:type="dxa"/>
            </w:tcMar>
            <w:vAlign w:val="center"/>
          </w:tcPr>
          <w:p w14:paraId="7E9CAD87" w14:textId="77777777" w:rsidR="00CE66BF" w:rsidRPr="00375094" w:rsidRDefault="00CE66BF" w:rsidP="00F77C5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375094">
              <w:rPr>
                <w:rFonts w:ascii="標楷體" w:eastAsia="標楷體" w:hAnsi="標楷體" w:hint="eastAsia"/>
                <w:b/>
                <w:bCs/>
                <w:szCs w:val="24"/>
              </w:rPr>
              <w:t>課程架構脈絡</w:t>
            </w:r>
          </w:p>
        </w:tc>
      </w:tr>
      <w:tr w:rsidR="0088732E" w:rsidRPr="00B0601A" w14:paraId="6CE909CF" w14:textId="77777777" w:rsidTr="00F12C7D">
        <w:tc>
          <w:tcPr>
            <w:tcW w:w="929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14:paraId="0FA388DB" w14:textId="77777777" w:rsidR="0088732E" w:rsidRPr="00B0601A" w:rsidRDefault="0088732E" w:rsidP="008873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教學</w:t>
            </w:r>
          </w:p>
          <w:p w14:paraId="0FC5EBD7" w14:textId="77777777" w:rsidR="0088732E" w:rsidRPr="00B0601A" w:rsidRDefault="0088732E" w:rsidP="008873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期程</w:t>
            </w:r>
          </w:p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6F54603" w14:textId="77777777" w:rsidR="0088732E" w:rsidRPr="00375094" w:rsidRDefault="0088732E" w:rsidP="0088732E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</w:rPr>
            </w:pPr>
            <w:r w:rsidRPr="00375094"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BDFE188" w14:textId="77777777" w:rsidR="0088732E" w:rsidRPr="00B0601A" w:rsidRDefault="0088732E" w:rsidP="008873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學習表</w:t>
            </w:r>
            <w:r w:rsidRPr="00B0601A">
              <w:rPr>
                <w:rFonts w:ascii="標楷體" w:eastAsia="標楷體" w:hAnsi="標楷體"/>
              </w:rPr>
              <w:t>現</w:t>
            </w:r>
            <w:r w:rsidRPr="00B0601A">
              <w:rPr>
                <w:rFonts w:ascii="標楷體" w:eastAsia="標楷體" w:hAnsi="標楷體"/>
              </w:rPr>
              <w:br/>
              <w:t>(</w:t>
            </w:r>
            <w:r w:rsidRPr="00B0601A">
              <w:rPr>
                <w:rFonts w:ascii="標楷體" w:eastAsia="標楷體" w:hAnsi="標楷體" w:hint="eastAsia"/>
                <w:szCs w:val="24"/>
              </w:rPr>
              <w:t>教</w:t>
            </w:r>
            <w:r w:rsidRPr="00B0601A">
              <w:rPr>
                <w:rFonts w:ascii="標楷體" w:eastAsia="標楷體" w:hAnsi="標楷體"/>
                <w:szCs w:val="24"/>
              </w:rPr>
              <w:t>學</w:t>
            </w:r>
            <w:r w:rsidRPr="00B0601A">
              <w:rPr>
                <w:rFonts w:ascii="標楷體" w:eastAsia="標楷體" w:hAnsi="標楷體" w:hint="eastAsia"/>
                <w:szCs w:val="24"/>
              </w:rPr>
              <w:t>目</w:t>
            </w:r>
            <w:r w:rsidRPr="00B0601A">
              <w:rPr>
                <w:rFonts w:ascii="標楷體" w:eastAsia="標楷體" w:hAnsi="標楷體"/>
                <w:szCs w:val="24"/>
              </w:rPr>
              <w:t>標</w:t>
            </w:r>
            <w:r w:rsidRPr="00B0601A">
              <w:rPr>
                <w:rFonts w:ascii="標楷體" w:eastAsia="標楷體" w:hAnsi="標楷體"/>
              </w:rPr>
              <w:t>)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6DBFC24" w14:textId="77777777" w:rsidR="0088732E" w:rsidRPr="00B0601A" w:rsidRDefault="0088732E" w:rsidP="0088732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51B54A" w14:textId="759BAD32" w:rsidR="0088732E" w:rsidRPr="00B0601A" w:rsidRDefault="0088732E" w:rsidP="0088732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跨</w:t>
            </w:r>
            <w:r w:rsidRPr="00B0601A">
              <w:rPr>
                <w:rFonts w:ascii="標楷體" w:eastAsia="標楷體" w:hAnsi="標楷體" w:hint="eastAsia"/>
              </w:rPr>
              <w:t>領域</w:t>
            </w:r>
            <w:r>
              <w:rPr>
                <w:rFonts w:ascii="標楷體" w:eastAsia="標楷體" w:hAnsi="標楷體"/>
              </w:rPr>
              <w:br/>
            </w:r>
            <w:r w:rsidRPr="00B0601A">
              <w:rPr>
                <w:rFonts w:ascii="標楷體" w:eastAsia="標楷體" w:hAnsi="標楷體" w:hint="eastAsia"/>
              </w:rPr>
              <w:t>核心素養</w:t>
            </w:r>
            <w:r w:rsidRPr="00B0601A">
              <w:rPr>
                <w:rFonts w:ascii="標楷體" w:eastAsia="標楷體" w:hAnsi="標楷體"/>
              </w:rPr>
              <w:br/>
            </w:r>
            <w:r w:rsidRPr="00DD27C4">
              <w:rPr>
                <w:rFonts w:ascii="標楷體" w:eastAsia="標楷體" w:hAnsi="標楷體"/>
                <w:spacing w:val="-12"/>
                <w:sz w:val="22"/>
              </w:rPr>
              <w:t>(</w:t>
            </w:r>
            <w:r w:rsidRPr="00DD27C4">
              <w:rPr>
                <w:rFonts w:ascii="標楷體" w:eastAsia="標楷體" w:hAnsi="標楷體" w:hint="eastAsia"/>
                <w:spacing w:val="-12"/>
                <w:sz w:val="22"/>
              </w:rPr>
              <w:t>或校訂)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064D3D6" w14:textId="675789E3" w:rsidR="0088732E" w:rsidRPr="00B0601A" w:rsidRDefault="0088732E" w:rsidP="0088732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szCs w:val="24"/>
              </w:rPr>
              <w:t>學習</w:t>
            </w:r>
            <w:r w:rsidRPr="00B0601A">
              <w:rPr>
                <w:rFonts w:ascii="標楷體" w:eastAsia="標楷體" w:hAnsi="標楷體"/>
                <w:szCs w:val="24"/>
              </w:rPr>
              <w:t>重點</w:t>
            </w:r>
            <w:r w:rsidRPr="00B0601A">
              <w:rPr>
                <w:rFonts w:ascii="標楷體" w:eastAsia="標楷體" w:hAnsi="標楷體"/>
                <w:szCs w:val="24"/>
              </w:rPr>
              <w:br/>
            </w:r>
            <w:r w:rsidRPr="00B0601A">
              <w:rPr>
                <w:rFonts w:ascii="標楷體" w:eastAsia="標楷體" w:hAnsi="標楷體" w:hint="eastAsia"/>
                <w:szCs w:val="24"/>
              </w:rPr>
              <w:t>(教</w:t>
            </w:r>
            <w:r w:rsidRPr="00B0601A">
              <w:rPr>
                <w:rFonts w:ascii="標楷體" w:eastAsia="標楷體" w:hAnsi="標楷體"/>
                <w:szCs w:val="24"/>
              </w:rPr>
              <w:t>學重點</w:t>
            </w:r>
            <w:r w:rsidRPr="00B0601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4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71F7BA8" w14:textId="77777777" w:rsidR="0088732E" w:rsidRPr="00B0601A" w:rsidRDefault="0088732E" w:rsidP="0088732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szCs w:val="24"/>
              </w:rPr>
              <w:t>教</w:t>
            </w:r>
            <w:r w:rsidRPr="00B0601A">
              <w:rPr>
                <w:rFonts w:ascii="標楷體" w:eastAsia="標楷體" w:hAnsi="標楷體"/>
                <w:szCs w:val="24"/>
              </w:rPr>
              <w:t>學</w:t>
            </w:r>
            <w:r w:rsidRPr="00B0601A">
              <w:rPr>
                <w:rFonts w:ascii="標楷體" w:eastAsia="標楷體" w:hAnsi="標楷體" w:hint="eastAsia"/>
                <w:szCs w:val="24"/>
              </w:rPr>
              <w:t>活動</w:t>
            </w:r>
            <w:r w:rsidRPr="00B0601A">
              <w:rPr>
                <w:rFonts w:ascii="標楷體" w:eastAsia="標楷體" w:hAnsi="標楷體"/>
                <w:szCs w:val="24"/>
              </w:rPr>
              <w:br/>
              <w:t>(</w:t>
            </w:r>
            <w:r w:rsidRPr="00B0601A">
              <w:rPr>
                <w:rFonts w:ascii="標楷體" w:eastAsia="標楷體" w:hAnsi="標楷體" w:hint="eastAsia"/>
                <w:szCs w:val="24"/>
              </w:rPr>
              <w:t>發展活動</w:t>
            </w:r>
            <w:r w:rsidRPr="00B0601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DD7975F" w14:textId="77777777" w:rsidR="0088732E" w:rsidRPr="00B0601A" w:rsidRDefault="0088732E" w:rsidP="0088732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52D71252" w14:textId="77777777" w:rsidR="0088732E" w:rsidRPr="00B0601A" w:rsidRDefault="0088732E" w:rsidP="008873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szCs w:val="24"/>
              </w:rPr>
              <w:t>數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FE6A28A" w14:textId="77777777" w:rsidR="0088732E" w:rsidRPr="00B0601A" w:rsidRDefault="0088732E" w:rsidP="008873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F65E4C" w14:textId="77777777" w:rsidR="0088732E" w:rsidRPr="00B0601A" w:rsidRDefault="0088732E" w:rsidP="008873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自選教材</w:t>
            </w:r>
          </w:p>
          <w:p w14:paraId="1F8C8578" w14:textId="77777777" w:rsidR="0088732E" w:rsidRPr="00B0601A" w:rsidRDefault="0088732E" w:rsidP="008873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或學習單</w:t>
            </w:r>
          </w:p>
        </w:tc>
      </w:tr>
      <w:tr w:rsidR="00DB2494" w:rsidRPr="00B0601A" w14:paraId="193B414A" w14:textId="77777777" w:rsidTr="00F12C7D">
        <w:tc>
          <w:tcPr>
            <w:tcW w:w="929" w:type="dxa"/>
            <w:vMerge w:val="restart"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432A3366" w14:textId="77777777" w:rsidR="00DB2494" w:rsidRPr="00B0601A" w:rsidRDefault="00DB2494" w:rsidP="0088732E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B0601A">
              <w:rPr>
                <w:rFonts w:ascii="標楷體" w:eastAsia="標楷體" w:hAnsi="標楷體" w:hint="eastAsia"/>
                <w:spacing w:val="-20"/>
              </w:rPr>
              <w:t>第01週</w:t>
            </w:r>
          </w:p>
          <w:p w14:paraId="4502AACB" w14:textId="77777777" w:rsidR="00DB2494" w:rsidRPr="00B0601A" w:rsidRDefault="00DB2494" w:rsidP="008873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object w:dxaOrig="180" w:dyaOrig="420" w14:anchorId="775634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6pt;height:22.2pt" o:ole="">
                  <v:imagedata r:id="rId8" o:title=""/>
                </v:shape>
                <o:OLEObject Type="Embed" ProgID="PBrush" ShapeID="_x0000_i1025" DrawAspect="Content" ObjectID="_1776594991" r:id="rId9"/>
              </w:object>
            </w:r>
          </w:p>
          <w:p w14:paraId="125F0650" w14:textId="77777777" w:rsidR="00DB2494" w:rsidRPr="00B0601A" w:rsidRDefault="00DB2494" w:rsidP="008873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spacing w:val="-20"/>
              </w:rPr>
              <w:t>第02週</w:t>
            </w:r>
          </w:p>
        </w:tc>
        <w:tc>
          <w:tcPr>
            <w:tcW w:w="945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6281F95C" w14:textId="77777777" w:rsidR="00DB2494" w:rsidRPr="00375094" w:rsidRDefault="00DB2494" w:rsidP="0088732E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375094">
              <w:rPr>
                <w:rFonts w:ascii="標楷體" w:eastAsia="標楷體" w:hAnsi="標楷體" w:hint="eastAsia"/>
                <w:bCs/>
              </w:rPr>
              <w:t>第一章</w:t>
            </w:r>
          </w:p>
          <w:p w14:paraId="2F483782" w14:textId="1D93A52B" w:rsidR="00DB2494" w:rsidRPr="00BA523A" w:rsidRDefault="00BA523A" w:rsidP="0088732E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BA523A">
              <w:rPr>
                <w:rFonts w:ascii="標楷體" w:eastAsia="標楷體" w:hAnsi="標楷體" w:hint="eastAsia"/>
                <w:b/>
                <w:bCs/>
              </w:rPr>
              <w:t>Canva設</w:t>
            </w:r>
            <w:r w:rsidRPr="00BA523A">
              <w:rPr>
                <w:rFonts w:ascii="標楷體" w:eastAsia="標楷體" w:hAnsi="標楷體"/>
                <w:b/>
                <w:bCs/>
              </w:rPr>
              <w:t>計超簡單</w:t>
            </w:r>
          </w:p>
        </w:tc>
        <w:tc>
          <w:tcPr>
            <w:tcW w:w="1930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1811B177" w14:textId="3AB9415C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1</w:t>
            </w:r>
            <w:r w:rsidRPr="00B0601A">
              <w:rPr>
                <w:rFonts w:ascii="標楷體" w:eastAsia="標楷體" w:hAnsi="標楷體"/>
              </w:rPr>
              <w:t>.</w:t>
            </w:r>
            <w:r w:rsidR="00BA6072" w:rsidRPr="00BA6072">
              <w:rPr>
                <w:rFonts w:ascii="標楷體" w:eastAsia="標楷體" w:hAnsi="標楷體" w:hint="eastAsia"/>
                <w:color w:val="0066FF"/>
              </w:rPr>
              <w:t xml:space="preserve">資議 t-Ⅲ-1 </w:t>
            </w:r>
            <w:r w:rsidR="00BA6072" w:rsidRPr="00BA6072">
              <w:rPr>
                <w:rFonts w:ascii="標楷體" w:eastAsia="標楷體" w:hAnsi="標楷體" w:hint="eastAsia"/>
              </w:rPr>
              <w:t>運用常見的資訊系統。</w:t>
            </w:r>
          </w:p>
          <w:p w14:paraId="79D1EEBB" w14:textId="1727C26C" w:rsidR="00DB2494" w:rsidRPr="00B0601A" w:rsidRDefault="00DB2494" w:rsidP="00BA6072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2</w:t>
            </w:r>
            <w:r w:rsidRPr="00B0601A">
              <w:rPr>
                <w:rFonts w:ascii="標楷體" w:eastAsia="標楷體" w:hAnsi="標楷體"/>
              </w:rPr>
              <w:t>.</w:t>
            </w:r>
            <w:r w:rsidR="00BA6072" w:rsidRPr="00BA6072">
              <w:rPr>
                <w:rFonts w:ascii="標楷體" w:eastAsia="標楷體" w:hAnsi="標楷體" w:hint="eastAsia"/>
                <w:color w:val="0066FF"/>
              </w:rPr>
              <w:t xml:space="preserve">資議 a-Ⅲ-1 </w:t>
            </w:r>
            <w:r w:rsidR="00BA6072" w:rsidRPr="00BA6072">
              <w:rPr>
                <w:rFonts w:ascii="標楷體" w:eastAsia="標楷體" w:hAnsi="標楷體" w:hint="eastAsia"/>
              </w:rPr>
              <w:t>理解資訊科技於日常生活之重要性。</w:t>
            </w:r>
          </w:p>
          <w:p w14:paraId="41452078" w14:textId="65A0EA12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</w:p>
          <w:p w14:paraId="13FB73DD" w14:textId="77777777" w:rsidR="00DB2494" w:rsidRDefault="00DB2494" w:rsidP="0088732E">
            <w:pPr>
              <w:snapToGrid w:val="0"/>
              <w:spacing w:beforeLines="30" w:before="108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</w:p>
          <w:p w14:paraId="309897B7" w14:textId="77777777" w:rsidR="00DB2494" w:rsidRPr="00B0601A" w:rsidRDefault="00DB2494" w:rsidP="0088732E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lastRenderedPageBreak/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14:paraId="69010452" w14:textId="7CBC9096" w:rsidR="00DB2494" w:rsidRPr="00B0601A" w:rsidRDefault="000E2E3F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="00DB2494" w:rsidRPr="00B0601A">
              <w:rPr>
                <w:rFonts w:ascii="標楷體" w:eastAsia="標楷體" w:hAnsi="標楷體" w:hint="eastAsia"/>
              </w:rPr>
              <w:t>.</w:t>
            </w:r>
            <w:r w:rsidRPr="000E2E3F">
              <w:rPr>
                <w:rFonts w:ascii="標楷體" w:eastAsia="標楷體" w:hAnsi="標楷體" w:hint="eastAsia"/>
                <w:color w:val="FF0000"/>
              </w:rPr>
              <w:t xml:space="preserve">綜2c-Ⅲ-1 </w:t>
            </w:r>
            <w:r>
              <w:rPr>
                <w:rFonts w:ascii="標楷體" w:eastAsia="標楷體" w:hAnsi="標楷體"/>
              </w:rPr>
              <w:br/>
            </w:r>
            <w:r w:rsidRPr="000E2E3F">
              <w:rPr>
                <w:rFonts w:ascii="標楷體" w:eastAsia="標楷體" w:hAnsi="標楷體" w:hint="eastAsia"/>
              </w:rPr>
              <w:t>分析與判讀各類資源，規劃策略以解決日常生活的問題。</w:t>
            </w:r>
          </w:p>
        </w:tc>
        <w:tc>
          <w:tcPr>
            <w:tcW w:w="1930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4CC2ECD7" w14:textId="57446EA6" w:rsidR="00DB2494" w:rsidRPr="00BA6072" w:rsidRDefault="00DB2494" w:rsidP="00BA6072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int="eastAsia"/>
                <w:szCs w:val="23"/>
              </w:rPr>
              <w:lastRenderedPageBreak/>
              <w:t>1.</w:t>
            </w:r>
            <w:r w:rsidR="00BA6072" w:rsidRPr="00BA6072">
              <w:rPr>
                <w:rFonts w:ascii="標楷體" w:eastAsia="標楷體" w:hint="eastAsia"/>
                <w:color w:val="0066FF"/>
                <w:szCs w:val="23"/>
              </w:rPr>
              <w:t xml:space="preserve">資議 S-Ⅲ-1 </w:t>
            </w:r>
            <w:r w:rsidR="00BA6072" w:rsidRPr="00BA6072">
              <w:rPr>
                <w:rFonts w:ascii="標楷體" w:eastAsia="標楷體" w:hAnsi="標楷體" w:hint="eastAsia"/>
              </w:rPr>
              <w:t>常見網路設備、行動裝置及系統平臺之功能應用。</w:t>
            </w:r>
          </w:p>
          <w:p w14:paraId="6F3D6D7A" w14:textId="6D8326D2" w:rsidR="00DB2494" w:rsidRDefault="00BA6072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A6072">
              <w:rPr>
                <w:rFonts w:ascii="標楷體" w:eastAsia="標楷體" w:hAnsi="標楷體"/>
              </w:rPr>
              <w:t>2.</w:t>
            </w:r>
            <w:r w:rsidRPr="00BA6072">
              <w:rPr>
                <w:rFonts w:ascii="標楷體" w:eastAsia="標楷體" w:hint="eastAsia"/>
                <w:color w:val="0066FF"/>
                <w:szCs w:val="23"/>
              </w:rPr>
              <w:t xml:space="preserve">資議 D-Ⅲ-1 </w:t>
            </w:r>
            <w:r w:rsidRPr="00BA6072">
              <w:rPr>
                <w:rFonts w:ascii="標楷體" w:eastAsia="標楷體" w:hAnsi="標楷體" w:hint="eastAsia"/>
              </w:rPr>
              <w:t>常見的數位資料類型與儲存架構。</w:t>
            </w:r>
          </w:p>
          <w:p w14:paraId="5B753781" w14:textId="77777777" w:rsidR="00BA6072" w:rsidRDefault="00BA6072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  <w:color w:val="FF0000"/>
                <w:szCs w:val="20"/>
              </w:rPr>
            </w:pPr>
          </w:p>
          <w:p w14:paraId="1AF6450E" w14:textId="77777777" w:rsidR="00DB2494" w:rsidRPr="00B0601A" w:rsidRDefault="00DB2494" w:rsidP="00BA6072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lastRenderedPageBreak/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14:paraId="19AA4864" w14:textId="28BE9ABF" w:rsidR="000E2E3F" w:rsidRPr="000E2E3F" w:rsidRDefault="000E2E3F" w:rsidP="000E2E3F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0E2E3F">
              <w:rPr>
                <w:rFonts w:ascii="標楷體" w:eastAsia="標楷體" w:hAnsi="標楷體" w:hint="eastAsia"/>
                <w:color w:val="FF0000"/>
              </w:rPr>
              <w:t>視 E-Ⅲ-2</w:t>
            </w:r>
            <w:r w:rsidRPr="000E2E3F">
              <w:rPr>
                <w:rFonts w:ascii="標楷體" w:eastAsia="標楷體"/>
                <w:color w:val="0066FF"/>
                <w:szCs w:val="23"/>
              </w:rPr>
              <w:br/>
            </w:r>
            <w:r w:rsidRPr="000E2E3F">
              <w:rPr>
                <w:rFonts w:ascii="標楷體" w:eastAsia="標楷體" w:hAnsi="標楷體" w:hint="eastAsia"/>
              </w:rPr>
              <w:t>多元的媒材技法與創作表現類型。</w:t>
            </w:r>
          </w:p>
        </w:tc>
        <w:tc>
          <w:tcPr>
            <w:tcW w:w="1224" w:type="dxa"/>
            <w:vMerge w:val="restart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14:paraId="39B6A43E" w14:textId="77777777" w:rsidR="00DB2494" w:rsidRPr="00B0601A" w:rsidRDefault="00DB2494" w:rsidP="0088732E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FF0000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lastRenderedPageBreak/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  <w:p w14:paraId="5CC25ED4" w14:textId="27BCDC02" w:rsidR="000E2E3F" w:rsidRDefault="000E2E3F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FF0000"/>
              </w:rPr>
            </w:pPr>
            <w:r w:rsidRPr="009266B7">
              <w:rPr>
                <w:rFonts w:hAnsi="標楷體" w:hint="eastAsia"/>
                <w:color w:val="FF0000"/>
              </w:rPr>
              <w:t>藝-E-A1</w:t>
            </w:r>
          </w:p>
          <w:p w14:paraId="5EB3A0E0" w14:textId="396D74FB" w:rsidR="00DB2494" w:rsidRPr="00B0601A" w:rsidRDefault="000E2E3F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  <w:color w:val="FF0000"/>
              </w:rPr>
              <w:t>綜-E-B3</w:t>
            </w:r>
          </w:p>
        </w:tc>
        <w:tc>
          <w:tcPr>
            <w:tcW w:w="1624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4A7EB70" w14:textId="1AEF6F79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1.</w:t>
            </w:r>
            <w:r w:rsidR="00BA523A">
              <w:rPr>
                <w:rFonts w:hAnsi="標楷體" w:hint="eastAsia"/>
              </w:rPr>
              <w:t>了</w:t>
            </w:r>
            <w:r w:rsidR="00BA523A">
              <w:rPr>
                <w:rFonts w:hAnsi="標楷體"/>
              </w:rPr>
              <w:t>解</w:t>
            </w:r>
            <w:r w:rsidR="00BA523A" w:rsidRPr="0029384A">
              <w:rPr>
                <w:rFonts w:hAnsi="標楷體" w:hint="eastAsia"/>
              </w:rPr>
              <w:t>Canva</w:t>
            </w:r>
            <w:r w:rsidR="00BA523A">
              <w:rPr>
                <w:rFonts w:hAnsi="標楷體" w:hint="eastAsia"/>
              </w:rPr>
              <w:t>的設</w:t>
            </w:r>
            <w:r w:rsidR="00BA523A">
              <w:rPr>
                <w:rFonts w:hAnsi="標楷體"/>
              </w:rPr>
              <w:t>計應用</w:t>
            </w:r>
          </w:p>
          <w:p w14:paraId="28FFE9A0" w14:textId="2AD8A951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2.</w:t>
            </w:r>
            <w:r w:rsidR="00BA523A">
              <w:rPr>
                <w:rFonts w:hAnsi="標楷體" w:hint="eastAsia"/>
              </w:rPr>
              <w:t>能</w:t>
            </w:r>
            <w:r w:rsidR="00BA523A">
              <w:rPr>
                <w:rFonts w:hAnsi="標楷體"/>
              </w:rPr>
              <w:t>登入啟動</w:t>
            </w:r>
            <w:r w:rsidR="00BA523A" w:rsidRPr="0029384A">
              <w:rPr>
                <w:rFonts w:hAnsi="標楷體" w:hint="eastAsia"/>
              </w:rPr>
              <w:t>Canva</w:t>
            </w:r>
            <w:r w:rsidR="00BA523A">
              <w:rPr>
                <w:rFonts w:hAnsi="標楷體" w:hint="eastAsia"/>
              </w:rPr>
              <w:t>平</w:t>
            </w:r>
            <w:r w:rsidR="00BA523A">
              <w:rPr>
                <w:rFonts w:hAnsi="標楷體"/>
              </w:rPr>
              <w:t>台</w:t>
            </w:r>
          </w:p>
          <w:p w14:paraId="7CB272F7" w14:textId="2CDBACD6" w:rsidR="00DB2494" w:rsidRPr="00B0601A" w:rsidRDefault="00DB2494" w:rsidP="00BA523A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3.</w:t>
            </w:r>
            <w:r w:rsidR="00BA523A">
              <w:rPr>
                <w:rFonts w:hAnsi="標楷體" w:hint="eastAsia"/>
              </w:rPr>
              <w:t>學</w:t>
            </w:r>
            <w:r w:rsidR="00BA523A">
              <w:rPr>
                <w:rFonts w:hAnsi="標楷體"/>
              </w:rPr>
              <w:t>會元素搜尋和使用</w:t>
            </w:r>
          </w:p>
        </w:tc>
        <w:tc>
          <w:tcPr>
            <w:tcW w:w="4409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64F177BF" w14:textId="77777777" w:rsidR="00DB2494" w:rsidRPr="00AC7138" w:rsidRDefault="00DB2494" w:rsidP="0088732E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壹、準備活動</w:t>
            </w:r>
          </w:p>
          <w:p w14:paraId="1E8BCAB5" w14:textId="2AEC2AE1" w:rsidR="00DB2494" w:rsidRPr="00537443" w:rsidRDefault="00DB2494" w:rsidP="0088732E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537443">
              <w:rPr>
                <w:rFonts w:ascii="標楷體" w:eastAsia="標楷體" w:hAnsi="標楷體" w:cs="新細明體" w:hint="eastAsia"/>
                <w:szCs w:val="24"/>
              </w:rPr>
              <w:t>◎</w:t>
            </w:r>
            <w:r w:rsidR="00BA523A">
              <w:rPr>
                <w:rFonts w:ascii="標楷體" w:eastAsia="標楷體" w:hAnsi="標楷體" w:cs="新細明體" w:hint="eastAsia"/>
                <w:szCs w:val="24"/>
              </w:rPr>
              <w:t>學生攜帶「Canva小創客玩設計」課本。</w:t>
            </w:r>
          </w:p>
          <w:p w14:paraId="73EC3FF1" w14:textId="77777777" w:rsidR="00DB2494" w:rsidRPr="00537443" w:rsidRDefault="00DB2494" w:rsidP="0088732E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537443">
              <w:rPr>
                <w:rFonts w:ascii="標楷體" w:eastAsia="標楷體" w:hAnsi="標楷體" w:cs="新細明體" w:hint="eastAsia"/>
                <w:szCs w:val="24"/>
              </w:rPr>
              <w:t>◎老師準備電腦教室注意事項的安全守則宣導、相關影片及檔案。</w:t>
            </w:r>
          </w:p>
          <w:p w14:paraId="495DF79D" w14:textId="0DB36BBD" w:rsidR="00DB2494" w:rsidRPr="00537443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537443">
              <w:rPr>
                <w:rFonts w:ascii="標楷體" w:eastAsia="標楷體" w:hAnsi="標楷體" w:cs="新細明體" w:hint="eastAsia"/>
                <w:szCs w:val="24"/>
              </w:rPr>
              <w:t>◎引起動機：</w:t>
            </w:r>
            <w:r w:rsidR="00BA523A">
              <w:rPr>
                <w:rFonts w:ascii="標楷體" w:eastAsia="標楷體" w:hAnsi="標楷體" w:cs="新細明體" w:hint="eastAsia"/>
                <w:szCs w:val="24"/>
              </w:rPr>
              <w:t>想</w:t>
            </w:r>
            <w:r w:rsidR="00BA523A">
              <w:rPr>
                <w:rFonts w:ascii="標楷體" w:eastAsia="標楷體" w:hAnsi="標楷體" w:cs="新細明體"/>
                <w:szCs w:val="24"/>
              </w:rPr>
              <w:t>一想，在</w:t>
            </w:r>
            <w:r w:rsidRPr="00537443">
              <w:rPr>
                <w:rFonts w:ascii="標楷體" w:eastAsia="標楷體" w:hAnsi="標楷體" w:cs="新細明體" w:hint="eastAsia"/>
                <w:szCs w:val="24"/>
              </w:rPr>
              <w:t>日常生活中</w:t>
            </w:r>
            <w:r w:rsidR="00BA523A">
              <w:rPr>
                <w:rFonts w:ascii="標楷體" w:eastAsia="標楷體" w:hAnsi="標楷體" w:cs="新細明體" w:hint="eastAsia"/>
                <w:szCs w:val="24"/>
              </w:rPr>
              <w:t>，</w:t>
            </w:r>
            <w:r w:rsidR="00BA523A">
              <w:rPr>
                <w:rFonts w:ascii="標楷體" w:eastAsia="標楷體" w:hAnsi="標楷體" w:cs="新細明體"/>
                <w:szCs w:val="24"/>
              </w:rPr>
              <w:t>如何辨識</w:t>
            </w:r>
            <w:r w:rsidR="00BA523A">
              <w:rPr>
                <w:rFonts w:ascii="標楷體" w:eastAsia="標楷體" w:hAnsi="標楷體" w:cs="新細明體" w:hint="eastAsia"/>
                <w:szCs w:val="24"/>
              </w:rPr>
              <w:t>A</w:t>
            </w:r>
            <w:r w:rsidR="00BA523A">
              <w:rPr>
                <w:rFonts w:ascii="標楷體" w:eastAsia="標楷體" w:hAnsi="標楷體" w:cs="新細明體"/>
                <w:szCs w:val="24"/>
              </w:rPr>
              <w:t>I</w:t>
            </w:r>
            <w:r w:rsidR="00BA523A">
              <w:rPr>
                <w:rFonts w:ascii="標楷體" w:eastAsia="標楷體" w:hAnsi="標楷體" w:cs="新細明體" w:hint="eastAsia"/>
                <w:szCs w:val="24"/>
              </w:rPr>
              <w:t>生</w:t>
            </w:r>
            <w:r w:rsidR="00BA523A">
              <w:rPr>
                <w:rFonts w:ascii="標楷體" w:eastAsia="標楷體" w:hAnsi="標楷體" w:cs="新細明體"/>
                <w:szCs w:val="24"/>
              </w:rPr>
              <w:t>成的圖片呢？</w:t>
            </w:r>
          </w:p>
          <w:p w14:paraId="34F10DA4" w14:textId="77777777" w:rsidR="00DB2494" w:rsidRPr="00AC7138" w:rsidRDefault="00DB2494" w:rsidP="0088732E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3C953886" w14:textId="0A112B9F" w:rsidR="00DB2494" w:rsidRPr="00B0601A" w:rsidRDefault="00DB2494" w:rsidP="00BA523A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cs="新細明體" w:hint="eastAsia"/>
                <w:szCs w:val="24"/>
              </w:rPr>
              <w:lastRenderedPageBreak/>
              <w:t>1</w:t>
            </w:r>
            <w:r w:rsidRPr="00B0601A">
              <w:rPr>
                <w:rFonts w:ascii="標楷體" w:eastAsia="標楷體" w:hAnsi="標楷體" w:cs="新細明體"/>
                <w:szCs w:val="24"/>
              </w:rPr>
              <w:t>.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教師提問</w:t>
            </w:r>
            <w:r w:rsidR="00BA523A">
              <w:rPr>
                <w:rFonts w:ascii="標楷體" w:eastAsia="標楷體" w:hAnsi="標楷體" w:cs="新細明體" w:hint="eastAsia"/>
                <w:szCs w:val="24"/>
              </w:rPr>
              <w:t>：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「</w:t>
            </w:r>
            <w:r w:rsidR="00BA523A" w:rsidRPr="001C1740">
              <w:rPr>
                <w:rFonts w:ascii="標楷體" w:eastAsia="標楷體" w:hAnsi="標楷體" w:cs="新細明體"/>
                <w:szCs w:val="24"/>
              </w:rPr>
              <w:t>在</w:t>
            </w:r>
            <w:r w:rsidR="00BA523A" w:rsidRPr="001C1740">
              <w:rPr>
                <w:rFonts w:ascii="標楷體" w:eastAsia="標楷體" w:hAnsi="標楷體" w:cs="新細明體" w:hint="eastAsia"/>
                <w:szCs w:val="24"/>
              </w:rPr>
              <w:t>日常生活中，</w:t>
            </w:r>
            <w:r w:rsidR="00BA523A" w:rsidRPr="001C1740">
              <w:rPr>
                <w:rFonts w:ascii="標楷體" w:eastAsia="標楷體" w:hAnsi="標楷體" w:cs="新細明體"/>
                <w:szCs w:val="24"/>
              </w:rPr>
              <w:t>如何辨識</w:t>
            </w:r>
            <w:r w:rsidR="00BA523A" w:rsidRPr="001C1740">
              <w:rPr>
                <w:rFonts w:ascii="標楷體" w:eastAsia="標楷體" w:hAnsi="標楷體" w:cs="新細明體" w:hint="eastAsia"/>
                <w:szCs w:val="24"/>
              </w:rPr>
              <w:t>A</w:t>
            </w:r>
            <w:r w:rsidR="00BA523A" w:rsidRPr="001C1740">
              <w:rPr>
                <w:rFonts w:ascii="標楷體" w:eastAsia="標楷體" w:hAnsi="標楷體" w:cs="新細明體"/>
                <w:szCs w:val="24"/>
              </w:rPr>
              <w:t>I</w:t>
            </w:r>
            <w:r w:rsidR="00BA523A" w:rsidRPr="001C1740">
              <w:rPr>
                <w:rFonts w:ascii="標楷體" w:eastAsia="標楷體" w:hAnsi="標楷體" w:cs="新細明體" w:hint="eastAsia"/>
                <w:szCs w:val="24"/>
              </w:rPr>
              <w:t>生</w:t>
            </w:r>
            <w:r w:rsidR="00BA523A" w:rsidRPr="001C1740">
              <w:rPr>
                <w:rFonts w:ascii="標楷體" w:eastAsia="標楷體" w:hAnsi="標楷體" w:cs="新細明體"/>
                <w:szCs w:val="24"/>
              </w:rPr>
              <w:t>成的圖片呢？</w:t>
            </w:r>
            <w:r w:rsidR="00BA523A">
              <w:rPr>
                <w:rFonts w:ascii="標楷體" w:eastAsia="標楷體" w:hAnsi="標楷體" w:cs="新細明體" w:hint="eastAsia"/>
                <w:szCs w:val="24"/>
              </w:rPr>
              <w:t>」藉以引起學習動機，</w:t>
            </w:r>
            <w:r w:rsidR="00656D7C">
              <w:rPr>
                <w:rFonts w:ascii="標楷體" w:eastAsia="標楷體" w:hAnsi="標楷體" w:cs="新細明體" w:hint="eastAsia"/>
                <w:szCs w:val="24"/>
              </w:rPr>
              <w:t>透過課本及動畫影片，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介紹</w:t>
            </w:r>
            <w:r w:rsidR="00BA523A">
              <w:rPr>
                <w:rFonts w:ascii="標楷體" w:eastAsia="標楷體" w:hAnsi="標楷體" w:cs="新細明體" w:hint="eastAsia"/>
                <w:szCs w:val="24"/>
              </w:rPr>
              <w:t>Canva線</w:t>
            </w:r>
            <w:r w:rsidR="00BA523A">
              <w:rPr>
                <w:rFonts w:ascii="標楷體" w:eastAsia="標楷體" w:hAnsi="標楷體" w:cs="新細明體"/>
                <w:szCs w:val="24"/>
              </w:rPr>
              <w:t>上設計平</w:t>
            </w:r>
            <w:r w:rsidR="00BA523A">
              <w:rPr>
                <w:rFonts w:ascii="標楷體" w:eastAsia="標楷體" w:hAnsi="標楷體" w:cs="新細明體" w:hint="eastAsia"/>
                <w:szCs w:val="24"/>
              </w:rPr>
              <w:t>台</w:t>
            </w:r>
            <w:r w:rsidR="00BA523A">
              <w:rPr>
                <w:rFonts w:ascii="標楷體" w:eastAsia="標楷體" w:hAnsi="標楷體" w:cs="新細明體"/>
                <w:szCs w:val="24"/>
              </w:rPr>
              <w:t>。</w:t>
            </w:r>
          </w:p>
          <w:p w14:paraId="43A64073" w14:textId="350C5777" w:rsidR="00DB2494" w:rsidRPr="00B0601A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0601A">
              <w:rPr>
                <w:rFonts w:ascii="標楷體" w:eastAsia="標楷體" w:hAnsi="標楷體" w:cs="新細明體"/>
                <w:szCs w:val="24"/>
              </w:rPr>
              <w:t>2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szCs w:val="24"/>
              </w:rPr>
              <w:t>藉由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動畫影片，讓學生認識</w:t>
            </w:r>
            <w:r w:rsidR="00BA523A">
              <w:rPr>
                <w:rFonts w:ascii="標楷體" w:eastAsia="標楷體" w:hAnsi="標楷體" w:cs="新細明體" w:hint="eastAsia"/>
                <w:szCs w:val="24"/>
              </w:rPr>
              <w:t>Canva平</w:t>
            </w:r>
            <w:r w:rsidR="00BA523A">
              <w:rPr>
                <w:rFonts w:ascii="標楷體" w:eastAsia="標楷體" w:hAnsi="標楷體" w:cs="新細明體"/>
                <w:szCs w:val="24"/>
              </w:rPr>
              <w:t>台之功能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5C035876" w14:textId="1325CB1D" w:rsidR="00DB2494" w:rsidRPr="00B0601A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hAnsi="標楷體"/>
              </w:rPr>
            </w:pPr>
            <w:r w:rsidRPr="00B0601A">
              <w:rPr>
                <w:rFonts w:ascii="標楷體" w:eastAsia="標楷體" w:hAnsi="標楷體" w:cs="新細明體"/>
                <w:szCs w:val="24"/>
              </w:rPr>
              <w:t>3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.</w:t>
            </w:r>
            <w:r w:rsidR="0000763A">
              <w:rPr>
                <w:rFonts w:ascii="標楷體" w:eastAsia="標楷體" w:hAnsi="標楷體" w:cs="新細明體" w:hint="eastAsia"/>
                <w:szCs w:val="24"/>
              </w:rPr>
              <w:t>啟</w:t>
            </w:r>
            <w:r w:rsidR="0000763A">
              <w:rPr>
                <w:rFonts w:ascii="標楷體" w:eastAsia="標楷體" w:hAnsi="標楷體" w:cs="新細明體"/>
                <w:szCs w:val="24"/>
              </w:rPr>
              <w:t>動</w:t>
            </w:r>
            <w:r w:rsidR="0000763A">
              <w:rPr>
                <w:rFonts w:ascii="標楷體" w:eastAsia="標楷體" w:hAnsi="標楷體" w:cs="新細明體" w:hint="eastAsia"/>
                <w:szCs w:val="24"/>
              </w:rPr>
              <w:t>Canva，</w:t>
            </w:r>
            <w:r w:rsidR="0000763A">
              <w:rPr>
                <w:rFonts w:ascii="標楷體" w:eastAsia="標楷體" w:hAnsi="標楷體" w:cs="新細明體"/>
                <w:szCs w:val="24"/>
              </w:rPr>
              <w:t>讓學生建立空白設計，進行</w:t>
            </w:r>
            <w:r w:rsidR="0000763A">
              <w:rPr>
                <w:rFonts w:ascii="標楷體" w:eastAsia="標楷體" w:hAnsi="標楷體" w:cs="新細明體" w:hint="eastAsia"/>
                <w:szCs w:val="24"/>
              </w:rPr>
              <w:t>Canva設</w:t>
            </w:r>
            <w:r w:rsidR="0000763A">
              <w:rPr>
                <w:rFonts w:ascii="標楷體" w:eastAsia="標楷體" w:hAnsi="標楷體" w:cs="新細明體"/>
                <w:szCs w:val="24"/>
              </w:rPr>
              <w:t>計初體驗，並介紹</w:t>
            </w:r>
            <w:r w:rsidR="0000763A">
              <w:rPr>
                <w:rFonts w:ascii="標楷體" w:eastAsia="標楷體" w:hAnsi="標楷體" w:cs="新細明體" w:hint="eastAsia"/>
                <w:szCs w:val="24"/>
              </w:rPr>
              <w:t>Canva元</w:t>
            </w:r>
            <w:r w:rsidR="0000763A">
              <w:rPr>
                <w:rFonts w:ascii="標楷體" w:eastAsia="標楷體" w:hAnsi="標楷體" w:cs="新細明體"/>
                <w:szCs w:val="24"/>
              </w:rPr>
              <w:t>素的種類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07659B29" w14:textId="1B786ABB" w:rsidR="00DB2494" w:rsidRPr="00B0601A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0601A">
              <w:rPr>
                <w:rFonts w:ascii="標楷體" w:eastAsia="標楷體" w:hAnsi="標楷體" w:cs="新細明體" w:hint="eastAsia"/>
                <w:szCs w:val="24"/>
              </w:rPr>
              <w:t>4.</w:t>
            </w:r>
            <w:r w:rsidR="0000763A">
              <w:rPr>
                <w:rFonts w:ascii="標楷體" w:eastAsia="標楷體" w:hAnsi="標楷體" w:cs="新細明體" w:hint="eastAsia"/>
                <w:szCs w:val="24"/>
              </w:rPr>
              <w:t>教</w:t>
            </w:r>
            <w:r w:rsidR="0000763A">
              <w:rPr>
                <w:rFonts w:ascii="標楷體" w:eastAsia="標楷體" w:hAnsi="標楷體" w:cs="新細明體"/>
                <w:szCs w:val="24"/>
              </w:rPr>
              <w:t>導</w:t>
            </w:r>
            <w:r w:rsidR="0000763A">
              <w:rPr>
                <w:rFonts w:ascii="標楷體" w:eastAsia="標楷體" w:hAnsi="標楷體" w:cs="新細明體" w:hint="eastAsia"/>
                <w:szCs w:val="24"/>
              </w:rPr>
              <w:t>學</w:t>
            </w:r>
            <w:r w:rsidR="0000763A">
              <w:rPr>
                <w:rFonts w:ascii="標楷體" w:eastAsia="標楷體" w:hAnsi="標楷體" w:cs="新細明體"/>
                <w:szCs w:val="24"/>
              </w:rPr>
              <w:t>生</w:t>
            </w:r>
            <w:r w:rsidR="0000763A">
              <w:rPr>
                <w:rFonts w:ascii="標楷體" w:eastAsia="標楷體" w:hAnsi="標楷體" w:cs="新細明體" w:hint="eastAsia"/>
                <w:szCs w:val="24"/>
              </w:rPr>
              <w:t>如</w:t>
            </w:r>
            <w:r w:rsidR="0000763A">
              <w:rPr>
                <w:rFonts w:ascii="標楷體" w:eastAsia="標楷體" w:hAnsi="標楷體" w:cs="新細明體"/>
                <w:szCs w:val="24"/>
              </w:rPr>
              <w:t>何在</w:t>
            </w:r>
            <w:r w:rsidR="0000763A">
              <w:rPr>
                <w:rFonts w:ascii="標楷體" w:eastAsia="標楷體" w:hAnsi="標楷體" w:cs="新細明體" w:hint="eastAsia"/>
                <w:szCs w:val="24"/>
              </w:rPr>
              <w:t>Canva平</w:t>
            </w:r>
            <w:r w:rsidR="0000763A">
              <w:rPr>
                <w:rFonts w:ascii="標楷體" w:eastAsia="標楷體" w:hAnsi="標楷體" w:cs="新細明體"/>
                <w:szCs w:val="24"/>
              </w:rPr>
              <w:t>台中加入文字和</w:t>
            </w:r>
            <w:r w:rsidR="0000763A">
              <w:rPr>
                <w:rFonts w:ascii="標楷體" w:eastAsia="標楷體" w:hAnsi="標楷體" w:cs="新細明體" w:hint="eastAsia"/>
                <w:szCs w:val="24"/>
              </w:rPr>
              <w:t>調</w:t>
            </w:r>
            <w:r w:rsidR="0000763A">
              <w:rPr>
                <w:rFonts w:ascii="標楷體" w:eastAsia="標楷體" w:hAnsi="標楷體" w:cs="新細明體"/>
                <w:szCs w:val="24"/>
              </w:rPr>
              <w:t>整格式效果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651FBEB6" w14:textId="77777777" w:rsidR="00DB2494" w:rsidRPr="00AC7138" w:rsidRDefault="00DB2494" w:rsidP="0088732E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參、綜合活動</w:t>
            </w:r>
          </w:p>
          <w:p w14:paraId="0655845F" w14:textId="3296288A" w:rsidR="0000763A" w:rsidRPr="00B0601A" w:rsidRDefault="0000763A" w:rsidP="0000763A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szCs w:val="24"/>
              </w:rPr>
              <w:t>完</w:t>
            </w:r>
            <w:r>
              <w:rPr>
                <w:rFonts w:ascii="標楷體" w:eastAsia="標楷體" w:hAnsi="標楷體" w:cs="新細明體"/>
                <w:szCs w:val="24"/>
              </w:rPr>
              <w:t>成初體驗後，</w:t>
            </w:r>
            <w:r>
              <w:rPr>
                <w:rFonts w:ascii="標楷體" w:eastAsia="標楷體" w:hAnsi="標楷體" w:cs="新細明體" w:hint="eastAsia"/>
                <w:szCs w:val="24"/>
              </w:rPr>
              <w:t>教</w:t>
            </w:r>
            <w:r>
              <w:rPr>
                <w:rFonts w:ascii="標楷體" w:eastAsia="標楷體" w:hAnsi="標楷體" w:cs="新細明體"/>
                <w:szCs w:val="24"/>
              </w:rPr>
              <w:t>導</w:t>
            </w:r>
            <w:r>
              <w:rPr>
                <w:rFonts w:ascii="標楷體" w:eastAsia="標楷體" w:hAnsi="標楷體" w:cs="新細明體" w:hint="eastAsia"/>
                <w:szCs w:val="24"/>
              </w:rPr>
              <w:t>學</w:t>
            </w:r>
            <w:r>
              <w:rPr>
                <w:rFonts w:ascii="標楷體" w:eastAsia="標楷體" w:hAnsi="標楷體" w:cs="新細明體"/>
                <w:szCs w:val="24"/>
              </w:rPr>
              <w:t>生</w:t>
            </w:r>
            <w:r>
              <w:rPr>
                <w:rFonts w:ascii="標楷體" w:eastAsia="標楷體" w:hAnsi="標楷體" w:cs="新細明體" w:hint="eastAsia"/>
                <w:szCs w:val="24"/>
              </w:rPr>
              <w:t>如</w:t>
            </w:r>
            <w:r>
              <w:rPr>
                <w:rFonts w:ascii="標楷體" w:eastAsia="標楷體" w:hAnsi="標楷體" w:cs="新細明體"/>
                <w:szCs w:val="24"/>
              </w:rPr>
              <w:t>何上傳至</w:t>
            </w:r>
            <w:r>
              <w:rPr>
                <w:rFonts w:ascii="標楷體" w:eastAsia="標楷體" w:hAnsi="標楷體" w:cs="新細明體" w:hint="eastAsia"/>
                <w:szCs w:val="24"/>
              </w:rPr>
              <w:t>本</w:t>
            </w:r>
            <w:r>
              <w:rPr>
                <w:rFonts w:ascii="標楷體" w:eastAsia="標楷體" w:hAnsi="標楷體" w:cs="新細明體"/>
                <w:szCs w:val="24"/>
              </w:rPr>
              <w:t>機電腦、</w:t>
            </w:r>
            <w:r>
              <w:rPr>
                <w:rFonts w:ascii="標楷體" w:eastAsia="標楷體" w:hAnsi="標楷體" w:cs="新細明體" w:hint="eastAsia"/>
                <w:szCs w:val="24"/>
              </w:rPr>
              <w:t>Google雲</w:t>
            </w:r>
            <w:r>
              <w:rPr>
                <w:rFonts w:ascii="標楷體" w:eastAsia="標楷體" w:hAnsi="標楷體" w:cs="新細明體"/>
                <w:szCs w:val="24"/>
              </w:rPr>
              <w:t>端硬碟或相簿等媒體檔案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19C3DE72" w14:textId="588A7B26" w:rsidR="0000763A" w:rsidRDefault="0000763A" w:rsidP="0000763A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2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szCs w:val="24"/>
              </w:rPr>
              <w:t>教導</w:t>
            </w:r>
            <w:r>
              <w:rPr>
                <w:rFonts w:ascii="標楷體" w:eastAsia="標楷體" w:hAnsi="標楷體" w:cs="新細明體"/>
                <w:szCs w:val="24"/>
              </w:rPr>
              <w:t>學生如何</w:t>
            </w:r>
            <w:r>
              <w:rPr>
                <w:rFonts w:ascii="標楷體" w:eastAsia="標楷體" w:hAnsi="標楷體" w:cs="新細明體" w:hint="eastAsia"/>
                <w:szCs w:val="24"/>
              </w:rPr>
              <w:t>設</w:t>
            </w:r>
            <w:r>
              <w:rPr>
                <w:rFonts w:ascii="標楷體" w:eastAsia="標楷體" w:hAnsi="標楷體" w:cs="新細明體"/>
                <w:szCs w:val="24"/>
              </w:rPr>
              <w:t>定頁面動畫及分享下載給親朋好友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0A397C28" w14:textId="3B54F7DA" w:rsidR="0000763A" w:rsidRPr="0000763A" w:rsidRDefault="0000763A" w:rsidP="0000763A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3</w:t>
            </w:r>
            <w:r>
              <w:rPr>
                <w:rFonts w:ascii="標楷體" w:eastAsia="標楷體" w:hAnsi="標楷體" w:cs="新細明體" w:hint="eastAsia"/>
                <w:szCs w:val="24"/>
              </w:rPr>
              <w:t>.透</w:t>
            </w:r>
            <w:r>
              <w:rPr>
                <w:rFonts w:ascii="標楷體" w:eastAsia="標楷體" w:hAnsi="標楷體" w:cs="新細明體"/>
                <w:szCs w:val="24"/>
              </w:rPr>
              <w:t>過</w:t>
            </w:r>
            <w:r>
              <w:rPr>
                <w:rFonts w:ascii="標楷體" w:eastAsia="標楷體" w:hAnsi="標楷體" w:cs="新細明體" w:hint="eastAsia"/>
                <w:szCs w:val="24"/>
              </w:rPr>
              <w:t>「</w:t>
            </w:r>
            <w:r>
              <w:rPr>
                <w:rFonts w:ascii="標楷體" w:eastAsia="標楷體" w:hAnsi="標楷體" w:cs="新細明體"/>
                <w:szCs w:val="24"/>
              </w:rPr>
              <w:t>想想</w:t>
            </w:r>
            <w:r>
              <w:rPr>
                <w:rFonts w:ascii="標楷體" w:eastAsia="標楷體" w:hAnsi="標楷體" w:cs="新細明體" w:hint="eastAsia"/>
                <w:szCs w:val="24"/>
              </w:rPr>
              <w:t>怎</w:t>
            </w:r>
            <w:r>
              <w:rPr>
                <w:rFonts w:ascii="標楷體" w:eastAsia="標楷體" w:hAnsi="標楷體" w:cs="新細明體"/>
                <w:szCs w:val="24"/>
              </w:rPr>
              <w:t>麼做？」</w:t>
            </w:r>
            <w:r>
              <w:rPr>
                <w:rFonts w:ascii="標楷體" w:eastAsia="標楷體" w:hAnsi="標楷體" w:cs="新細明體" w:hint="eastAsia"/>
                <w:szCs w:val="24"/>
              </w:rPr>
              <w:t>，延</w:t>
            </w:r>
            <w:r>
              <w:rPr>
                <w:rFonts w:ascii="標楷體" w:eastAsia="標楷體" w:hAnsi="標楷體" w:cs="新細明體"/>
                <w:szCs w:val="24"/>
              </w:rPr>
              <w:t>續</w:t>
            </w:r>
            <w:r>
              <w:rPr>
                <w:rFonts w:ascii="標楷體" w:eastAsia="標楷體" w:hAnsi="標楷體" w:cs="新細明體" w:hint="eastAsia"/>
                <w:szCs w:val="24"/>
              </w:rPr>
              <w:t>「</w:t>
            </w:r>
            <w:r>
              <w:rPr>
                <w:rFonts w:ascii="標楷體" w:eastAsia="標楷體" w:hAnsi="標楷體" w:cs="新細明體"/>
                <w:szCs w:val="24"/>
              </w:rPr>
              <w:t>愛麗絲尋人</w:t>
            </w:r>
            <w:r>
              <w:rPr>
                <w:rFonts w:ascii="標楷體" w:eastAsia="標楷體" w:hAnsi="標楷體" w:cs="新細明體" w:hint="eastAsia"/>
                <w:szCs w:val="24"/>
              </w:rPr>
              <w:t>啟</w:t>
            </w:r>
            <w:r>
              <w:rPr>
                <w:rFonts w:ascii="標楷體" w:eastAsia="標楷體" w:hAnsi="標楷體" w:cs="新細明體"/>
                <w:szCs w:val="24"/>
              </w:rPr>
              <w:t>事</w:t>
            </w:r>
            <w:r>
              <w:rPr>
                <w:rFonts w:ascii="標楷體" w:eastAsia="標楷體" w:hAnsi="標楷體" w:cs="新細明體" w:hint="eastAsia"/>
                <w:szCs w:val="24"/>
              </w:rPr>
              <w:t>」</w:t>
            </w:r>
            <w:r>
              <w:rPr>
                <w:rFonts w:ascii="標楷體" w:eastAsia="標楷體" w:hAnsi="標楷體" w:cs="新細明體"/>
                <w:szCs w:val="24"/>
              </w:rPr>
              <w:t>，想想如何</w:t>
            </w:r>
            <w:r>
              <w:rPr>
                <w:rFonts w:ascii="標楷體" w:eastAsia="標楷體" w:hAnsi="標楷體" w:cs="新細明體" w:hint="eastAsia"/>
                <w:szCs w:val="24"/>
              </w:rPr>
              <w:t>幫</w:t>
            </w:r>
            <w:r>
              <w:rPr>
                <w:rFonts w:ascii="標楷體" w:eastAsia="標楷體" w:hAnsi="標楷體" w:cs="新細明體"/>
                <w:szCs w:val="24"/>
              </w:rPr>
              <w:t>愛麗</w:t>
            </w:r>
            <w:r>
              <w:rPr>
                <w:rFonts w:ascii="標楷體" w:eastAsia="標楷體" w:hAnsi="標楷體" w:cs="新細明體" w:hint="eastAsia"/>
                <w:szCs w:val="24"/>
              </w:rPr>
              <w:t>絲</w:t>
            </w:r>
            <w:r>
              <w:rPr>
                <w:rFonts w:ascii="標楷體" w:eastAsia="標楷體" w:hAnsi="標楷體" w:cs="新細明體"/>
                <w:szCs w:val="24"/>
              </w:rPr>
              <w:t>把眼鏡</w:t>
            </w:r>
            <w:r>
              <w:rPr>
                <w:rFonts w:ascii="標楷體" w:eastAsia="標楷體" w:hAnsi="標楷體" w:cs="新細明體" w:hint="eastAsia"/>
                <w:szCs w:val="24"/>
              </w:rPr>
              <w:t>戴</w:t>
            </w:r>
            <w:r>
              <w:rPr>
                <w:rFonts w:ascii="標楷體" w:eastAsia="標楷體" w:hAnsi="標楷體" w:cs="新細明體"/>
                <w:szCs w:val="24"/>
              </w:rPr>
              <w:t>好，也</w:t>
            </w:r>
            <w:r>
              <w:rPr>
                <w:rFonts w:ascii="標楷體" w:eastAsia="標楷體" w:hAnsi="標楷體" w:cs="新細明體" w:hint="eastAsia"/>
                <w:szCs w:val="24"/>
              </w:rPr>
              <w:t>想</w:t>
            </w:r>
            <w:r>
              <w:rPr>
                <w:rFonts w:ascii="標楷體" w:eastAsia="標楷體" w:hAnsi="標楷體" w:cs="新細明體"/>
                <w:szCs w:val="24"/>
              </w:rPr>
              <w:t>想如何把</w:t>
            </w:r>
            <w:r>
              <w:rPr>
                <w:rFonts w:ascii="標楷體" w:eastAsia="標楷體" w:hAnsi="標楷體" w:cs="新細明體" w:hint="eastAsia"/>
                <w:szCs w:val="24"/>
              </w:rPr>
              <w:t>兔</w:t>
            </w:r>
            <w:r>
              <w:rPr>
                <w:rFonts w:ascii="標楷體" w:eastAsia="標楷體" w:hAnsi="標楷體" w:cs="新細明體"/>
                <w:szCs w:val="24"/>
              </w:rPr>
              <w:t>子先生藏到山坡後面。</w:t>
            </w:r>
          </w:p>
          <w:p w14:paraId="2EF5A072" w14:textId="5338C408" w:rsidR="00DB2494" w:rsidRPr="00B0601A" w:rsidRDefault="0000763A" w:rsidP="0088732E">
            <w:pPr>
              <w:snapToGrid w:val="0"/>
              <w:spacing w:before="120" w:after="240" w:line="240" w:lineRule="atLeast"/>
              <w:ind w:left="261" w:rightChars="35" w:right="84" w:hanging="238"/>
              <w:rPr>
                <w:rFonts w:hAnsi="標楷體"/>
              </w:rPr>
            </w:pPr>
            <w:r>
              <w:rPr>
                <w:rFonts w:ascii="標楷體" w:eastAsia="標楷體" w:hAnsi="標楷體" w:cs="新細明體"/>
                <w:szCs w:val="24"/>
              </w:rPr>
              <w:t>4</w:t>
            </w:r>
            <w:r w:rsidR="00DB2494" w:rsidRPr="00537443">
              <w:rPr>
                <w:rFonts w:ascii="標楷體" w:eastAsia="標楷體" w:hAnsi="標楷體" w:cs="新細明體" w:hint="eastAsia"/>
                <w:szCs w:val="24"/>
              </w:rPr>
              <w:t>.老師</w:t>
            </w:r>
            <w:r w:rsidR="00DB2494">
              <w:rPr>
                <w:rFonts w:ascii="標楷體" w:eastAsia="標楷體" w:hAnsi="標楷體" w:cs="新細明體" w:hint="eastAsia"/>
                <w:szCs w:val="24"/>
              </w:rPr>
              <w:t>可使用「成果採收測驗」</w:t>
            </w:r>
            <w:r w:rsidR="00DB2494" w:rsidRPr="00537443">
              <w:rPr>
                <w:rFonts w:ascii="標楷體" w:eastAsia="標楷體" w:hAnsi="標楷體" w:cs="新細明體" w:hint="eastAsia"/>
                <w:szCs w:val="24"/>
              </w:rPr>
              <w:t>遊戲，由學生答題，即時評量學生的學習狀況。</w:t>
            </w:r>
          </w:p>
        </w:tc>
        <w:tc>
          <w:tcPr>
            <w:tcW w:w="490" w:type="dxa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019091C" w14:textId="77777777" w:rsidR="00DB2494" w:rsidRPr="00B0601A" w:rsidRDefault="00DB2494" w:rsidP="0088732E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2</w:t>
            </w:r>
          </w:p>
        </w:tc>
        <w:tc>
          <w:tcPr>
            <w:tcW w:w="1176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B7F4CE3" w14:textId="77777777" w:rsidR="00DB2494" w:rsidRPr="00B0601A" w:rsidRDefault="00DB2494" w:rsidP="0088732E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spacing w:val="-6"/>
                <w:sz w:val="22"/>
                <w:szCs w:val="22"/>
              </w:rPr>
            </w:pPr>
            <w:r w:rsidRPr="00B0601A">
              <w:rPr>
                <w:rFonts w:hAnsi="標楷體"/>
                <w:spacing w:val="-6"/>
                <w:sz w:val="22"/>
                <w:szCs w:val="22"/>
              </w:rPr>
              <w:t>1.</w:t>
            </w:r>
            <w:r w:rsidRPr="00B0601A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14:paraId="5DB598E0" w14:textId="77777777" w:rsidR="00DB2494" w:rsidRPr="00B0601A" w:rsidRDefault="00DB2494" w:rsidP="0088732E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  <w:r w:rsidRPr="00B0601A">
              <w:rPr>
                <w:rFonts w:ascii="標楷體" w:eastAsia="標楷體" w:hAnsi="標楷體"/>
                <w:sz w:val="22"/>
              </w:rPr>
              <w:t>2.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1AB69F52" w14:textId="77777777" w:rsidR="00DB2494" w:rsidRPr="00B0601A" w:rsidRDefault="00DB2494" w:rsidP="0088732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0601A">
              <w:rPr>
                <w:rFonts w:ascii="標楷體" w:eastAsia="標楷體" w:hAnsi="標楷體"/>
                <w:sz w:val="22"/>
              </w:rPr>
              <w:t>3.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6B0ACD60" w14:textId="4C78EC03" w:rsidR="00DB2494" w:rsidRPr="00AC0309" w:rsidRDefault="00DB2494" w:rsidP="0088732E">
            <w:pPr>
              <w:snapToGrid w:val="0"/>
              <w:spacing w:beforeLines="30" w:before="108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="00A77F7C">
              <w:rPr>
                <w:rFonts w:hint="eastAsia"/>
              </w:rPr>
              <w:t xml:space="preserve"> </w:t>
            </w:r>
            <w:r w:rsidR="00A77F7C" w:rsidRPr="00A77F7C">
              <w:rPr>
                <w:rFonts w:ascii="標楷體" w:eastAsia="標楷體" w:hAnsi="標楷體" w:hint="eastAsia"/>
                <w:spacing w:val="-20"/>
                <w:sz w:val="22"/>
              </w:rPr>
              <w:t>Canva小創客玩設計</w:t>
            </w:r>
          </w:p>
          <w:p w14:paraId="1875CBBF" w14:textId="77777777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AC0309">
              <w:rPr>
                <w:rFonts w:ascii="標楷體" w:eastAsia="標楷體" w:hAnsi="標楷體"/>
                <w:spacing w:val="-16"/>
                <w:sz w:val="22"/>
              </w:rPr>
              <w:t>影音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動畫教學</w:t>
            </w:r>
          </w:p>
          <w:p w14:paraId="7A161934" w14:textId="77777777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3CD1D049" w14:textId="77777777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4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.宏全線上好玩教學遊戲</w:t>
            </w:r>
          </w:p>
          <w:p w14:paraId="583045AD" w14:textId="3AF9756C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5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.課後評量-觀察和比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lastRenderedPageBreak/>
              <w:t>較</w:t>
            </w:r>
            <w:r w:rsidR="00A77F7C">
              <w:rPr>
                <w:rFonts w:ascii="標楷體" w:eastAsia="標楷體" w:hAnsi="標楷體" w:hint="eastAsia"/>
                <w:spacing w:val="-6"/>
                <w:sz w:val="22"/>
              </w:rPr>
              <w:t>「</w:t>
            </w:r>
            <w:r w:rsidR="00A77F7C">
              <w:rPr>
                <w:rFonts w:ascii="標楷體" w:eastAsia="標楷體" w:hAnsi="標楷體"/>
                <w:spacing w:val="-6"/>
                <w:sz w:val="22"/>
              </w:rPr>
              <w:t>想想怎麼做</w:t>
            </w:r>
            <w:r w:rsidR="00A77F7C">
              <w:rPr>
                <w:rFonts w:ascii="標楷體" w:eastAsia="標楷體" w:hAnsi="標楷體" w:hint="eastAsia"/>
                <w:spacing w:val="-6"/>
                <w:sz w:val="22"/>
              </w:rPr>
              <w:t>？</w:t>
            </w:r>
            <w:r w:rsidR="00A77F7C">
              <w:rPr>
                <w:rFonts w:ascii="標楷體" w:eastAsia="標楷體" w:hAnsi="標楷體"/>
                <w:spacing w:val="-6"/>
                <w:sz w:val="22"/>
              </w:rPr>
              <w:t>」</w:t>
            </w:r>
          </w:p>
          <w:p w14:paraId="4EEDF0C9" w14:textId="77777777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6.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DB2494" w:rsidRPr="00B0601A" w14:paraId="4C1AB415" w14:textId="77777777" w:rsidTr="00F12C7D">
        <w:tc>
          <w:tcPr>
            <w:tcW w:w="929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11446770" w14:textId="77777777" w:rsidR="00DB2494" w:rsidRPr="00B0601A" w:rsidRDefault="00DB2494" w:rsidP="0088732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vMerge/>
            <w:tcMar>
              <w:left w:w="57" w:type="dxa"/>
              <w:right w:w="28" w:type="dxa"/>
            </w:tcMar>
          </w:tcPr>
          <w:p w14:paraId="0840E5F8" w14:textId="77777777" w:rsidR="00DB2494" w:rsidRPr="00375094" w:rsidRDefault="00DB2494" w:rsidP="0088732E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30" w:type="dxa"/>
            <w:vMerge/>
            <w:tcMar>
              <w:left w:w="57" w:type="dxa"/>
              <w:right w:w="28" w:type="dxa"/>
            </w:tcMar>
          </w:tcPr>
          <w:p w14:paraId="2163709A" w14:textId="77777777" w:rsidR="00DB2494" w:rsidRPr="00B0601A" w:rsidRDefault="00DB2494" w:rsidP="0088732E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  <w:vMerge/>
            <w:tcMar>
              <w:left w:w="57" w:type="dxa"/>
              <w:right w:w="28" w:type="dxa"/>
            </w:tcMar>
          </w:tcPr>
          <w:p w14:paraId="7EE38C2C" w14:textId="77777777" w:rsidR="00DB2494" w:rsidRPr="00B0601A" w:rsidRDefault="00DB2494" w:rsidP="0088732E">
            <w:pPr>
              <w:pStyle w:val="Default"/>
              <w:snapToGrid w:val="0"/>
              <w:ind w:left="252" w:hangingChars="105" w:hanging="252"/>
              <w:rPr>
                <w:szCs w:val="23"/>
              </w:rPr>
            </w:pPr>
          </w:p>
        </w:tc>
        <w:tc>
          <w:tcPr>
            <w:tcW w:w="1224" w:type="dxa"/>
            <w:vMerge/>
            <w:tcMar>
              <w:left w:w="28" w:type="dxa"/>
              <w:right w:w="28" w:type="dxa"/>
            </w:tcMar>
          </w:tcPr>
          <w:p w14:paraId="373BCBCF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624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D5CA075" w14:textId="6AEC1AB2" w:rsidR="00DB2494" w:rsidRPr="00B0601A" w:rsidRDefault="00DB2494" w:rsidP="00BA523A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4.</w:t>
            </w:r>
            <w:r w:rsidR="00BA523A">
              <w:rPr>
                <w:rFonts w:hAnsi="標楷體" w:hint="eastAsia"/>
              </w:rPr>
              <w:t>學</w:t>
            </w:r>
            <w:r w:rsidR="00BA523A">
              <w:rPr>
                <w:rFonts w:hAnsi="標楷體"/>
              </w:rPr>
              <w:t>會設定文字和格式效</w:t>
            </w:r>
            <w:r w:rsidR="00BA523A">
              <w:rPr>
                <w:rFonts w:hAnsi="標楷體"/>
              </w:rPr>
              <w:lastRenderedPageBreak/>
              <w:t>果</w:t>
            </w:r>
          </w:p>
          <w:p w14:paraId="158498D3" w14:textId="7264C334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5.</w:t>
            </w:r>
            <w:r w:rsidR="00BA523A">
              <w:rPr>
                <w:rFonts w:hAnsi="標楷體" w:hint="eastAsia"/>
              </w:rPr>
              <w:t>能</w:t>
            </w:r>
            <w:r w:rsidR="00BA523A">
              <w:rPr>
                <w:rFonts w:hAnsi="標楷體"/>
              </w:rPr>
              <w:t>上傳媒體檔案</w:t>
            </w:r>
          </w:p>
          <w:p w14:paraId="1AE794EC" w14:textId="1B89A02A" w:rsidR="00DB2494" w:rsidRPr="00B0601A" w:rsidRDefault="00DB2494" w:rsidP="00BA523A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6.</w:t>
            </w:r>
            <w:r w:rsidR="00BA523A">
              <w:rPr>
                <w:rFonts w:hAnsi="標楷體" w:hint="eastAsia"/>
              </w:rPr>
              <w:t>能</w:t>
            </w:r>
            <w:r w:rsidR="00BA523A">
              <w:rPr>
                <w:rFonts w:hAnsi="標楷體"/>
              </w:rPr>
              <w:t>做頁面動畫和分享下載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4148D30A" w14:textId="77777777" w:rsidR="00DB2494" w:rsidRPr="00B0601A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hAnsi="標楷體" w:cs="新細明體"/>
              </w:rPr>
            </w:pPr>
          </w:p>
        </w:tc>
        <w:tc>
          <w:tcPr>
            <w:tcW w:w="490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1D4EE0B" w14:textId="77777777" w:rsidR="00DB2494" w:rsidRPr="00B0601A" w:rsidRDefault="00DB2494" w:rsidP="0088732E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0BCD372" w14:textId="77777777" w:rsidR="00DB2494" w:rsidRPr="00B0601A" w:rsidRDefault="00DB2494" w:rsidP="0088732E">
            <w:pPr>
              <w:snapToGrid w:val="0"/>
              <w:spacing w:before="240" w:after="12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Merge/>
            <w:tcBorders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67087FC6" w14:textId="77777777" w:rsidR="00DB2494" w:rsidRPr="00AC0309" w:rsidRDefault="00DB2494" w:rsidP="0088732E">
            <w:pPr>
              <w:snapToGrid w:val="0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DB2494" w:rsidRPr="00B0601A" w14:paraId="4C0609C5" w14:textId="77777777" w:rsidTr="00F12C7D">
        <w:tc>
          <w:tcPr>
            <w:tcW w:w="929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377B772D" w14:textId="77777777" w:rsidR="00DB2494" w:rsidRPr="00B0601A" w:rsidRDefault="00DB2494" w:rsidP="0088732E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B0601A">
              <w:rPr>
                <w:rFonts w:ascii="標楷體" w:eastAsia="標楷體" w:hAnsi="標楷體" w:hint="eastAsia"/>
                <w:spacing w:val="-20"/>
              </w:rPr>
              <w:t>第0</w:t>
            </w:r>
            <w:r w:rsidRPr="00B0601A">
              <w:rPr>
                <w:rFonts w:ascii="標楷體" w:eastAsia="標楷體" w:hAnsi="標楷體"/>
                <w:spacing w:val="-20"/>
              </w:rPr>
              <w:t>3</w:t>
            </w:r>
            <w:r w:rsidRPr="00B0601A">
              <w:rPr>
                <w:rFonts w:ascii="標楷體" w:eastAsia="標楷體" w:hAnsi="標楷體" w:hint="eastAsia"/>
                <w:spacing w:val="-20"/>
              </w:rPr>
              <w:t>週</w:t>
            </w:r>
          </w:p>
          <w:p w14:paraId="1697C241" w14:textId="77777777" w:rsidR="00DB2494" w:rsidRPr="00B0601A" w:rsidRDefault="00DB2494" w:rsidP="008873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object w:dxaOrig="180" w:dyaOrig="420" w14:anchorId="412D3C42">
                <v:shape id="_x0000_i1026" type="#_x0000_t75" style="width:9.6pt;height:22.2pt" o:ole="">
                  <v:imagedata r:id="rId8" o:title=""/>
                </v:shape>
                <o:OLEObject Type="Embed" ProgID="PBrush" ShapeID="_x0000_i1026" DrawAspect="Content" ObjectID="_1776594992" r:id="rId10"/>
              </w:object>
            </w:r>
          </w:p>
          <w:p w14:paraId="57040756" w14:textId="77777777" w:rsidR="00DB2494" w:rsidRPr="00B0601A" w:rsidRDefault="00DB2494" w:rsidP="008873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spacing w:val="-20"/>
              </w:rPr>
              <w:t>第0</w:t>
            </w:r>
            <w:r w:rsidRPr="00B0601A">
              <w:rPr>
                <w:rFonts w:ascii="標楷體" w:eastAsia="標楷體" w:hAnsi="標楷體"/>
                <w:spacing w:val="-20"/>
              </w:rPr>
              <w:t>4</w:t>
            </w:r>
            <w:r w:rsidRPr="00B0601A">
              <w:rPr>
                <w:rFonts w:ascii="標楷體" w:eastAsia="標楷體" w:hAnsi="標楷體" w:hint="eastAsia"/>
                <w:spacing w:val="-20"/>
              </w:rPr>
              <w:t>週</w:t>
            </w:r>
          </w:p>
        </w:tc>
        <w:tc>
          <w:tcPr>
            <w:tcW w:w="945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509A5245" w14:textId="77777777" w:rsidR="00DB2494" w:rsidRPr="00375094" w:rsidRDefault="00DB2494" w:rsidP="0088732E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375094">
              <w:rPr>
                <w:rFonts w:ascii="標楷體" w:eastAsia="標楷體" w:hAnsi="標楷體" w:hint="eastAsia"/>
                <w:bCs/>
              </w:rPr>
              <w:t>第二章</w:t>
            </w:r>
          </w:p>
          <w:p w14:paraId="4B530DB6" w14:textId="1688ED4F" w:rsidR="00DB2494" w:rsidRPr="00375094" w:rsidRDefault="00BA523A" w:rsidP="0088732E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  <w:color w:val="008000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家</w:t>
            </w:r>
            <w:r>
              <w:rPr>
                <w:rFonts w:ascii="標楷體" w:eastAsia="標楷體" w:hAnsi="標楷體"/>
                <w:b/>
                <w:bCs/>
              </w:rPr>
              <w:t>庭旅遊記趣</w:t>
            </w:r>
          </w:p>
        </w:tc>
        <w:tc>
          <w:tcPr>
            <w:tcW w:w="1930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0BDC0507" w14:textId="187BA55E" w:rsidR="00DB2494" w:rsidRPr="00B0601A" w:rsidRDefault="00DB2494" w:rsidP="0044433C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1.</w:t>
            </w:r>
            <w:r w:rsidR="0044433C" w:rsidRPr="0044433C">
              <w:rPr>
                <w:rFonts w:ascii="標楷體" w:eastAsia="標楷體" w:hAnsi="標楷體" w:hint="eastAsia"/>
                <w:color w:val="0066FF"/>
              </w:rPr>
              <w:t xml:space="preserve">資議 t-Ⅲ-2 </w:t>
            </w:r>
            <w:r w:rsidR="0044433C" w:rsidRPr="0044433C">
              <w:rPr>
                <w:rFonts w:ascii="標楷體" w:eastAsia="標楷體" w:hint="eastAsia"/>
                <w:szCs w:val="23"/>
              </w:rPr>
              <w:t>運用資訊科技解決生活中的問題。</w:t>
            </w:r>
          </w:p>
          <w:p w14:paraId="46EEB089" w14:textId="12694251" w:rsidR="00DB2494" w:rsidRDefault="00DB2494" w:rsidP="00F12C7D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2.</w:t>
            </w:r>
            <w:r w:rsidR="0044433C" w:rsidRPr="0044433C">
              <w:rPr>
                <w:rFonts w:ascii="標楷體" w:eastAsia="標楷體" w:hAnsi="標楷體" w:hint="eastAsia"/>
                <w:color w:val="0066FF"/>
              </w:rPr>
              <w:t xml:space="preserve">資議 p-Ⅲ-1 </w:t>
            </w:r>
            <w:r w:rsidR="0044433C" w:rsidRPr="0044433C">
              <w:rPr>
                <w:rFonts w:ascii="標楷體" w:eastAsia="標楷體" w:hAnsi="標楷體" w:hint="eastAsia"/>
              </w:rPr>
              <w:lastRenderedPageBreak/>
              <w:t>使用資訊科技與他人溝通互動。</w:t>
            </w:r>
          </w:p>
          <w:p w14:paraId="6B21D878" w14:textId="709E8DCC" w:rsidR="00F12C7D" w:rsidRDefault="00F12C7D" w:rsidP="00F12C7D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F12C7D">
              <w:rPr>
                <w:rFonts w:ascii="標楷體" w:eastAsia="標楷體" w:hAnsi="標楷體" w:hint="eastAsia"/>
                <w:color w:val="0066FF"/>
              </w:rPr>
              <w:t>資議 p-Ⅲ-3</w:t>
            </w:r>
            <w:r w:rsidRPr="00F12C7D">
              <w:rPr>
                <w:rFonts w:ascii="標楷體" w:eastAsia="標楷體" w:hAnsi="標楷體" w:hint="eastAsia"/>
              </w:rPr>
              <w:t xml:space="preserve"> 運用資訊科技分享學習資源與心得。</w:t>
            </w:r>
          </w:p>
          <w:p w14:paraId="5279663A" w14:textId="77777777" w:rsidR="00F12C7D" w:rsidRPr="00B0601A" w:rsidRDefault="00F12C7D" w:rsidP="00F12C7D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</w:p>
          <w:p w14:paraId="4DF74984" w14:textId="77777777" w:rsidR="00DB2494" w:rsidRPr="00B0601A" w:rsidRDefault="00DB2494" w:rsidP="0088732E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14:paraId="22CC38C7" w14:textId="67EFC520" w:rsidR="00DB2494" w:rsidRPr="00B0601A" w:rsidRDefault="00DB2494" w:rsidP="00F12C7D">
            <w:pPr>
              <w:adjustRightInd w:val="0"/>
              <w:snapToGrid w:val="0"/>
              <w:spacing w:beforeLines="20" w:before="72" w:afterLines="20" w:after="72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/>
              </w:rPr>
              <w:t>4</w:t>
            </w:r>
            <w:r w:rsidRPr="00B0601A">
              <w:rPr>
                <w:rFonts w:ascii="標楷體" w:eastAsia="標楷體" w:hAnsi="標楷體" w:hint="eastAsia"/>
              </w:rPr>
              <w:t>.</w:t>
            </w:r>
            <w:r w:rsidR="00F12C7D" w:rsidRPr="00F12C7D">
              <w:rPr>
                <w:rFonts w:ascii="標楷體" w:eastAsia="標楷體" w:hAnsi="標楷體" w:hint="eastAsia"/>
                <w:color w:val="FF0000"/>
              </w:rPr>
              <w:t xml:space="preserve">國2-Ⅲ-6 </w:t>
            </w:r>
            <w:r w:rsidR="00F12C7D" w:rsidRPr="00F12C7D">
              <w:rPr>
                <w:rFonts w:ascii="標楷體" w:eastAsia="標楷體" w:hAnsi="標楷體"/>
                <w:color w:val="0066FF"/>
              </w:rPr>
              <w:br/>
            </w:r>
            <w:r w:rsidR="00F12C7D" w:rsidRPr="00F12C7D">
              <w:rPr>
                <w:rFonts w:ascii="標楷體" w:eastAsia="標楷體" w:hAnsi="標楷體" w:hint="eastAsia"/>
              </w:rPr>
              <w:t>結合科技與資訊，提升表達的效能。</w:t>
            </w:r>
          </w:p>
        </w:tc>
        <w:tc>
          <w:tcPr>
            <w:tcW w:w="1930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49B1AC7C" w14:textId="6A253C6D" w:rsidR="00DB2494" w:rsidRPr="0044433C" w:rsidRDefault="00DB2494" w:rsidP="0044433C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int="eastAsia"/>
                <w:szCs w:val="23"/>
              </w:rPr>
              <w:lastRenderedPageBreak/>
              <w:t>1.</w:t>
            </w:r>
            <w:r w:rsidR="0044433C" w:rsidRPr="0044433C">
              <w:rPr>
                <w:rFonts w:ascii="標楷體" w:eastAsia="標楷體" w:hint="eastAsia"/>
                <w:color w:val="0066FF"/>
                <w:szCs w:val="23"/>
              </w:rPr>
              <w:t xml:space="preserve">資議 S-Ⅲ-1 </w:t>
            </w:r>
            <w:r w:rsidR="0044433C" w:rsidRPr="0044433C">
              <w:rPr>
                <w:rFonts w:ascii="標楷體" w:eastAsia="標楷體" w:hAnsi="標楷體" w:hint="eastAsia"/>
              </w:rPr>
              <w:t>常見網路設備、行動裝置及系統平臺之功能應用。</w:t>
            </w:r>
          </w:p>
          <w:p w14:paraId="318C0361" w14:textId="32EB40B7" w:rsidR="0044433C" w:rsidRPr="0044433C" w:rsidRDefault="0044433C" w:rsidP="00F12C7D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2.</w:t>
            </w:r>
            <w:r w:rsidR="00F12C7D" w:rsidRPr="00F12C7D">
              <w:rPr>
                <w:rFonts w:ascii="標楷體" w:eastAsia="標楷體" w:hint="eastAsia"/>
                <w:color w:val="0066FF"/>
                <w:szCs w:val="23"/>
              </w:rPr>
              <w:t xml:space="preserve">資議 D-Ⅲ-2 </w:t>
            </w:r>
            <w:r w:rsidR="00F12C7D" w:rsidRPr="00F12C7D">
              <w:rPr>
                <w:rFonts w:ascii="標楷體" w:eastAsia="標楷體" w:hAnsi="標楷體" w:hint="eastAsia"/>
              </w:rPr>
              <w:t>系統化數位資料管理方法。</w:t>
            </w:r>
          </w:p>
          <w:p w14:paraId="636A7BA6" w14:textId="3700B70F" w:rsidR="0044433C" w:rsidRPr="00F12C7D" w:rsidRDefault="00F12C7D" w:rsidP="00F12C7D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F12C7D">
              <w:rPr>
                <w:rFonts w:ascii="標楷體" w:eastAsia="標楷體" w:hAnsi="標楷體" w:hint="eastAsia"/>
              </w:rPr>
              <w:t>3.</w:t>
            </w:r>
            <w:r w:rsidRPr="00F12C7D">
              <w:rPr>
                <w:rFonts w:ascii="標楷體" w:eastAsia="標楷體" w:hint="eastAsia"/>
                <w:color w:val="0066FF"/>
                <w:szCs w:val="23"/>
              </w:rPr>
              <w:t>資議 T-Ⅲ-3</w:t>
            </w:r>
            <w:r w:rsidRPr="00F12C7D">
              <w:rPr>
                <w:rFonts w:ascii="標楷體" w:eastAsia="標楷體" w:hAnsi="標楷體" w:hint="eastAsia"/>
              </w:rPr>
              <w:t xml:space="preserve"> 數位學習網站與資源的使用。</w:t>
            </w:r>
          </w:p>
          <w:p w14:paraId="4930E1A8" w14:textId="77777777" w:rsidR="00F12C7D" w:rsidRDefault="00F12C7D" w:rsidP="0044433C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  <w:color w:val="FF0000"/>
                <w:szCs w:val="20"/>
              </w:rPr>
            </w:pPr>
          </w:p>
          <w:p w14:paraId="4032E724" w14:textId="77777777" w:rsidR="00DB2494" w:rsidRPr="00B0601A" w:rsidRDefault="00DB2494" w:rsidP="0088732E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14:paraId="7BDA1E9A" w14:textId="47BF22F8" w:rsidR="00DB2494" w:rsidRPr="00B0601A" w:rsidRDefault="00F12C7D" w:rsidP="00F12C7D">
            <w:pPr>
              <w:snapToGrid w:val="0"/>
              <w:spacing w:beforeLines="30" w:before="108"/>
              <w:ind w:left="240" w:hangingChars="100" w:hanging="240"/>
              <w:rPr>
                <w:rFonts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="00DB2494" w:rsidRPr="00B0601A">
              <w:rPr>
                <w:rFonts w:ascii="標楷體" w:eastAsia="標楷體" w:hAnsi="標楷體" w:hint="eastAsia"/>
              </w:rPr>
              <w:t>.</w:t>
            </w:r>
            <w:r w:rsidRPr="00F12C7D">
              <w:rPr>
                <w:rFonts w:ascii="標楷體" w:eastAsia="標楷體" w:hAnsi="標楷體" w:hint="eastAsia"/>
                <w:color w:val="FF0000"/>
              </w:rPr>
              <w:t xml:space="preserve">國Be-Ⅲ-2 </w:t>
            </w:r>
            <w:r>
              <w:rPr>
                <w:rFonts w:ascii="標楷體" w:eastAsia="標楷體" w:hAnsi="標楷體"/>
              </w:rPr>
              <w:br/>
            </w:r>
            <w:r w:rsidRPr="00F12C7D">
              <w:rPr>
                <w:rFonts w:ascii="標楷體" w:eastAsia="標楷體" w:hAnsi="標楷體" w:hint="eastAsia"/>
              </w:rPr>
              <w:t>在人際溝通方面，以通知、電子郵件便條等慣用語彙及書寫格式為主。</w:t>
            </w:r>
          </w:p>
        </w:tc>
        <w:tc>
          <w:tcPr>
            <w:tcW w:w="1224" w:type="dxa"/>
            <w:vMerge w:val="restart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14:paraId="3E7FDEE4" w14:textId="77777777" w:rsidR="00DB2494" w:rsidRPr="00B0601A" w:rsidRDefault="00DB2494" w:rsidP="0088732E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FF0000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lastRenderedPageBreak/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  <w:p w14:paraId="72C1D022" w14:textId="35D46433" w:rsidR="00DB2494" w:rsidRPr="00B0601A" w:rsidRDefault="00F12C7D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  <w:color w:val="FF0000"/>
              </w:rPr>
              <w:t>國-E-B2</w:t>
            </w:r>
          </w:p>
        </w:tc>
        <w:tc>
          <w:tcPr>
            <w:tcW w:w="1624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9D4E191" w14:textId="3017BD39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1.</w:t>
            </w:r>
            <w:r w:rsidR="000E2E3F">
              <w:rPr>
                <w:rFonts w:hAnsi="標楷體" w:hint="eastAsia"/>
              </w:rPr>
              <w:t>了</w:t>
            </w:r>
            <w:r w:rsidR="000E2E3F">
              <w:rPr>
                <w:rFonts w:hAnsi="標楷體"/>
              </w:rPr>
              <w:t>解</w:t>
            </w:r>
            <w:r w:rsidR="000E2E3F">
              <w:rPr>
                <w:rFonts w:hAnsi="標楷體" w:cs="新細明體" w:hint="eastAsia"/>
              </w:rPr>
              <w:t>Canva製</w:t>
            </w:r>
            <w:r w:rsidR="000E2E3F">
              <w:rPr>
                <w:rFonts w:hAnsi="標楷體" w:cs="新細明體"/>
              </w:rPr>
              <w:t>作技巧</w:t>
            </w:r>
          </w:p>
          <w:p w14:paraId="76DE7FF8" w14:textId="29481D6F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2.</w:t>
            </w:r>
            <w:r w:rsidR="000E2E3F">
              <w:rPr>
                <w:rFonts w:hAnsi="標楷體" w:hint="eastAsia"/>
              </w:rPr>
              <w:t>學</w:t>
            </w:r>
            <w:r w:rsidR="000E2E3F">
              <w:rPr>
                <w:rFonts w:hAnsi="標楷體"/>
              </w:rPr>
              <w:t>會套用設計範本</w:t>
            </w:r>
          </w:p>
          <w:p w14:paraId="231B7AA8" w14:textId="3DF10A16" w:rsidR="00DB2494" w:rsidRPr="00B0601A" w:rsidRDefault="00DB2494" w:rsidP="000E2E3F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3.</w:t>
            </w:r>
            <w:r w:rsidR="000E2E3F">
              <w:rPr>
                <w:rFonts w:hAnsi="標楷體" w:hint="eastAsia"/>
              </w:rPr>
              <w:t>學</w:t>
            </w:r>
            <w:r w:rsidR="000E2E3F">
              <w:rPr>
                <w:rFonts w:hAnsi="標楷體"/>
              </w:rPr>
              <w:t>會加入可</w:t>
            </w:r>
            <w:r w:rsidR="000E2E3F">
              <w:rPr>
                <w:rFonts w:hAnsi="標楷體"/>
              </w:rPr>
              <w:lastRenderedPageBreak/>
              <w:t>愛插圖</w:t>
            </w:r>
          </w:p>
        </w:tc>
        <w:tc>
          <w:tcPr>
            <w:tcW w:w="4409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03D4A55" w14:textId="77777777" w:rsidR="00DB2494" w:rsidRPr="00F65000" w:rsidRDefault="00DB2494" w:rsidP="0088732E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lastRenderedPageBreak/>
              <w:t>壹、準備活動</w:t>
            </w:r>
          </w:p>
          <w:p w14:paraId="7A598DC5" w14:textId="77777777" w:rsidR="00DB2494" w:rsidRPr="00AC7138" w:rsidRDefault="00DB2494" w:rsidP="0088732E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C7138">
              <w:rPr>
                <w:rFonts w:ascii="標楷體" w:eastAsia="標楷體" w:hAnsi="標楷體" w:cs="新細明體" w:hint="eastAsia"/>
                <w:szCs w:val="24"/>
              </w:rPr>
              <w:t>◎老師至學生班級整隊、帶隊至電腦教室。</w:t>
            </w:r>
          </w:p>
          <w:p w14:paraId="58A0B82D" w14:textId="443CFD67" w:rsidR="00DB2494" w:rsidRPr="00537443" w:rsidRDefault="00DB2494" w:rsidP="0088732E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C7138">
              <w:rPr>
                <w:rFonts w:ascii="標楷體" w:eastAsia="標楷體" w:hAnsi="標楷體" w:cs="新細明體" w:hint="eastAsia"/>
                <w:szCs w:val="24"/>
              </w:rPr>
              <w:t>◎</w:t>
            </w:r>
            <w:r w:rsidR="00BA523A">
              <w:rPr>
                <w:rFonts w:ascii="標楷體" w:eastAsia="標楷體" w:hAnsi="標楷體" w:cs="新細明體" w:hint="eastAsia"/>
                <w:szCs w:val="24"/>
              </w:rPr>
              <w:t>學生攜帶「Canva小創客玩設計」課</w:t>
            </w:r>
            <w:r w:rsidR="00BA523A">
              <w:rPr>
                <w:rFonts w:ascii="標楷體" w:eastAsia="標楷體" w:hAnsi="標楷體" w:cs="新細明體" w:hint="eastAsia"/>
                <w:szCs w:val="24"/>
              </w:rPr>
              <w:lastRenderedPageBreak/>
              <w:t>本。</w:t>
            </w:r>
          </w:p>
          <w:p w14:paraId="28C668B2" w14:textId="77777777" w:rsidR="00DB2494" w:rsidRPr="00AC7138" w:rsidRDefault="00DB2494" w:rsidP="0088732E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C7138">
              <w:rPr>
                <w:rFonts w:ascii="標楷體" w:eastAsia="標楷體" w:hAnsi="標楷體" w:cs="新細明體" w:hint="eastAsia"/>
                <w:szCs w:val="24"/>
              </w:rPr>
              <w:t>◎</w:t>
            </w:r>
            <w:r>
              <w:rPr>
                <w:rFonts w:ascii="標楷體" w:eastAsia="標楷體" w:hAnsi="標楷體" w:cs="新細明體" w:hint="eastAsia"/>
                <w:szCs w:val="24"/>
              </w:rPr>
              <w:t>準備上課所需影片和檔案。</w:t>
            </w:r>
          </w:p>
          <w:p w14:paraId="5EAB400A" w14:textId="65AEBB4B" w:rsidR="00DB2494" w:rsidRPr="00AC7138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C7138">
              <w:rPr>
                <w:rFonts w:ascii="標楷體" w:eastAsia="標楷體" w:hAnsi="標楷體" w:cs="新細明體" w:hint="eastAsia"/>
                <w:szCs w:val="24"/>
              </w:rPr>
              <w:t>◎引起動機：</w:t>
            </w:r>
            <w:r w:rsidR="000E2E3F">
              <w:rPr>
                <w:rFonts w:ascii="標楷體" w:eastAsia="標楷體" w:hAnsi="標楷體" w:cs="新細明體" w:hint="eastAsia"/>
                <w:szCs w:val="24"/>
              </w:rPr>
              <w:t>Canva設</w:t>
            </w:r>
            <w:r w:rsidR="000E2E3F">
              <w:rPr>
                <w:rFonts w:ascii="標楷體" w:eastAsia="標楷體" w:hAnsi="標楷體" w:cs="新細明體"/>
                <w:szCs w:val="24"/>
              </w:rPr>
              <w:t>計</w:t>
            </w:r>
            <w:r w:rsidR="0044433C">
              <w:rPr>
                <w:rFonts w:ascii="標楷體" w:eastAsia="標楷體" w:hAnsi="標楷體" w:cs="新細明體" w:hint="eastAsia"/>
                <w:szCs w:val="24"/>
              </w:rPr>
              <w:t>如</w:t>
            </w:r>
            <w:r w:rsidR="0044433C">
              <w:rPr>
                <w:rFonts w:ascii="標楷體" w:eastAsia="標楷體" w:hAnsi="標楷體" w:cs="新細明體"/>
                <w:szCs w:val="24"/>
              </w:rPr>
              <w:t>果</w:t>
            </w:r>
            <w:r w:rsidR="000E2E3F">
              <w:rPr>
                <w:rFonts w:ascii="標楷體" w:eastAsia="標楷體" w:hAnsi="標楷體" w:cs="新細明體"/>
                <w:szCs w:val="24"/>
              </w:rPr>
              <w:t>只有照片</w:t>
            </w:r>
            <w:r w:rsidR="000E2E3F">
              <w:rPr>
                <w:rFonts w:ascii="標楷體" w:eastAsia="標楷體" w:hAnsi="標楷體" w:cs="新細明體" w:hint="eastAsia"/>
                <w:szCs w:val="24"/>
              </w:rPr>
              <w:t>和</w:t>
            </w:r>
            <w:r w:rsidR="000E2E3F">
              <w:rPr>
                <w:rFonts w:ascii="標楷體" w:eastAsia="標楷體" w:hAnsi="標楷體" w:cs="新細明體"/>
                <w:szCs w:val="24"/>
              </w:rPr>
              <w:t>文字</w:t>
            </w:r>
            <w:r w:rsidR="0044433C">
              <w:rPr>
                <w:rFonts w:ascii="標楷體" w:eastAsia="標楷體" w:hAnsi="標楷體" w:cs="新細明體" w:hint="eastAsia"/>
                <w:szCs w:val="24"/>
              </w:rPr>
              <w:t>，</w:t>
            </w:r>
            <w:r w:rsidR="0044433C">
              <w:rPr>
                <w:rFonts w:ascii="標楷體" w:eastAsia="標楷體" w:hAnsi="標楷體" w:cs="新細明體"/>
                <w:szCs w:val="24"/>
              </w:rPr>
              <w:t>會顯得</w:t>
            </w:r>
            <w:r w:rsidR="0044433C">
              <w:rPr>
                <w:rFonts w:ascii="標楷體" w:eastAsia="標楷體" w:hAnsi="標楷體" w:cs="新細明體" w:hint="eastAsia"/>
                <w:szCs w:val="24"/>
              </w:rPr>
              <w:t>很</w:t>
            </w:r>
            <w:r w:rsidR="0044433C">
              <w:rPr>
                <w:rFonts w:ascii="標楷體" w:eastAsia="標楷體" w:hAnsi="標楷體" w:cs="新細明體"/>
                <w:szCs w:val="24"/>
              </w:rPr>
              <w:t>枯燥，想一想，</w:t>
            </w:r>
            <w:r w:rsidR="0044433C">
              <w:rPr>
                <w:rFonts w:ascii="標楷體" w:eastAsia="標楷體" w:hAnsi="標楷體" w:cs="新細明體" w:hint="eastAsia"/>
                <w:szCs w:val="24"/>
              </w:rPr>
              <w:t>可</w:t>
            </w:r>
            <w:r w:rsidR="0044433C">
              <w:rPr>
                <w:rFonts w:ascii="標楷體" w:eastAsia="標楷體" w:hAnsi="標楷體" w:cs="新細明體"/>
                <w:szCs w:val="24"/>
              </w:rPr>
              <w:t>以加入哪些設計</w:t>
            </w:r>
            <w:r w:rsidR="0044433C">
              <w:rPr>
                <w:rFonts w:ascii="標楷體" w:eastAsia="標楷體" w:hAnsi="標楷體" w:cs="新細明體" w:hint="eastAsia"/>
                <w:szCs w:val="24"/>
              </w:rPr>
              <w:t>，</w:t>
            </w:r>
            <w:r w:rsidR="0044433C">
              <w:rPr>
                <w:rFonts w:ascii="標楷體" w:eastAsia="標楷體" w:hAnsi="標楷體" w:cs="新細明體"/>
                <w:szCs w:val="24"/>
              </w:rPr>
              <w:t>讓作品更吸引人？</w:t>
            </w:r>
          </w:p>
          <w:p w14:paraId="6AC4B57E" w14:textId="77777777" w:rsidR="00DB2494" w:rsidRPr="00F65000" w:rsidRDefault="00DB2494" w:rsidP="0088732E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2740F849" w14:textId="0DC9B663" w:rsidR="0044433C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0601A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0601A">
              <w:rPr>
                <w:rFonts w:ascii="標楷體" w:eastAsia="標楷體" w:hAnsi="標楷體" w:cs="新細明體"/>
                <w:szCs w:val="24"/>
              </w:rPr>
              <w:t>.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教師提問</w:t>
            </w:r>
            <w:r w:rsidR="0044433C">
              <w:rPr>
                <w:rFonts w:ascii="標楷體" w:eastAsia="標楷體" w:hAnsi="標楷體" w:cs="新細明體" w:hint="eastAsia"/>
                <w:szCs w:val="24"/>
              </w:rPr>
              <w:t>：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「</w:t>
            </w:r>
            <w:r w:rsidR="0044433C">
              <w:rPr>
                <w:rFonts w:ascii="標楷體" w:eastAsia="標楷體" w:hAnsi="標楷體" w:cs="新細明體" w:hint="eastAsia"/>
                <w:szCs w:val="24"/>
              </w:rPr>
              <w:t>Canva設</w:t>
            </w:r>
            <w:r w:rsidR="0044433C">
              <w:rPr>
                <w:rFonts w:ascii="標楷體" w:eastAsia="標楷體" w:hAnsi="標楷體" w:cs="新細明體"/>
                <w:szCs w:val="24"/>
              </w:rPr>
              <w:t>計</w:t>
            </w:r>
            <w:r w:rsidR="0044433C">
              <w:rPr>
                <w:rFonts w:ascii="標楷體" w:eastAsia="標楷體" w:hAnsi="標楷體" w:cs="新細明體" w:hint="eastAsia"/>
                <w:szCs w:val="24"/>
              </w:rPr>
              <w:t>如</w:t>
            </w:r>
            <w:r w:rsidR="0044433C">
              <w:rPr>
                <w:rFonts w:ascii="標楷體" w:eastAsia="標楷體" w:hAnsi="標楷體" w:cs="新細明體"/>
                <w:szCs w:val="24"/>
              </w:rPr>
              <w:t>果只有照片</w:t>
            </w:r>
            <w:r w:rsidR="0044433C">
              <w:rPr>
                <w:rFonts w:ascii="標楷體" w:eastAsia="標楷體" w:hAnsi="標楷體" w:cs="新細明體" w:hint="eastAsia"/>
                <w:szCs w:val="24"/>
              </w:rPr>
              <w:t>和</w:t>
            </w:r>
            <w:r w:rsidR="0044433C">
              <w:rPr>
                <w:rFonts w:ascii="標楷體" w:eastAsia="標楷體" w:hAnsi="標楷體" w:cs="新細明體"/>
                <w:szCs w:val="24"/>
              </w:rPr>
              <w:t>文字</w:t>
            </w:r>
            <w:r w:rsidR="0044433C">
              <w:rPr>
                <w:rFonts w:ascii="標楷體" w:eastAsia="標楷體" w:hAnsi="標楷體" w:cs="新細明體" w:hint="eastAsia"/>
                <w:szCs w:val="24"/>
              </w:rPr>
              <w:t>，</w:t>
            </w:r>
            <w:r w:rsidR="0044433C">
              <w:rPr>
                <w:rFonts w:ascii="標楷體" w:eastAsia="標楷體" w:hAnsi="標楷體" w:cs="新細明體"/>
                <w:szCs w:val="24"/>
              </w:rPr>
              <w:t>會顯得</w:t>
            </w:r>
            <w:r w:rsidR="0044433C">
              <w:rPr>
                <w:rFonts w:ascii="標楷體" w:eastAsia="標楷體" w:hAnsi="標楷體" w:cs="新細明體" w:hint="eastAsia"/>
                <w:szCs w:val="24"/>
              </w:rPr>
              <w:t>很</w:t>
            </w:r>
            <w:r w:rsidR="0044433C">
              <w:rPr>
                <w:rFonts w:ascii="標楷體" w:eastAsia="標楷體" w:hAnsi="標楷體" w:cs="新細明體"/>
                <w:szCs w:val="24"/>
              </w:rPr>
              <w:t>枯燥，想一想，</w:t>
            </w:r>
            <w:r w:rsidR="0044433C">
              <w:rPr>
                <w:rFonts w:ascii="標楷體" w:eastAsia="標楷體" w:hAnsi="標楷體" w:cs="新細明體" w:hint="eastAsia"/>
                <w:szCs w:val="24"/>
              </w:rPr>
              <w:t>可</w:t>
            </w:r>
            <w:r w:rsidR="0044433C">
              <w:rPr>
                <w:rFonts w:ascii="標楷體" w:eastAsia="標楷體" w:hAnsi="標楷體" w:cs="新細明體"/>
                <w:szCs w:val="24"/>
              </w:rPr>
              <w:t>以加入哪些設計</w:t>
            </w:r>
            <w:r w:rsidR="0044433C">
              <w:rPr>
                <w:rFonts w:ascii="標楷體" w:eastAsia="標楷體" w:hAnsi="標楷體" w:cs="新細明體" w:hint="eastAsia"/>
                <w:szCs w:val="24"/>
              </w:rPr>
              <w:t>，</w:t>
            </w:r>
            <w:r w:rsidR="0044433C">
              <w:rPr>
                <w:rFonts w:ascii="標楷體" w:eastAsia="標楷體" w:hAnsi="標楷體" w:cs="新細明體"/>
                <w:szCs w:val="24"/>
              </w:rPr>
              <w:t>讓作品更吸引人？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」藉以</w:t>
            </w:r>
            <w:r w:rsidRPr="0044433C">
              <w:rPr>
                <w:rFonts w:ascii="標楷體" w:eastAsia="標楷體" w:hAnsi="標楷體" w:cs="新細明體" w:hint="eastAsia"/>
                <w:szCs w:val="24"/>
              </w:rPr>
              <w:t>引起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學習動機。</w:t>
            </w:r>
            <w:r w:rsidR="00656D7C">
              <w:rPr>
                <w:rFonts w:ascii="標楷體" w:eastAsia="標楷體" w:hAnsi="標楷體" w:cs="新細明體" w:hint="eastAsia"/>
                <w:szCs w:val="24"/>
              </w:rPr>
              <w:t>透過課本及動畫影片，</w:t>
            </w:r>
            <w:r w:rsidR="0044433C" w:rsidRPr="00B0601A">
              <w:rPr>
                <w:rFonts w:ascii="標楷體" w:eastAsia="標楷體" w:hAnsi="標楷體" w:cs="新細明體" w:hint="eastAsia"/>
                <w:szCs w:val="24"/>
              </w:rPr>
              <w:t>介紹</w:t>
            </w:r>
            <w:r w:rsidR="0044433C">
              <w:rPr>
                <w:rFonts w:ascii="標楷體" w:eastAsia="標楷體" w:hAnsi="標楷體" w:cs="新細明體" w:hint="eastAsia"/>
                <w:szCs w:val="24"/>
              </w:rPr>
              <w:t>Canva</w:t>
            </w:r>
            <w:r w:rsidR="0044433C">
              <w:rPr>
                <w:rFonts w:ascii="標楷體" w:eastAsia="標楷體" w:hAnsi="標楷體" w:cs="新細明體"/>
                <w:szCs w:val="24"/>
              </w:rPr>
              <w:t>設計</w:t>
            </w:r>
            <w:r w:rsidR="0044433C">
              <w:rPr>
                <w:rFonts w:ascii="標楷體" w:eastAsia="標楷體" w:hAnsi="標楷體" w:cs="新細明體" w:hint="eastAsia"/>
                <w:szCs w:val="24"/>
              </w:rPr>
              <w:t>的</w:t>
            </w:r>
            <w:r w:rsidR="0044433C">
              <w:rPr>
                <w:rFonts w:ascii="標楷體" w:eastAsia="標楷體" w:hAnsi="標楷體" w:cs="新細明體"/>
                <w:szCs w:val="24"/>
              </w:rPr>
              <w:t>製作技巧。</w:t>
            </w:r>
          </w:p>
          <w:p w14:paraId="0022EECD" w14:textId="75D45291" w:rsidR="00DB2494" w:rsidRPr="00B0601A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0601A">
              <w:rPr>
                <w:rFonts w:ascii="標楷體" w:eastAsia="標楷體" w:hAnsi="標楷體" w:cs="新細明體"/>
                <w:szCs w:val="24"/>
              </w:rPr>
              <w:t>2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.</w:t>
            </w:r>
            <w:r w:rsidR="0044433C">
              <w:rPr>
                <w:rFonts w:ascii="標楷體" w:eastAsia="標楷體" w:hAnsi="標楷體" w:cs="新細明體" w:hint="eastAsia"/>
                <w:szCs w:val="24"/>
              </w:rPr>
              <w:t>教</w:t>
            </w:r>
            <w:r w:rsidR="0044433C">
              <w:rPr>
                <w:rFonts w:ascii="標楷體" w:eastAsia="標楷體" w:hAnsi="標楷體" w:cs="新細明體"/>
                <w:szCs w:val="24"/>
              </w:rPr>
              <w:t>導</w:t>
            </w:r>
            <w:r w:rsidR="0044433C">
              <w:rPr>
                <w:rFonts w:ascii="標楷體" w:eastAsia="標楷體" w:hAnsi="標楷體" w:cs="新細明體" w:hint="eastAsia"/>
                <w:szCs w:val="24"/>
              </w:rPr>
              <w:t>學</w:t>
            </w:r>
            <w:r w:rsidR="0044433C">
              <w:rPr>
                <w:rFonts w:ascii="標楷體" w:eastAsia="標楷體" w:hAnsi="標楷體" w:cs="新細明體"/>
                <w:szCs w:val="24"/>
              </w:rPr>
              <w:t>生如何套用設計範本和樣式。</w:t>
            </w:r>
          </w:p>
          <w:p w14:paraId="572FED7C" w14:textId="5C0DC7E2" w:rsidR="00DB2494" w:rsidRPr="00B0601A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0601A">
              <w:rPr>
                <w:rFonts w:ascii="標楷體" w:eastAsia="標楷體" w:hAnsi="標楷體" w:cs="新細明體" w:hint="eastAsia"/>
                <w:szCs w:val="24"/>
              </w:rPr>
              <w:t>3.教導學生如何</w:t>
            </w:r>
            <w:r w:rsidR="0044433C">
              <w:rPr>
                <w:rFonts w:ascii="標楷體" w:eastAsia="標楷體" w:hAnsi="標楷體" w:cs="新細明體" w:hint="eastAsia"/>
                <w:szCs w:val="24"/>
              </w:rPr>
              <w:t>加</w:t>
            </w:r>
            <w:r w:rsidR="0044433C">
              <w:rPr>
                <w:rFonts w:ascii="標楷體" w:eastAsia="標楷體" w:hAnsi="標楷體" w:cs="新細明體"/>
                <w:szCs w:val="24"/>
              </w:rPr>
              <w:t>入可愛插圖，增添視</w:t>
            </w:r>
            <w:r w:rsidR="0044433C">
              <w:rPr>
                <w:rFonts w:ascii="標楷體" w:eastAsia="標楷體" w:hAnsi="標楷體" w:cs="新細明體" w:hint="eastAsia"/>
                <w:szCs w:val="24"/>
              </w:rPr>
              <w:t>覺</w:t>
            </w:r>
            <w:r w:rsidR="0044433C">
              <w:rPr>
                <w:rFonts w:ascii="標楷體" w:eastAsia="標楷體" w:hAnsi="標楷體" w:cs="新細明體"/>
                <w:szCs w:val="24"/>
              </w:rPr>
              <w:t>效果。</w:t>
            </w:r>
          </w:p>
          <w:p w14:paraId="64B6A508" w14:textId="2FB5BBEE" w:rsidR="00DB2494" w:rsidRPr="00B0601A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hAnsi="標楷體"/>
              </w:rPr>
            </w:pPr>
            <w:r w:rsidRPr="00B0601A">
              <w:rPr>
                <w:rFonts w:ascii="標楷體" w:eastAsia="標楷體" w:hAnsi="標楷體" w:cs="新細明體" w:hint="eastAsia"/>
                <w:szCs w:val="24"/>
              </w:rPr>
              <w:t>4</w:t>
            </w:r>
            <w:r w:rsidRPr="00B0601A">
              <w:rPr>
                <w:rFonts w:ascii="標楷體" w:eastAsia="標楷體" w:hAnsi="標楷體" w:cs="新細明體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szCs w:val="24"/>
              </w:rPr>
              <w:t>藉由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教學影片，</w:t>
            </w:r>
            <w:r w:rsidR="0044433C">
              <w:rPr>
                <w:rFonts w:ascii="標楷體" w:eastAsia="標楷體" w:hAnsi="標楷體" w:cs="新細明體" w:hint="eastAsia"/>
                <w:szCs w:val="24"/>
              </w:rPr>
              <w:t>學</w:t>
            </w:r>
            <w:r w:rsidR="0044433C">
              <w:rPr>
                <w:rFonts w:ascii="標楷體" w:eastAsia="標楷體" w:hAnsi="標楷體" w:cs="新細明體"/>
                <w:szCs w:val="24"/>
              </w:rPr>
              <w:t>會</w:t>
            </w:r>
            <w:r w:rsidR="0044433C" w:rsidRPr="0044433C">
              <w:rPr>
                <w:rFonts w:ascii="標楷體" w:eastAsia="標楷體" w:hAnsi="標楷體" w:cs="新細明體" w:hint="eastAsia"/>
                <w:szCs w:val="24"/>
              </w:rPr>
              <w:t>版面調整和編輯照片</w:t>
            </w:r>
            <w:r w:rsidR="0044433C">
              <w:rPr>
                <w:rFonts w:ascii="標楷體" w:eastAsia="標楷體" w:hAnsi="標楷體" w:cs="新細明體" w:hint="eastAsia"/>
                <w:szCs w:val="24"/>
              </w:rPr>
              <w:t>，</w:t>
            </w:r>
            <w:r w:rsidR="0044433C">
              <w:rPr>
                <w:rFonts w:ascii="標楷體" w:eastAsia="標楷體" w:hAnsi="標楷體" w:cs="新細明體"/>
                <w:szCs w:val="24"/>
              </w:rPr>
              <w:t>讓照</w:t>
            </w:r>
            <w:r w:rsidR="0044433C">
              <w:rPr>
                <w:rFonts w:ascii="標楷體" w:eastAsia="標楷體" w:hAnsi="標楷體" w:cs="新細明體" w:hint="eastAsia"/>
                <w:szCs w:val="24"/>
              </w:rPr>
              <w:t>片</w:t>
            </w:r>
            <w:r w:rsidR="0044433C">
              <w:rPr>
                <w:rFonts w:ascii="標楷體" w:eastAsia="標楷體" w:hAnsi="標楷體" w:cs="新細明體"/>
                <w:szCs w:val="24"/>
              </w:rPr>
              <w:t>變得更清</w:t>
            </w:r>
            <w:r w:rsidR="0044433C">
              <w:rPr>
                <w:rFonts w:ascii="標楷體" w:eastAsia="標楷體" w:hAnsi="標楷體" w:cs="新細明體" w:hint="eastAsia"/>
                <w:szCs w:val="24"/>
              </w:rPr>
              <w:t>晰、</w:t>
            </w:r>
            <w:r w:rsidR="0044433C">
              <w:rPr>
                <w:rFonts w:ascii="標楷體" w:eastAsia="標楷體" w:hAnsi="標楷體" w:cs="新細明體"/>
                <w:szCs w:val="24"/>
              </w:rPr>
              <w:t>聚焦。</w:t>
            </w:r>
          </w:p>
          <w:p w14:paraId="0B88FD7F" w14:textId="77777777" w:rsidR="00DB2494" w:rsidRPr="00F65000" w:rsidRDefault="00DB2494" w:rsidP="0088732E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參、綜合活動</w:t>
            </w:r>
          </w:p>
          <w:p w14:paraId="1081208F" w14:textId="7315949A" w:rsidR="0044433C" w:rsidRPr="00B0601A" w:rsidRDefault="0044433C" w:rsidP="0044433C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szCs w:val="24"/>
              </w:rPr>
              <w:t>構</w:t>
            </w:r>
            <w:r>
              <w:rPr>
                <w:rFonts w:ascii="標楷體" w:eastAsia="標楷體" w:hAnsi="標楷體" w:cs="新細明體"/>
                <w:szCs w:val="24"/>
              </w:rPr>
              <w:t>思主</w:t>
            </w:r>
            <w:r>
              <w:rPr>
                <w:rFonts w:ascii="標楷體" w:eastAsia="標楷體" w:hAnsi="標楷體" w:cs="新細明體" w:hint="eastAsia"/>
                <w:szCs w:val="24"/>
              </w:rPr>
              <w:t>題</w:t>
            </w:r>
            <w:r>
              <w:rPr>
                <w:rFonts w:ascii="標楷體" w:eastAsia="標楷體" w:hAnsi="標楷體" w:cs="新細明體"/>
                <w:szCs w:val="24"/>
              </w:rPr>
              <w:t>及安排照片，</w:t>
            </w:r>
            <w:r w:rsidRPr="0044433C">
              <w:rPr>
                <w:rFonts w:ascii="標楷體" w:eastAsia="標楷體" w:hAnsi="標楷體" w:cs="新細明體" w:hint="eastAsia"/>
                <w:szCs w:val="24"/>
              </w:rPr>
              <w:t>動手</w:t>
            </w:r>
            <w:r>
              <w:rPr>
                <w:rFonts w:ascii="標楷體" w:eastAsia="標楷體" w:hAnsi="標楷體" w:cs="新細明體" w:hint="eastAsia"/>
                <w:szCs w:val="24"/>
              </w:rPr>
              <w:t>製</w:t>
            </w:r>
            <w:r>
              <w:rPr>
                <w:rFonts w:ascii="標楷體" w:eastAsia="標楷體" w:hAnsi="標楷體" w:cs="新細明體"/>
                <w:szCs w:val="24"/>
              </w:rPr>
              <w:t>作</w:t>
            </w:r>
            <w:r>
              <w:rPr>
                <w:rFonts w:ascii="標楷體" w:eastAsia="標楷體" w:hAnsi="標楷體" w:cs="新細明體" w:hint="eastAsia"/>
                <w:szCs w:val="24"/>
              </w:rPr>
              <w:t>獨</w:t>
            </w:r>
            <w:r>
              <w:rPr>
                <w:rFonts w:ascii="標楷體" w:eastAsia="標楷體" w:hAnsi="標楷體" w:cs="新細明體"/>
                <w:szCs w:val="24"/>
              </w:rPr>
              <w:t>一無二的</w:t>
            </w:r>
            <w:r w:rsidRPr="0044433C">
              <w:rPr>
                <w:rFonts w:ascii="標楷體" w:eastAsia="標楷體" w:hAnsi="標楷體" w:cs="新細明體" w:hint="eastAsia"/>
                <w:szCs w:val="24"/>
              </w:rPr>
              <w:t>頁面模版</w:t>
            </w:r>
            <w:r>
              <w:rPr>
                <w:rFonts w:ascii="標楷體" w:eastAsia="標楷體" w:hAnsi="標楷體" w:cs="新細明體" w:hint="eastAsia"/>
                <w:szCs w:val="24"/>
              </w:rPr>
              <w:t>，</w:t>
            </w:r>
            <w:r>
              <w:rPr>
                <w:rFonts w:ascii="標楷體" w:eastAsia="標楷體" w:hAnsi="標楷體" w:cs="新細明體"/>
                <w:szCs w:val="24"/>
              </w:rPr>
              <w:t>思考</w:t>
            </w:r>
            <w:r>
              <w:rPr>
                <w:rFonts w:ascii="標楷體" w:eastAsia="標楷體" w:hAnsi="標楷體" w:cs="新細明體" w:hint="eastAsia"/>
                <w:szCs w:val="24"/>
              </w:rPr>
              <w:t>如</w:t>
            </w:r>
            <w:r>
              <w:rPr>
                <w:rFonts w:ascii="標楷體" w:eastAsia="標楷體" w:hAnsi="標楷體" w:cs="新細明體"/>
                <w:szCs w:val="24"/>
              </w:rPr>
              <w:t>何解決文</w:t>
            </w:r>
            <w:r>
              <w:rPr>
                <w:rFonts w:ascii="標楷體" w:eastAsia="標楷體" w:hAnsi="標楷體" w:cs="新細明體" w:hint="eastAsia"/>
                <w:szCs w:val="24"/>
              </w:rPr>
              <w:t>字</w:t>
            </w:r>
            <w:r>
              <w:rPr>
                <w:rFonts w:ascii="標楷體" w:eastAsia="標楷體" w:hAnsi="標楷體" w:cs="新細明體"/>
                <w:szCs w:val="24"/>
              </w:rPr>
              <w:t>及插圖等圖層問題。</w:t>
            </w:r>
          </w:p>
          <w:p w14:paraId="44CAC0E7" w14:textId="08A2D83F" w:rsidR="0044433C" w:rsidRPr="00B0601A" w:rsidRDefault="0044433C" w:rsidP="0044433C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szCs w:val="24"/>
              </w:rPr>
              <w:t>2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szCs w:val="24"/>
              </w:rPr>
              <w:t>教</w:t>
            </w:r>
            <w:r>
              <w:rPr>
                <w:rFonts w:ascii="標楷體" w:eastAsia="標楷體" w:hAnsi="標楷體" w:cs="新細明體"/>
                <w:szCs w:val="24"/>
              </w:rPr>
              <w:t>導學生如何設定頁面</w:t>
            </w:r>
            <w:r>
              <w:rPr>
                <w:rFonts w:ascii="標楷體" w:eastAsia="標楷體" w:hAnsi="標楷體" w:cs="新細明體" w:hint="eastAsia"/>
                <w:szCs w:val="24"/>
              </w:rPr>
              <w:t>動</w:t>
            </w:r>
            <w:r>
              <w:rPr>
                <w:rFonts w:ascii="標楷體" w:eastAsia="標楷體" w:hAnsi="標楷體" w:cs="新細明體"/>
                <w:szCs w:val="24"/>
              </w:rPr>
              <w:t>畫</w:t>
            </w:r>
            <w:r>
              <w:rPr>
                <w:rFonts w:ascii="標楷體" w:eastAsia="標楷體" w:hAnsi="標楷體" w:cs="新細明體" w:hint="eastAsia"/>
                <w:szCs w:val="24"/>
              </w:rPr>
              <w:t>及</w:t>
            </w:r>
            <w:r>
              <w:rPr>
                <w:rFonts w:ascii="標楷體" w:eastAsia="標楷體" w:hAnsi="標楷體" w:cs="新細明體"/>
                <w:szCs w:val="24"/>
              </w:rPr>
              <w:t>分享檢視</w:t>
            </w:r>
            <w:r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4696662C" w14:textId="77777777" w:rsidR="0044433C" w:rsidRDefault="0044433C" w:rsidP="0044433C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3</w:t>
            </w:r>
            <w:r>
              <w:rPr>
                <w:rFonts w:ascii="標楷體" w:eastAsia="標楷體" w:hAnsi="標楷體" w:cs="新細明體" w:hint="eastAsia"/>
                <w:szCs w:val="24"/>
              </w:rPr>
              <w:t>.透</w:t>
            </w:r>
            <w:r>
              <w:rPr>
                <w:rFonts w:ascii="標楷體" w:eastAsia="標楷體" w:hAnsi="標楷體" w:cs="新細明體"/>
                <w:szCs w:val="24"/>
              </w:rPr>
              <w:t>過</w:t>
            </w:r>
            <w:r>
              <w:rPr>
                <w:rFonts w:ascii="標楷體" w:eastAsia="標楷體" w:hAnsi="標楷體" w:cs="新細明體" w:hint="eastAsia"/>
                <w:szCs w:val="24"/>
              </w:rPr>
              <w:t>「</w:t>
            </w:r>
            <w:r>
              <w:rPr>
                <w:rFonts w:ascii="標楷體" w:eastAsia="標楷體" w:hAnsi="標楷體" w:cs="新細明體"/>
                <w:szCs w:val="24"/>
              </w:rPr>
              <w:t>想想</w:t>
            </w:r>
            <w:r>
              <w:rPr>
                <w:rFonts w:ascii="標楷體" w:eastAsia="標楷體" w:hAnsi="標楷體" w:cs="新細明體" w:hint="eastAsia"/>
                <w:szCs w:val="24"/>
              </w:rPr>
              <w:t>怎</w:t>
            </w:r>
            <w:r>
              <w:rPr>
                <w:rFonts w:ascii="標楷體" w:eastAsia="標楷體" w:hAnsi="標楷體" w:cs="新細明體"/>
                <w:szCs w:val="24"/>
              </w:rPr>
              <w:t>麼做？」</w:t>
            </w:r>
            <w:r>
              <w:rPr>
                <w:rFonts w:ascii="標楷體" w:eastAsia="標楷體" w:hAnsi="標楷體" w:cs="新細明體" w:hint="eastAsia"/>
                <w:szCs w:val="24"/>
              </w:rPr>
              <w:t>，延</w:t>
            </w:r>
            <w:r>
              <w:rPr>
                <w:rFonts w:ascii="標楷體" w:eastAsia="標楷體" w:hAnsi="標楷體" w:cs="新細明體"/>
                <w:szCs w:val="24"/>
              </w:rPr>
              <w:t>續</w:t>
            </w:r>
            <w:r>
              <w:rPr>
                <w:rFonts w:ascii="標楷體" w:eastAsia="標楷體" w:hAnsi="標楷體" w:cs="新細明體" w:hint="eastAsia"/>
                <w:szCs w:val="24"/>
              </w:rPr>
              <w:t>課</w:t>
            </w:r>
            <w:r>
              <w:rPr>
                <w:rFonts w:ascii="標楷體" w:eastAsia="標楷體" w:hAnsi="標楷體" w:cs="新細明體"/>
                <w:szCs w:val="24"/>
              </w:rPr>
              <w:t>本範例，</w:t>
            </w:r>
            <w:r>
              <w:rPr>
                <w:rFonts w:ascii="標楷體" w:eastAsia="標楷體" w:hAnsi="標楷體" w:cs="新細明體" w:hint="eastAsia"/>
                <w:szCs w:val="24"/>
              </w:rPr>
              <w:t>在</w:t>
            </w:r>
            <w:r>
              <w:rPr>
                <w:rFonts w:ascii="標楷體" w:eastAsia="標楷體" w:hAnsi="標楷體" w:cs="新細明體"/>
                <w:szCs w:val="24"/>
              </w:rPr>
              <w:t>結尾前加入二個頁面，讓內容</w:t>
            </w:r>
            <w:r>
              <w:rPr>
                <w:rFonts w:ascii="標楷體" w:eastAsia="標楷體" w:hAnsi="標楷體" w:cs="新細明體" w:hint="eastAsia"/>
                <w:szCs w:val="24"/>
              </w:rPr>
              <w:t>更</w:t>
            </w:r>
            <w:r>
              <w:rPr>
                <w:rFonts w:ascii="標楷體" w:eastAsia="標楷體" w:hAnsi="標楷體" w:cs="新細明體"/>
                <w:szCs w:val="24"/>
              </w:rPr>
              <w:t>豐富。</w:t>
            </w:r>
          </w:p>
          <w:p w14:paraId="1BBA40C6" w14:textId="12DA8286" w:rsidR="00DB2494" w:rsidRPr="00FF1371" w:rsidRDefault="0044433C" w:rsidP="0044433C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4</w:t>
            </w:r>
            <w:r w:rsidRPr="00537443">
              <w:rPr>
                <w:rFonts w:ascii="標楷體" w:eastAsia="標楷體" w:hAnsi="標楷體" w:cs="新細明體" w:hint="eastAsia"/>
                <w:szCs w:val="24"/>
              </w:rPr>
              <w:t>.老師</w:t>
            </w:r>
            <w:r>
              <w:rPr>
                <w:rFonts w:ascii="標楷體" w:eastAsia="標楷體" w:hAnsi="標楷體" w:cs="新細明體" w:hint="eastAsia"/>
                <w:szCs w:val="24"/>
              </w:rPr>
              <w:t>可使用「成果採收測驗」</w:t>
            </w:r>
            <w:r w:rsidRPr="00537443">
              <w:rPr>
                <w:rFonts w:ascii="標楷體" w:eastAsia="標楷體" w:hAnsi="標楷體" w:cs="新細明體" w:hint="eastAsia"/>
                <w:szCs w:val="24"/>
              </w:rPr>
              <w:t>遊戲，由學生答題，即時評量學生的學習狀況。</w:t>
            </w:r>
          </w:p>
        </w:tc>
        <w:tc>
          <w:tcPr>
            <w:tcW w:w="490" w:type="dxa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5353A2C7" w14:textId="77777777" w:rsidR="00DB2494" w:rsidRPr="00B0601A" w:rsidRDefault="00DB2494" w:rsidP="0088732E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2</w:t>
            </w:r>
          </w:p>
        </w:tc>
        <w:tc>
          <w:tcPr>
            <w:tcW w:w="1176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A9884A2" w14:textId="77777777" w:rsidR="00DB2494" w:rsidRPr="00B0601A" w:rsidRDefault="00DB2494" w:rsidP="0088732E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spacing w:val="-6"/>
                <w:sz w:val="22"/>
                <w:szCs w:val="22"/>
              </w:rPr>
            </w:pPr>
            <w:r w:rsidRPr="00B0601A">
              <w:rPr>
                <w:rFonts w:hAnsi="標楷體"/>
                <w:spacing w:val="-6"/>
                <w:sz w:val="22"/>
                <w:szCs w:val="22"/>
              </w:rPr>
              <w:t>1.</w:t>
            </w:r>
            <w:r w:rsidRPr="00B0601A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14:paraId="58251A9C" w14:textId="77777777" w:rsidR="00DB2494" w:rsidRPr="00B0601A" w:rsidRDefault="00DB2494" w:rsidP="0088732E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  <w:r w:rsidRPr="00B0601A">
              <w:rPr>
                <w:rFonts w:ascii="標楷體" w:eastAsia="標楷體" w:hAnsi="標楷體"/>
                <w:sz w:val="22"/>
              </w:rPr>
              <w:t>2.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227AB1C2" w14:textId="77777777" w:rsidR="00DB2494" w:rsidRPr="00B0601A" w:rsidRDefault="00DB2494" w:rsidP="0088732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0601A">
              <w:rPr>
                <w:rFonts w:ascii="標楷體" w:eastAsia="標楷體" w:hAnsi="標楷體"/>
                <w:sz w:val="22"/>
              </w:rPr>
              <w:t>3.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19ACDF2E" w14:textId="77777777" w:rsidR="00A77F7C" w:rsidRPr="00AC0309" w:rsidRDefault="00A77F7C" w:rsidP="00A77F7C">
            <w:pPr>
              <w:snapToGrid w:val="0"/>
              <w:spacing w:beforeLines="30" w:before="108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A77F7C">
              <w:rPr>
                <w:rFonts w:ascii="標楷體" w:eastAsia="標楷體" w:hAnsi="標楷體" w:hint="eastAsia"/>
                <w:spacing w:val="-20"/>
                <w:sz w:val="22"/>
              </w:rPr>
              <w:t>Canva小創客玩設計</w:t>
            </w:r>
          </w:p>
          <w:p w14:paraId="17FAB9FC" w14:textId="77777777" w:rsidR="00A77F7C" w:rsidRPr="00AC0309" w:rsidRDefault="00A77F7C" w:rsidP="00A77F7C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AC0309">
              <w:rPr>
                <w:rFonts w:ascii="標楷體" w:eastAsia="標楷體" w:hAnsi="標楷體"/>
                <w:spacing w:val="-16"/>
                <w:sz w:val="22"/>
              </w:rPr>
              <w:t>影音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動畫教學</w:t>
            </w:r>
          </w:p>
          <w:p w14:paraId="08BDBCF6" w14:textId="77777777" w:rsidR="00A77F7C" w:rsidRPr="00AC0309" w:rsidRDefault="00A77F7C" w:rsidP="00A77F7C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7206D69F" w14:textId="77777777" w:rsidR="00A77F7C" w:rsidRPr="00AC0309" w:rsidRDefault="00A77F7C" w:rsidP="00A77F7C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lastRenderedPageBreak/>
              <w:t>4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.宏全線上好玩教學遊戲</w:t>
            </w:r>
          </w:p>
          <w:p w14:paraId="0B6486E1" w14:textId="77777777" w:rsidR="00A77F7C" w:rsidRPr="00AC0309" w:rsidRDefault="00A77F7C" w:rsidP="00A77F7C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5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.課後評量-觀察和比較</w:t>
            </w:r>
            <w:r>
              <w:rPr>
                <w:rFonts w:ascii="標楷體" w:eastAsia="標楷體" w:hAnsi="標楷體" w:hint="eastAsia"/>
                <w:spacing w:val="-6"/>
                <w:sz w:val="22"/>
              </w:rPr>
              <w:t>「</w:t>
            </w:r>
            <w:r>
              <w:rPr>
                <w:rFonts w:ascii="標楷體" w:eastAsia="標楷體" w:hAnsi="標楷體"/>
                <w:spacing w:val="-6"/>
                <w:sz w:val="22"/>
              </w:rPr>
              <w:t>想想怎麼做</w:t>
            </w:r>
            <w:r>
              <w:rPr>
                <w:rFonts w:ascii="標楷體" w:eastAsia="標楷體" w:hAnsi="標楷體" w:hint="eastAsia"/>
                <w:spacing w:val="-6"/>
                <w:sz w:val="22"/>
              </w:rPr>
              <w:t>？</w:t>
            </w:r>
            <w:r>
              <w:rPr>
                <w:rFonts w:ascii="標楷體" w:eastAsia="標楷體" w:hAnsi="標楷體"/>
                <w:spacing w:val="-6"/>
                <w:sz w:val="22"/>
              </w:rPr>
              <w:t>」</w:t>
            </w:r>
          </w:p>
          <w:p w14:paraId="61B3DBD9" w14:textId="2A97159E" w:rsidR="00DB2494" w:rsidRPr="00AC0309" w:rsidRDefault="00A77F7C" w:rsidP="00A77F7C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6.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DB2494" w:rsidRPr="00B0601A" w14:paraId="7245A709" w14:textId="77777777" w:rsidTr="00F12C7D">
        <w:tc>
          <w:tcPr>
            <w:tcW w:w="929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1EB1A0A9" w14:textId="77777777" w:rsidR="00DB2494" w:rsidRPr="00B0601A" w:rsidRDefault="00DB2494" w:rsidP="0088732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1F6D41EC" w14:textId="77777777" w:rsidR="00DB2494" w:rsidRPr="00375094" w:rsidRDefault="00DB2494" w:rsidP="0088732E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30" w:type="dxa"/>
            <w:vMerge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74E7077D" w14:textId="77777777" w:rsidR="00DB2494" w:rsidRPr="00B0601A" w:rsidRDefault="00DB2494" w:rsidP="0088732E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  <w:vMerge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5E174F27" w14:textId="77777777" w:rsidR="00DB2494" w:rsidRPr="00B0601A" w:rsidRDefault="00DB2494" w:rsidP="0088732E">
            <w:pPr>
              <w:pStyle w:val="Default"/>
              <w:snapToGrid w:val="0"/>
              <w:ind w:left="252" w:hangingChars="105" w:hanging="252"/>
              <w:rPr>
                <w:szCs w:val="23"/>
              </w:rPr>
            </w:pP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EC7FAF0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624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31CCBF3" w14:textId="20E58CF6" w:rsidR="000E2E3F" w:rsidRDefault="000E2E3F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4.</w:t>
            </w:r>
            <w:r>
              <w:rPr>
                <w:rFonts w:hAnsi="標楷體" w:hint="eastAsia"/>
              </w:rPr>
              <w:t>學</w:t>
            </w:r>
            <w:r>
              <w:rPr>
                <w:rFonts w:hAnsi="標楷體"/>
              </w:rPr>
              <w:t>會版面調整和編輯照片</w:t>
            </w:r>
          </w:p>
          <w:p w14:paraId="3F44780A" w14:textId="69BB9D4A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5.</w:t>
            </w:r>
            <w:r w:rsidR="000E2E3F">
              <w:rPr>
                <w:rFonts w:hAnsi="標楷體" w:hint="eastAsia"/>
              </w:rPr>
              <w:t>能</w:t>
            </w:r>
            <w:r w:rsidR="000E2E3F">
              <w:rPr>
                <w:rFonts w:hAnsi="標楷體"/>
              </w:rPr>
              <w:t>動手</w:t>
            </w:r>
            <w:r w:rsidR="000E2E3F">
              <w:rPr>
                <w:rFonts w:hAnsi="標楷體" w:hint="eastAsia"/>
              </w:rPr>
              <w:t>設</w:t>
            </w:r>
            <w:r w:rsidR="000E2E3F">
              <w:rPr>
                <w:rFonts w:hAnsi="標楷體"/>
              </w:rPr>
              <w:t>計頁面模版</w:t>
            </w:r>
          </w:p>
          <w:p w14:paraId="517565AC" w14:textId="79C72C5A" w:rsidR="00DB2494" w:rsidRPr="00B0601A" w:rsidRDefault="00DB2494" w:rsidP="000E2E3F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6.</w:t>
            </w:r>
            <w:r w:rsidR="000E2E3F">
              <w:rPr>
                <w:rFonts w:hAnsi="標楷體" w:hint="eastAsia"/>
              </w:rPr>
              <w:t>能</w:t>
            </w:r>
            <w:r w:rsidR="000E2E3F">
              <w:rPr>
                <w:rFonts w:hAnsi="標楷體"/>
              </w:rPr>
              <w:t>設定個別物件動畫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1FCA5825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90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0A4430F" w14:textId="77777777" w:rsidR="00DB2494" w:rsidRPr="00B0601A" w:rsidRDefault="00DB2494" w:rsidP="0088732E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28AD5218" w14:textId="77777777" w:rsidR="00DB2494" w:rsidRPr="00B0601A" w:rsidRDefault="00DB2494" w:rsidP="0088732E">
            <w:pPr>
              <w:snapToGrid w:val="0"/>
              <w:spacing w:before="240" w:after="12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1C332CAD" w14:textId="77777777" w:rsidR="00DB2494" w:rsidRPr="00AC0309" w:rsidRDefault="00DB2494" w:rsidP="0088732E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4C15E6" w:rsidRPr="00B0601A" w14:paraId="4987C445" w14:textId="77777777" w:rsidTr="00F12C7D">
        <w:tc>
          <w:tcPr>
            <w:tcW w:w="929" w:type="dxa"/>
            <w:vMerge w:val="restart"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7525FB54" w14:textId="7DA74959" w:rsidR="004C15E6" w:rsidRPr="00B0601A" w:rsidRDefault="004C15E6" w:rsidP="004C15E6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B0601A">
              <w:rPr>
                <w:rFonts w:ascii="標楷體" w:eastAsia="標楷體" w:hAnsi="標楷體" w:hint="eastAsia"/>
                <w:spacing w:val="-20"/>
              </w:rPr>
              <w:t>第0</w:t>
            </w:r>
            <w:r w:rsidRPr="00B0601A">
              <w:rPr>
                <w:rFonts w:ascii="標楷體" w:eastAsia="標楷體" w:hAnsi="標楷體"/>
                <w:spacing w:val="-20"/>
              </w:rPr>
              <w:t>5</w:t>
            </w:r>
            <w:r w:rsidRPr="00B0601A">
              <w:rPr>
                <w:rFonts w:ascii="標楷體" w:eastAsia="標楷體" w:hAnsi="標楷體" w:hint="eastAsia"/>
                <w:spacing w:val="-20"/>
              </w:rPr>
              <w:t>週</w:t>
            </w:r>
          </w:p>
          <w:p w14:paraId="4D27B77B" w14:textId="77777777" w:rsidR="004C15E6" w:rsidRPr="00B0601A" w:rsidRDefault="004C15E6" w:rsidP="004C15E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object w:dxaOrig="180" w:dyaOrig="420" w14:anchorId="7F6D85EA">
                <v:shape id="_x0000_i1027" type="#_x0000_t75" style="width:9.6pt;height:22.2pt" o:ole="">
                  <v:imagedata r:id="rId8" o:title=""/>
                </v:shape>
                <o:OLEObject Type="Embed" ProgID="PBrush" ShapeID="_x0000_i1027" DrawAspect="Content" ObjectID="_1776594993" r:id="rId11"/>
              </w:object>
            </w:r>
          </w:p>
          <w:p w14:paraId="07B6CE2B" w14:textId="77777777" w:rsidR="004C15E6" w:rsidRPr="00B0601A" w:rsidRDefault="004C15E6" w:rsidP="004C15E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spacing w:val="-20"/>
              </w:rPr>
              <w:t>第0</w:t>
            </w:r>
            <w:r w:rsidRPr="00B0601A">
              <w:rPr>
                <w:rFonts w:ascii="標楷體" w:eastAsia="標楷體" w:hAnsi="標楷體"/>
                <w:spacing w:val="-20"/>
              </w:rPr>
              <w:t>7</w:t>
            </w:r>
            <w:r w:rsidRPr="00B0601A">
              <w:rPr>
                <w:rFonts w:ascii="標楷體" w:eastAsia="標楷體" w:hAnsi="標楷體" w:hint="eastAsia"/>
                <w:spacing w:val="-20"/>
              </w:rPr>
              <w:t>週</w:t>
            </w:r>
          </w:p>
        </w:tc>
        <w:tc>
          <w:tcPr>
            <w:tcW w:w="945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0B0FEAFE" w14:textId="77777777" w:rsidR="004C15E6" w:rsidRPr="00375094" w:rsidRDefault="004C15E6" w:rsidP="004C15E6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375094">
              <w:rPr>
                <w:rFonts w:ascii="標楷體" w:eastAsia="標楷體" w:hAnsi="標楷體" w:hint="eastAsia"/>
                <w:bCs/>
              </w:rPr>
              <w:t>第三章</w:t>
            </w:r>
          </w:p>
          <w:p w14:paraId="7CB6BB8E" w14:textId="71903006" w:rsidR="004C15E6" w:rsidRPr="00375094" w:rsidRDefault="004C15E6" w:rsidP="004C15E6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  <w:color w:val="008000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守</w:t>
            </w:r>
            <w:r>
              <w:rPr>
                <w:rFonts w:ascii="標楷體" w:eastAsia="標楷體" w:hAnsi="標楷體"/>
                <w:b/>
                <w:bCs/>
              </w:rPr>
              <w:t>護地球一起來</w:t>
            </w:r>
          </w:p>
        </w:tc>
        <w:tc>
          <w:tcPr>
            <w:tcW w:w="1930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7C314859" w14:textId="77777777" w:rsidR="004C15E6" w:rsidRPr="00B0601A" w:rsidRDefault="004C15E6" w:rsidP="004C15E6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1.</w:t>
            </w:r>
            <w:r w:rsidRPr="0044433C">
              <w:rPr>
                <w:rFonts w:ascii="標楷體" w:eastAsia="標楷體" w:hAnsi="標楷體" w:hint="eastAsia"/>
                <w:color w:val="0066FF"/>
              </w:rPr>
              <w:t xml:space="preserve">資議 t-Ⅲ-2 </w:t>
            </w:r>
            <w:r w:rsidRPr="0044433C">
              <w:rPr>
                <w:rFonts w:ascii="標楷體" w:eastAsia="標楷體" w:hint="eastAsia"/>
                <w:szCs w:val="23"/>
              </w:rPr>
              <w:t>運用資訊科技解決生活中的問題。</w:t>
            </w:r>
          </w:p>
          <w:p w14:paraId="09B18AAD" w14:textId="77777777" w:rsidR="004C15E6" w:rsidRDefault="004C15E6" w:rsidP="004C15E6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2.</w:t>
            </w:r>
            <w:r w:rsidRPr="0044433C">
              <w:rPr>
                <w:rFonts w:ascii="標楷體" w:eastAsia="標楷體" w:hAnsi="標楷體" w:hint="eastAsia"/>
                <w:color w:val="0066FF"/>
              </w:rPr>
              <w:t xml:space="preserve">資議 p-Ⅲ-1 </w:t>
            </w:r>
            <w:r w:rsidRPr="0044433C">
              <w:rPr>
                <w:rFonts w:ascii="標楷體" w:eastAsia="標楷體" w:hAnsi="標楷體" w:hint="eastAsia"/>
              </w:rPr>
              <w:t>使用資訊科技與他人溝通互動。</w:t>
            </w:r>
          </w:p>
          <w:p w14:paraId="7B21CA90" w14:textId="77777777" w:rsidR="004C15E6" w:rsidRDefault="004C15E6" w:rsidP="004C15E6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F12C7D">
              <w:rPr>
                <w:rFonts w:ascii="標楷體" w:eastAsia="標楷體" w:hAnsi="標楷體" w:hint="eastAsia"/>
                <w:color w:val="0066FF"/>
              </w:rPr>
              <w:t>資議 p-Ⅲ-3</w:t>
            </w:r>
            <w:r w:rsidRPr="00F12C7D">
              <w:rPr>
                <w:rFonts w:ascii="標楷體" w:eastAsia="標楷體" w:hAnsi="標楷體" w:hint="eastAsia"/>
              </w:rPr>
              <w:t xml:space="preserve"> 運用資訊科技分享學習資源與心得。</w:t>
            </w:r>
          </w:p>
          <w:p w14:paraId="3FE2C3BF" w14:textId="18B0EAA7" w:rsidR="004F6034" w:rsidRDefault="004F6034" w:rsidP="004F6034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4F6034">
              <w:rPr>
                <w:rFonts w:ascii="標楷體" w:eastAsia="標楷體" w:hAnsi="標楷體" w:hint="eastAsia"/>
                <w:color w:val="0066FF"/>
              </w:rPr>
              <w:t xml:space="preserve">資議 a-Ⅲ-1 </w:t>
            </w:r>
            <w:r w:rsidRPr="004F6034">
              <w:rPr>
                <w:rFonts w:ascii="標楷體" w:eastAsia="標楷體" w:hAnsi="標楷體" w:hint="eastAsia"/>
              </w:rPr>
              <w:t>理解資訊科技於日常生活之重要性。</w:t>
            </w:r>
          </w:p>
          <w:p w14:paraId="5A64ED99" w14:textId="77777777" w:rsidR="004C15E6" w:rsidRPr="00B0601A" w:rsidRDefault="004C15E6" w:rsidP="004C15E6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</w:p>
          <w:p w14:paraId="6CFBE703" w14:textId="77777777" w:rsidR="004C15E6" w:rsidRPr="00B0601A" w:rsidRDefault="004C15E6" w:rsidP="004C15E6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14:paraId="29D9B2DD" w14:textId="4D0AB269" w:rsidR="004C15E6" w:rsidRDefault="004F6034" w:rsidP="004C15E6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="004C15E6" w:rsidRPr="00B0601A">
              <w:rPr>
                <w:rFonts w:ascii="標楷體" w:eastAsia="標楷體" w:hAnsi="標楷體" w:hint="eastAsia"/>
              </w:rPr>
              <w:t>.</w:t>
            </w:r>
            <w:r w:rsidR="004C15E6" w:rsidRPr="00F12C7D">
              <w:rPr>
                <w:rFonts w:ascii="標楷體" w:eastAsia="標楷體" w:hAnsi="標楷體" w:hint="eastAsia"/>
                <w:color w:val="FF0000"/>
              </w:rPr>
              <w:t xml:space="preserve">國2-Ⅲ-6 </w:t>
            </w:r>
            <w:r w:rsidR="004C15E6" w:rsidRPr="00F12C7D">
              <w:rPr>
                <w:rFonts w:ascii="標楷體" w:eastAsia="標楷體" w:hAnsi="標楷體"/>
                <w:color w:val="0066FF"/>
              </w:rPr>
              <w:br/>
            </w:r>
            <w:r w:rsidR="004C15E6" w:rsidRPr="00F12C7D">
              <w:rPr>
                <w:rFonts w:ascii="標楷體" w:eastAsia="標楷體" w:hAnsi="標楷體" w:hint="eastAsia"/>
              </w:rPr>
              <w:t>結合科技與資訊，提升表達的效能。</w:t>
            </w:r>
          </w:p>
          <w:p w14:paraId="3CAEA1CB" w14:textId="6151F170" w:rsidR="004F6034" w:rsidRPr="00B0601A" w:rsidRDefault="004F6034" w:rsidP="004F6034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6</w:t>
            </w:r>
            <w:r w:rsidRPr="00B0601A">
              <w:rPr>
                <w:rFonts w:ascii="標楷體" w:eastAsia="標楷體" w:hAnsi="標楷體" w:hint="eastAsia"/>
              </w:rPr>
              <w:t>.</w:t>
            </w:r>
            <w:r w:rsidRPr="004F6034">
              <w:rPr>
                <w:rFonts w:ascii="標楷體" w:eastAsia="標楷體" w:hAnsi="標楷體" w:hint="eastAsia"/>
                <w:color w:val="FF0000"/>
              </w:rPr>
              <w:t xml:space="preserve">自tc-Ⅲ-1 </w:t>
            </w:r>
            <w:r w:rsidRPr="004F6034">
              <w:rPr>
                <w:rFonts w:ascii="標楷體" w:eastAsia="標楷體" w:hAnsi="標楷體"/>
                <w:color w:val="FF0000"/>
              </w:rPr>
              <w:br/>
            </w:r>
            <w:r w:rsidRPr="004F6034">
              <w:rPr>
                <w:rFonts w:ascii="標楷體" w:eastAsia="標楷體" w:hAnsi="標楷體" w:hint="eastAsia"/>
                <w:szCs w:val="24"/>
              </w:rPr>
              <w:t>能就所蒐集的數據或資料，進行簡單的記錄與分類，並依據習得的知識，思考資料的正確性及辨別他人資訊與事實的差異。</w:t>
            </w:r>
          </w:p>
        </w:tc>
        <w:tc>
          <w:tcPr>
            <w:tcW w:w="1930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510FE433" w14:textId="77777777" w:rsidR="004C15E6" w:rsidRPr="0044433C" w:rsidRDefault="004C15E6" w:rsidP="004C15E6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int="eastAsia"/>
                <w:szCs w:val="23"/>
              </w:rPr>
              <w:t>1.</w:t>
            </w:r>
            <w:r w:rsidRPr="0044433C">
              <w:rPr>
                <w:rFonts w:ascii="標楷體" w:eastAsia="標楷體" w:hint="eastAsia"/>
                <w:color w:val="0066FF"/>
                <w:szCs w:val="23"/>
              </w:rPr>
              <w:t xml:space="preserve">資議 S-Ⅲ-1 </w:t>
            </w:r>
            <w:r w:rsidRPr="0044433C">
              <w:rPr>
                <w:rFonts w:ascii="標楷體" w:eastAsia="標楷體" w:hAnsi="標楷體" w:hint="eastAsia"/>
              </w:rPr>
              <w:t>常見網路設備、行動裝置及系統平臺之功能應用。</w:t>
            </w:r>
          </w:p>
          <w:p w14:paraId="69B24F4B" w14:textId="77777777" w:rsidR="004C15E6" w:rsidRPr="0044433C" w:rsidRDefault="004C15E6" w:rsidP="004C15E6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F12C7D">
              <w:rPr>
                <w:rFonts w:ascii="標楷體" w:eastAsia="標楷體" w:hint="eastAsia"/>
                <w:color w:val="0066FF"/>
                <w:szCs w:val="23"/>
              </w:rPr>
              <w:t xml:space="preserve">資議 D-Ⅲ-2 </w:t>
            </w:r>
            <w:r w:rsidRPr="00F12C7D">
              <w:rPr>
                <w:rFonts w:ascii="標楷體" w:eastAsia="標楷體" w:hAnsi="標楷體" w:hint="eastAsia"/>
              </w:rPr>
              <w:t>系統化數位資料管理方法。</w:t>
            </w:r>
          </w:p>
          <w:p w14:paraId="7898D71F" w14:textId="77777777" w:rsidR="004C15E6" w:rsidRPr="00F12C7D" w:rsidRDefault="004C15E6" w:rsidP="004C15E6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F12C7D">
              <w:rPr>
                <w:rFonts w:ascii="標楷體" w:eastAsia="標楷體" w:hAnsi="標楷體" w:hint="eastAsia"/>
              </w:rPr>
              <w:t>3.</w:t>
            </w:r>
            <w:r w:rsidRPr="00F12C7D">
              <w:rPr>
                <w:rFonts w:ascii="標楷體" w:eastAsia="標楷體" w:hint="eastAsia"/>
                <w:color w:val="0066FF"/>
                <w:szCs w:val="23"/>
              </w:rPr>
              <w:t>資議 T-Ⅲ-3</w:t>
            </w:r>
            <w:r w:rsidRPr="00F12C7D">
              <w:rPr>
                <w:rFonts w:ascii="標楷體" w:eastAsia="標楷體" w:hAnsi="標楷體" w:hint="eastAsia"/>
              </w:rPr>
              <w:t xml:space="preserve"> 數位學習網站與資源的使用。</w:t>
            </w:r>
          </w:p>
          <w:p w14:paraId="455BB750" w14:textId="77777777" w:rsidR="004F6034" w:rsidRDefault="004F6034" w:rsidP="004C15E6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color w:val="FF0000"/>
                <w:szCs w:val="20"/>
              </w:rPr>
            </w:pPr>
          </w:p>
          <w:p w14:paraId="6A944C48" w14:textId="77777777" w:rsidR="004F6034" w:rsidRDefault="004F6034" w:rsidP="004C15E6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color w:val="FF0000"/>
                <w:szCs w:val="20"/>
              </w:rPr>
            </w:pPr>
          </w:p>
          <w:p w14:paraId="563F464A" w14:textId="77777777" w:rsidR="004F6034" w:rsidRDefault="004F6034" w:rsidP="004C15E6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color w:val="FF0000"/>
                <w:szCs w:val="20"/>
              </w:rPr>
            </w:pPr>
          </w:p>
          <w:p w14:paraId="54786072" w14:textId="77777777" w:rsidR="004F6034" w:rsidRDefault="004F6034" w:rsidP="004C15E6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color w:val="FF0000"/>
                <w:szCs w:val="20"/>
              </w:rPr>
            </w:pPr>
          </w:p>
          <w:p w14:paraId="2918CDE8" w14:textId="77777777" w:rsidR="004F6034" w:rsidRDefault="004F6034" w:rsidP="004C15E6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color w:val="FF0000"/>
                <w:szCs w:val="20"/>
              </w:rPr>
            </w:pPr>
          </w:p>
          <w:p w14:paraId="7B436F1F" w14:textId="77777777" w:rsidR="004C15E6" w:rsidRPr="00B0601A" w:rsidRDefault="004C15E6" w:rsidP="004C15E6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14:paraId="6944C903" w14:textId="384933FB" w:rsidR="004C15E6" w:rsidRDefault="004C15E6" w:rsidP="004F6034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B0601A">
              <w:rPr>
                <w:rFonts w:ascii="標楷體" w:eastAsia="標楷體" w:hAnsi="標楷體" w:hint="eastAsia"/>
              </w:rPr>
              <w:t>.</w:t>
            </w:r>
            <w:r w:rsidR="004F6034" w:rsidRPr="00F12C7D">
              <w:rPr>
                <w:rFonts w:ascii="標楷體" w:eastAsia="標楷體" w:hAnsi="標楷體" w:hint="eastAsia"/>
                <w:color w:val="FF0000"/>
              </w:rPr>
              <w:t>國</w:t>
            </w:r>
            <w:r w:rsidR="004F6034" w:rsidRPr="004F6034">
              <w:rPr>
                <w:rFonts w:ascii="標楷體" w:eastAsia="標楷體" w:hAnsi="標楷體" w:hint="eastAsia"/>
                <w:color w:val="FF0000"/>
              </w:rPr>
              <w:t xml:space="preserve">Be-Ⅲ-3 </w:t>
            </w:r>
            <w:r w:rsidR="004F6034">
              <w:rPr>
                <w:rFonts w:ascii="標楷體" w:eastAsia="標楷體" w:hAnsi="標楷體"/>
              </w:rPr>
              <w:br/>
            </w:r>
            <w:r w:rsidR="004F6034" w:rsidRPr="004F6034">
              <w:rPr>
                <w:rFonts w:ascii="標楷體" w:eastAsia="標楷體" w:hAnsi="標楷體" w:hint="eastAsia"/>
              </w:rPr>
              <w:t>在學習應用方面，以簡報、讀書報告、演講稿等格式與寫作方法為主。</w:t>
            </w:r>
          </w:p>
          <w:p w14:paraId="44D900F9" w14:textId="20119252" w:rsidR="004F6034" w:rsidRPr="00B0601A" w:rsidRDefault="004F6034" w:rsidP="004C15E6">
            <w:pPr>
              <w:snapToGrid w:val="0"/>
              <w:spacing w:beforeLines="30" w:before="108"/>
              <w:ind w:left="240" w:hangingChars="100" w:hanging="240"/>
              <w:rPr>
                <w:rFonts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Pr="00B0601A">
              <w:rPr>
                <w:rFonts w:ascii="標楷體" w:eastAsia="標楷體" w:hAnsi="標楷體" w:hint="eastAsia"/>
              </w:rPr>
              <w:t>.</w:t>
            </w:r>
            <w:r w:rsidRPr="004F6034">
              <w:rPr>
                <w:rFonts w:ascii="標楷體" w:eastAsia="標楷體" w:hAnsi="標楷體" w:hint="eastAsia"/>
                <w:color w:val="FF0000"/>
              </w:rPr>
              <w:t>視 E-Ⅲ-3</w:t>
            </w:r>
            <w:r w:rsidRPr="004F603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br/>
            </w:r>
            <w:r w:rsidRPr="004F6034">
              <w:rPr>
                <w:rFonts w:ascii="標楷體" w:eastAsia="標楷體" w:hAnsi="標楷體" w:hint="eastAsia"/>
              </w:rPr>
              <w:t>設計思考與實作。</w:t>
            </w:r>
          </w:p>
        </w:tc>
        <w:tc>
          <w:tcPr>
            <w:tcW w:w="1224" w:type="dxa"/>
            <w:vMerge w:val="restart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14:paraId="6D728703" w14:textId="77777777" w:rsidR="004C15E6" w:rsidRPr="00B0601A" w:rsidRDefault="004C15E6" w:rsidP="004C15E6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FF0000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  <w:p w14:paraId="38570288" w14:textId="77777777" w:rsidR="004C15E6" w:rsidRDefault="004C15E6" w:rsidP="004C15E6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FF0000"/>
              </w:rPr>
            </w:pPr>
            <w:r w:rsidRPr="00B0601A">
              <w:rPr>
                <w:rFonts w:hAnsi="標楷體" w:hint="eastAsia"/>
                <w:color w:val="FF0000"/>
              </w:rPr>
              <w:t>國-E-B2</w:t>
            </w:r>
          </w:p>
          <w:p w14:paraId="5CF73513" w14:textId="77777777" w:rsidR="004F6034" w:rsidRDefault="004F6034" w:rsidP="004C15E6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FF0000"/>
              </w:rPr>
            </w:pPr>
            <w:r w:rsidRPr="009266B7">
              <w:rPr>
                <w:rFonts w:hAnsi="標楷體" w:hint="eastAsia"/>
                <w:color w:val="FF0000"/>
              </w:rPr>
              <w:t>自-E-C1</w:t>
            </w:r>
          </w:p>
          <w:p w14:paraId="71EBD81D" w14:textId="12BBF23F" w:rsidR="004F6034" w:rsidRPr="00B0601A" w:rsidRDefault="004F6034" w:rsidP="004C15E6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  <w:color w:val="FF0000"/>
              </w:rPr>
              <w:t>藝-E-A2</w:t>
            </w:r>
          </w:p>
        </w:tc>
        <w:tc>
          <w:tcPr>
            <w:tcW w:w="1624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54071A30" w14:textId="308D23BD" w:rsidR="004C15E6" w:rsidRPr="00B0601A" w:rsidRDefault="004C15E6" w:rsidP="004C15E6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1.</w:t>
            </w:r>
            <w:r>
              <w:rPr>
                <w:rFonts w:hAnsi="標楷體" w:hint="eastAsia"/>
              </w:rPr>
              <w:t>學</w:t>
            </w:r>
            <w:r>
              <w:rPr>
                <w:rFonts w:hAnsi="標楷體"/>
              </w:rPr>
              <w:t>會製作宣傳海報</w:t>
            </w:r>
          </w:p>
          <w:p w14:paraId="2F847316" w14:textId="7F83DD2D" w:rsidR="004C15E6" w:rsidRPr="00B0601A" w:rsidRDefault="004C15E6" w:rsidP="004C15E6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2.</w:t>
            </w:r>
            <w:r>
              <w:rPr>
                <w:rFonts w:hAnsi="標楷體" w:hint="eastAsia"/>
              </w:rPr>
              <w:t>學</w:t>
            </w:r>
            <w:r>
              <w:rPr>
                <w:rFonts w:hAnsi="標楷體"/>
              </w:rPr>
              <w:t>會</w:t>
            </w:r>
            <w:r>
              <w:rPr>
                <w:rFonts w:hAnsi="標楷體" w:hint="eastAsia"/>
              </w:rPr>
              <w:t>QRC</w:t>
            </w:r>
            <w:r>
              <w:rPr>
                <w:rFonts w:hAnsi="標楷體"/>
              </w:rPr>
              <w:t>ode</w:t>
            </w:r>
            <w:r>
              <w:rPr>
                <w:rFonts w:hAnsi="標楷體" w:hint="eastAsia"/>
              </w:rPr>
              <w:t>和</w:t>
            </w:r>
            <w:r>
              <w:rPr>
                <w:rFonts w:hAnsi="標楷體"/>
              </w:rPr>
              <w:t>大圖</w:t>
            </w:r>
            <w:r>
              <w:rPr>
                <w:rFonts w:hAnsi="標楷體" w:hint="eastAsia"/>
              </w:rPr>
              <w:t>輸</w:t>
            </w:r>
            <w:r>
              <w:rPr>
                <w:rFonts w:hAnsi="標楷體"/>
              </w:rPr>
              <w:t>出</w:t>
            </w:r>
          </w:p>
        </w:tc>
        <w:tc>
          <w:tcPr>
            <w:tcW w:w="4409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73FF00F" w14:textId="77777777" w:rsidR="004C15E6" w:rsidRPr="00F65000" w:rsidRDefault="004C15E6" w:rsidP="004C15E6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壹、準備活動</w:t>
            </w:r>
          </w:p>
          <w:p w14:paraId="3AE9137E" w14:textId="77777777" w:rsidR="004C15E6" w:rsidRPr="00AC7138" w:rsidRDefault="004C15E6" w:rsidP="004C15E6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C7138">
              <w:rPr>
                <w:rFonts w:ascii="標楷體" w:eastAsia="標楷體" w:hAnsi="標楷體" w:cs="新細明體" w:hint="eastAsia"/>
                <w:szCs w:val="24"/>
              </w:rPr>
              <w:t>◎</w:t>
            </w:r>
            <w:r>
              <w:rPr>
                <w:rFonts w:ascii="標楷體" w:eastAsia="標楷體" w:hAnsi="標楷體" w:cs="新細明體" w:hint="eastAsia"/>
                <w:szCs w:val="24"/>
              </w:rPr>
              <w:t>準備上課所需影片和檔案。</w:t>
            </w:r>
          </w:p>
          <w:p w14:paraId="1A9D8A6A" w14:textId="02D0D752" w:rsidR="004C15E6" w:rsidRPr="00537443" w:rsidRDefault="004C15E6" w:rsidP="004C15E6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C7138">
              <w:rPr>
                <w:rFonts w:ascii="標楷體" w:eastAsia="標楷體" w:hAnsi="標楷體" w:cs="新細明體" w:hint="eastAsia"/>
                <w:szCs w:val="24"/>
              </w:rPr>
              <w:t>◎</w:t>
            </w:r>
            <w:r>
              <w:rPr>
                <w:rFonts w:ascii="標楷體" w:eastAsia="標楷體" w:hAnsi="標楷體" w:cs="新細明體" w:hint="eastAsia"/>
                <w:szCs w:val="24"/>
              </w:rPr>
              <w:t>學生攜帶「Canva小創客玩設計」課本。</w:t>
            </w:r>
          </w:p>
          <w:p w14:paraId="28D3BC7B" w14:textId="2AB2C89D" w:rsidR="004C15E6" w:rsidRPr="00AC7138" w:rsidRDefault="004C15E6" w:rsidP="004C15E6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C7138">
              <w:rPr>
                <w:rFonts w:ascii="標楷體" w:eastAsia="標楷體" w:hAnsi="標楷體" w:cs="新細明體" w:hint="eastAsia"/>
                <w:szCs w:val="24"/>
              </w:rPr>
              <w:t>◎引起動機：</w:t>
            </w:r>
            <w:r>
              <w:rPr>
                <w:rFonts w:ascii="標楷體" w:eastAsia="標楷體" w:hAnsi="標楷體" w:cs="新細明體" w:hint="eastAsia"/>
                <w:szCs w:val="24"/>
              </w:rPr>
              <w:t>哪些SDG</w:t>
            </w:r>
            <w:r>
              <w:rPr>
                <w:rFonts w:ascii="標楷體" w:eastAsia="標楷體" w:hAnsi="標楷體" w:cs="新細明體"/>
                <w:szCs w:val="24"/>
              </w:rPr>
              <w:t>s</w:t>
            </w:r>
            <w:r>
              <w:rPr>
                <w:rFonts w:ascii="標楷體" w:eastAsia="標楷體" w:hAnsi="標楷體" w:cs="新細明體" w:hint="eastAsia"/>
                <w:szCs w:val="24"/>
              </w:rPr>
              <w:t>項</w:t>
            </w:r>
            <w:r>
              <w:rPr>
                <w:rFonts w:ascii="標楷體" w:eastAsia="標楷體" w:hAnsi="標楷體" w:cs="新細明體"/>
                <w:szCs w:val="24"/>
              </w:rPr>
              <w:t>目與環境保護內容有關呢？</w:t>
            </w:r>
          </w:p>
          <w:p w14:paraId="5DF28875" w14:textId="77777777" w:rsidR="004C15E6" w:rsidRPr="00F65000" w:rsidRDefault="004C15E6" w:rsidP="004C15E6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44A37FB0" w14:textId="122437E2" w:rsidR="004C15E6" w:rsidRPr="00ED0AA1" w:rsidRDefault="004C15E6" w:rsidP="004C15E6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1C1740">
              <w:rPr>
                <w:rFonts w:ascii="標楷體" w:eastAsia="標楷體" w:hAnsi="標楷體" w:cs="新細明體" w:hint="eastAsia"/>
                <w:szCs w:val="24"/>
              </w:rPr>
              <w:t>1.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教師提問</w:t>
            </w:r>
            <w:r>
              <w:rPr>
                <w:rFonts w:ascii="標楷體" w:eastAsia="標楷體" w:hAnsi="標楷體" w:cs="新細明體" w:hint="eastAsia"/>
                <w:szCs w:val="24"/>
              </w:rPr>
              <w:t>：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「</w:t>
            </w:r>
            <w:r>
              <w:rPr>
                <w:rFonts w:ascii="標楷體" w:eastAsia="標楷體" w:hAnsi="標楷體" w:cs="新細明體" w:hint="eastAsia"/>
                <w:szCs w:val="24"/>
              </w:rPr>
              <w:t>哪些SDG</w:t>
            </w:r>
            <w:r>
              <w:rPr>
                <w:rFonts w:ascii="標楷體" w:eastAsia="標楷體" w:hAnsi="標楷體" w:cs="新細明體"/>
                <w:szCs w:val="24"/>
              </w:rPr>
              <w:t>s</w:t>
            </w:r>
            <w:r>
              <w:rPr>
                <w:rFonts w:ascii="標楷體" w:eastAsia="標楷體" w:hAnsi="標楷體" w:cs="新細明體" w:hint="eastAsia"/>
                <w:szCs w:val="24"/>
              </w:rPr>
              <w:t>項</w:t>
            </w:r>
            <w:r>
              <w:rPr>
                <w:rFonts w:ascii="標楷體" w:eastAsia="標楷體" w:hAnsi="標楷體" w:cs="新細明體"/>
                <w:szCs w:val="24"/>
              </w:rPr>
              <w:t>目與環境保護內容有關呢？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」藉以</w:t>
            </w:r>
            <w:r w:rsidRPr="0044433C">
              <w:rPr>
                <w:rFonts w:ascii="標楷體" w:eastAsia="標楷體" w:hAnsi="標楷體" w:cs="新細明體" w:hint="eastAsia"/>
                <w:szCs w:val="24"/>
              </w:rPr>
              <w:t>引起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學習動機。</w:t>
            </w:r>
            <w:r w:rsidR="00656D7C">
              <w:rPr>
                <w:rFonts w:ascii="標楷體" w:eastAsia="標楷體" w:hAnsi="標楷體" w:cs="新細明體" w:hint="eastAsia"/>
                <w:szCs w:val="24"/>
              </w:rPr>
              <w:t>透過課本及動畫影片，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介紹</w:t>
            </w:r>
            <w:r>
              <w:rPr>
                <w:rFonts w:ascii="標楷體" w:eastAsia="標楷體" w:hAnsi="標楷體" w:cs="新細明體" w:hint="eastAsia"/>
                <w:szCs w:val="24"/>
              </w:rPr>
              <w:t>世界</w:t>
            </w:r>
            <w:r>
              <w:rPr>
                <w:rFonts w:ascii="標楷體" w:eastAsia="標楷體" w:hAnsi="標楷體" w:cs="新細明體"/>
                <w:szCs w:val="24"/>
              </w:rPr>
              <w:t>地球日，帶領學生利用</w:t>
            </w:r>
            <w:r>
              <w:rPr>
                <w:rFonts w:ascii="標楷體" w:eastAsia="標楷體" w:hAnsi="標楷體" w:cs="新細明體" w:hint="eastAsia"/>
                <w:szCs w:val="24"/>
              </w:rPr>
              <w:t>Canva平</w:t>
            </w:r>
            <w:r>
              <w:rPr>
                <w:rFonts w:ascii="標楷體" w:eastAsia="標楷體" w:hAnsi="標楷體" w:cs="新細明體"/>
                <w:szCs w:val="24"/>
              </w:rPr>
              <w:t>台</w:t>
            </w:r>
            <w:r w:rsidRPr="00ED0AA1">
              <w:rPr>
                <w:rFonts w:ascii="標楷體" w:eastAsia="標楷體" w:hAnsi="標楷體" w:cs="新細明體" w:hint="eastAsia"/>
                <w:szCs w:val="24"/>
              </w:rPr>
              <w:t>製作宣傳海報</w:t>
            </w:r>
            <w:r>
              <w:rPr>
                <w:rFonts w:ascii="標楷體" w:eastAsia="標楷體" w:hAnsi="標楷體" w:cs="新細明體"/>
                <w:szCs w:val="24"/>
              </w:rPr>
              <w:t>。</w:t>
            </w:r>
          </w:p>
          <w:p w14:paraId="4F666192" w14:textId="41C3054B" w:rsidR="004C15E6" w:rsidRPr="00B0601A" w:rsidRDefault="004C15E6" w:rsidP="004C15E6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 w:cs="新細明體"/>
              </w:rPr>
              <w:t>2</w:t>
            </w:r>
            <w:r w:rsidRPr="00B0601A">
              <w:rPr>
                <w:rFonts w:hAnsi="標楷體" w:cs="新細明體" w:hint="eastAsia"/>
                <w:color w:val="auto"/>
              </w:rPr>
              <w:t>.</w:t>
            </w:r>
            <w:r>
              <w:rPr>
                <w:rFonts w:hAnsi="標楷體" w:cs="新細明體" w:hint="eastAsia"/>
                <w:color w:val="auto"/>
              </w:rPr>
              <w:t>教</w:t>
            </w:r>
            <w:r>
              <w:rPr>
                <w:rFonts w:hAnsi="標楷體" w:cs="新細明體"/>
                <w:color w:val="auto"/>
              </w:rPr>
              <w:t>導學生</w:t>
            </w:r>
            <w:r>
              <w:rPr>
                <w:rFonts w:hAnsi="標楷體" w:cs="新細明體" w:hint="eastAsia"/>
                <w:color w:val="auto"/>
              </w:rPr>
              <w:t>「</w:t>
            </w:r>
            <w:r>
              <w:rPr>
                <w:rFonts w:hAnsi="標楷體" w:cs="新細明體"/>
                <w:color w:val="auto"/>
              </w:rPr>
              <w:t>保護地球人人有責</w:t>
            </w:r>
            <w:r>
              <w:rPr>
                <w:rFonts w:hAnsi="標楷體" w:cs="新細明體" w:hint="eastAsia"/>
                <w:color w:val="auto"/>
              </w:rPr>
              <w:t>」的觀</w:t>
            </w:r>
            <w:r>
              <w:rPr>
                <w:rFonts w:hAnsi="標楷體" w:cs="新細明體"/>
                <w:color w:val="auto"/>
              </w:rPr>
              <w:t>念，</w:t>
            </w:r>
            <w:r>
              <w:rPr>
                <w:rFonts w:hAnsi="標楷體" w:cs="新細明體" w:hint="eastAsia"/>
                <w:color w:val="auto"/>
              </w:rPr>
              <w:t>並</w:t>
            </w:r>
            <w:r>
              <w:rPr>
                <w:rFonts w:hAnsi="標楷體" w:hint="eastAsia"/>
              </w:rPr>
              <w:t>學</w:t>
            </w:r>
            <w:r>
              <w:rPr>
                <w:rFonts w:hAnsi="標楷體"/>
              </w:rPr>
              <w:t>會</w:t>
            </w:r>
            <w:r>
              <w:rPr>
                <w:rFonts w:hAnsi="標楷體" w:hint="eastAsia"/>
              </w:rPr>
              <w:t>更</w:t>
            </w:r>
            <w:r>
              <w:rPr>
                <w:rFonts w:hAnsi="標楷體"/>
              </w:rPr>
              <w:t>換地圖日插圖</w:t>
            </w:r>
            <w:r>
              <w:rPr>
                <w:rFonts w:hAnsi="標楷體" w:hint="eastAsia"/>
              </w:rPr>
              <w:t>及</w:t>
            </w:r>
            <w:r>
              <w:rPr>
                <w:rFonts w:hAnsi="標楷體"/>
              </w:rPr>
              <w:t>漸層色設定</w:t>
            </w:r>
            <w:r>
              <w:rPr>
                <w:rFonts w:hAnsi="標楷體" w:hint="eastAsia"/>
              </w:rPr>
              <w:t>。</w:t>
            </w:r>
          </w:p>
          <w:p w14:paraId="25BA07B1" w14:textId="18EBEF90" w:rsidR="004C15E6" w:rsidRDefault="004C15E6" w:rsidP="004C15E6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3</w:t>
            </w:r>
            <w:r w:rsidRPr="00B0601A">
              <w:rPr>
                <w:rFonts w:hAnsi="標楷體"/>
              </w:rPr>
              <w:t>.</w:t>
            </w:r>
            <w:r>
              <w:rPr>
                <w:rFonts w:hAnsi="標楷體" w:cs="新細明體" w:hint="eastAsia"/>
                <w:color w:val="auto"/>
              </w:rPr>
              <w:t>教</w:t>
            </w:r>
            <w:r>
              <w:rPr>
                <w:rFonts w:hAnsi="標楷體" w:cs="新細明體"/>
                <w:color w:val="auto"/>
              </w:rPr>
              <w:t>導學生</w:t>
            </w:r>
            <w:r>
              <w:rPr>
                <w:rFonts w:hAnsi="標楷體" w:cs="新細明體" w:hint="eastAsia"/>
                <w:color w:val="auto"/>
              </w:rPr>
              <w:t>如</w:t>
            </w:r>
            <w:r>
              <w:rPr>
                <w:rFonts w:hAnsi="標楷體" w:cs="新細明體"/>
                <w:color w:val="auto"/>
              </w:rPr>
              <w:t>何產生</w:t>
            </w:r>
            <w:r>
              <w:rPr>
                <w:rFonts w:hAnsi="標楷體" w:hint="eastAsia"/>
              </w:rPr>
              <w:t>QRC</w:t>
            </w:r>
            <w:r>
              <w:rPr>
                <w:rFonts w:hAnsi="標楷體"/>
              </w:rPr>
              <w:t>ode</w:t>
            </w:r>
            <w:r>
              <w:rPr>
                <w:rFonts w:hAnsi="標楷體" w:hint="eastAsia"/>
              </w:rPr>
              <w:t>和</w:t>
            </w:r>
            <w:r>
              <w:rPr>
                <w:rFonts w:hAnsi="標楷體"/>
              </w:rPr>
              <w:t>大圖</w:t>
            </w:r>
            <w:r>
              <w:rPr>
                <w:rFonts w:hAnsi="標楷體" w:hint="eastAsia"/>
              </w:rPr>
              <w:t>輸</w:t>
            </w:r>
            <w:r>
              <w:rPr>
                <w:rFonts w:hAnsi="標楷體"/>
              </w:rPr>
              <w:t>出</w:t>
            </w:r>
            <w:r>
              <w:rPr>
                <w:rFonts w:hAnsi="標楷體" w:hint="eastAsia"/>
              </w:rPr>
              <w:t>，與</w:t>
            </w:r>
            <w:r>
              <w:rPr>
                <w:rFonts w:hAnsi="標楷體"/>
              </w:rPr>
              <w:t>學生探</w:t>
            </w:r>
            <w:r>
              <w:rPr>
                <w:rFonts w:hAnsi="標楷體" w:hint="eastAsia"/>
              </w:rPr>
              <w:t>討</w:t>
            </w:r>
            <w:r>
              <w:rPr>
                <w:rFonts w:hAnsi="標楷體"/>
              </w:rPr>
              <w:t>裁切問題</w:t>
            </w:r>
            <w:r>
              <w:rPr>
                <w:rFonts w:hAnsi="標楷體" w:hint="eastAsia"/>
              </w:rPr>
              <w:t>。</w:t>
            </w:r>
          </w:p>
          <w:p w14:paraId="04175413" w14:textId="6C22A8E9" w:rsidR="004C15E6" w:rsidRPr="00B0601A" w:rsidRDefault="004C15E6" w:rsidP="004C15E6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>
              <w:rPr>
                <w:rFonts w:hAnsi="標楷體" w:cs="新細明體"/>
              </w:rPr>
              <w:t>4</w:t>
            </w:r>
            <w:r w:rsidRPr="00AC7138">
              <w:rPr>
                <w:rFonts w:hAnsi="標楷體" w:cs="新細明體" w:hint="eastAsia"/>
              </w:rPr>
              <w:t>.</w:t>
            </w:r>
            <w:r>
              <w:rPr>
                <w:rFonts w:hAnsi="標楷體" w:hint="eastAsia"/>
              </w:rPr>
              <w:t>深</w:t>
            </w:r>
            <w:r>
              <w:rPr>
                <w:rFonts w:hAnsi="標楷體"/>
              </w:rPr>
              <w:t>耕永</w:t>
            </w:r>
            <w:r>
              <w:rPr>
                <w:rFonts w:hAnsi="標楷體" w:hint="eastAsia"/>
              </w:rPr>
              <w:t>續</w:t>
            </w:r>
            <w:r>
              <w:rPr>
                <w:rFonts w:hAnsi="標楷體"/>
              </w:rPr>
              <w:t>海洋與保育</w:t>
            </w:r>
            <w:r>
              <w:rPr>
                <w:rFonts w:hAnsi="標楷體" w:hint="eastAsia"/>
              </w:rPr>
              <w:t>觀</w:t>
            </w:r>
            <w:r>
              <w:rPr>
                <w:rFonts w:hAnsi="標楷體"/>
              </w:rPr>
              <w:t>念，製作</w:t>
            </w:r>
            <w:r>
              <w:rPr>
                <w:rFonts w:hAnsi="標楷體" w:hint="eastAsia"/>
              </w:rPr>
              <w:t>傳</w:t>
            </w:r>
            <w:r>
              <w:rPr>
                <w:rFonts w:hAnsi="標楷體"/>
              </w:rPr>
              <w:t>單來提醒學生保育</w:t>
            </w:r>
            <w:r>
              <w:rPr>
                <w:rFonts w:hAnsi="標楷體" w:hint="eastAsia"/>
              </w:rPr>
              <w:t>的</w:t>
            </w:r>
            <w:r>
              <w:rPr>
                <w:rFonts w:hAnsi="標楷體"/>
              </w:rPr>
              <w:t>重要性</w:t>
            </w:r>
          </w:p>
          <w:p w14:paraId="0E01195F" w14:textId="6CCEA92B" w:rsidR="004C15E6" w:rsidRPr="00B0601A" w:rsidRDefault="004C15E6" w:rsidP="004C15E6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>
              <w:rPr>
                <w:rFonts w:hAnsi="標楷體"/>
              </w:rPr>
              <w:t>5</w:t>
            </w:r>
            <w:r w:rsidRPr="00B0601A">
              <w:rPr>
                <w:rFonts w:hAnsi="標楷體" w:hint="eastAsia"/>
              </w:rPr>
              <w:t>.</w:t>
            </w:r>
            <w:r>
              <w:rPr>
                <w:rFonts w:hAnsi="標楷體" w:hint="eastAsia"/>
              </w:rPr>
              <w:t>教</w:t>
            </w:r>
            <w:r>
              <w:rPr>
                <w:rFonts w:hAnsi="標楷體"/>
              </w:rPr>
              <w:t>導學生</w:t>
            </w:r>
            <w:r>
              <w:rPr>
                <w:rFonts w:hAnsi="標楷體" w:hint="eastAsia"/>
              </w:rPr>
              <w:t>於傳</w:t>
            </w:r>
            <w:r>
              <w:rPr>
                <w:rFonts w:hAnsi="標楷體"/>
              </w:rPr>
              <w:t>單中</w:t>
            </w:r>
            <w:r>
              <w:rPr>
                <w:rFonts w:hAnsi="標楷體" w:hint="eastAsia"/>
              </w:rPr>
              <w:t>加</w:t>
            </w:r>
            <w:r>
              <w:rPr>
                <w:rFonts w:hAnsi="標楷體"/>
              </w:rPr>
              <w:t>入表格製作與應用，</w:t>
            </w:r>
            <w:r>
              <w:rPr>
                <w:rFonts w:hAnsi="標楷體" w:hint="eastAsia"/>
              </w:rPr>
              <w:t>並學</w:t>
            </w:r>
            <w:r>
              <w:rPr>
                <w:rFonts w:hAnsi="標楷體"/>
              </w:rPr>
              <w:t>會如何調整表格和方塊圖層。</w:t>
            </w:r>
          </w:p>
          <w:p w14:paraId="3B14B753" w14:textId="77777777" w:rsidR="004C15E6" w:rsidRPr="00F65000" w:rsidRDefault="004C15E6" w:rsidP="004C15E6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參、綜合活動</w:t>
            </w:r>
          </w:p>
          <w:p w14:paraId="046475AC" w14:textId="675B8467" w:rsidR="004C15E6" w:rsidRPr="00AC7138" w:rsidRDefault="004C15E6" w:rsidP="004C15E6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 w:cs="新細明體"/>
                <w:color w:val="auto"/>
              </w:rPr>
            </w:pPr>
            <w:r>
              <w:rPr>
                <w:rFonts w:hAnsi="標楷體"/>
              </w:rPr>
              <w:t>1</w:t>
            </w:r>
            <w:r w:rsidRPr="00B0601A">
              <w:rPr>
                <w:rFonts w:hAnsi="標楷體"/>
              </w:rPr>
              <w:t>.</w:t>
            </w:r>
            <w:r>
              <w:rPr>
                <w:rFonts w:hAnsi="標楷體" w:hint="eastAsia"/>
              </w:rPr>
              <w:t>教</w:t>
            </w:r>
            <w:r>
              <w:rPr>
                <w:rFonts w:hAnsi="標楷體"/>
              </w:rPr>
              <w:t>學生</w:t>
            </w:r>
            <w:r>
              <w:rPr>
                <w:rFonts w:hAnsi="標楷體" w:hint="eastAsia"/>
              </w:rPr>
              <w:t>使</w:t>
            </w:r>
            <w:r>
              <w:rPr>
                <w:rFonts w:hAnsi="標楷體"/>
              </w:rPr>
              <w:t>用</w:t>
            </w:r>
            <w:r>
              <w:rPr>
                <w:rFonts w:hAnsi="標楷體" w:cs="新細明體" w:hint="eastAsia"/>
              </w:rPr>
              <w:t>Canva製</w:t>
            </w:r>
            <w:r>
              <w:rPr>
                <w:rFonts w:hAnsi="標楷體" w:cs="新細明體"/>
              </w:rPr>
              <w:t>作給綠蠵龜的明信</w:t>
            </w:r>
            <w:r>
              <w:rPr>
                <w:rFonts w:hAnsi="標楷體" w:cs="新細明體" w:hint="eastAsia"/>
              </w:rPr>
              <w:t>片</w:t>
            </w:r>
            <w:r>
              <w:rPr>
                <w:rFonts w:hAnsi="標楷體" w:cs="新細明體"/>
              </w:rPr>
              <w:t>，提倡減塑環保概念。</w:t>
            </w:r>
          </w:p>
          <w:p w14:paraId="69A449AC" w14:textId="5B5974F3" w:rsidR="004C15E6" w:rsidRDefault="004C15E6" w:rsidP="004C15E6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szCs w:val="24"/>
              </w:rPr>
              <w:t>.透</w:t>
            </w:r>
            <w:r>
              <w:rPr>
                <w:rFonts w:ascii="標楷體" w:eastAsia="標楷體" w:hAnsi="標楷體" w:cs="新細明體"/>
                <w:szCs w:val="24"/>
              </w:rPr>
              <w:t>過</w:t>
            </w:r>
            <w:r>
              <w:rPr>
                <w:rFonts w:ascii="標楷體" w:eastAsia="標楷體" w:hAnsi="標楷體" w:cs="新細明體" w:hint="eastAsia"/>
                <w:szCs w:val="24"/>
              </w:rPr>
              <w:t>「</w:t>
            </w:r>
            <w:r>
              <w:rPr>
                <w:rFonts w:ascii="標楷體" w:eastAsia="標楷體" w:hAnsi="標楷體" w:cs="新細明體"/>
                <w:szCs w:val="24"/>
              </w:rPr>
              <w:t>想想</w:t>
            </w:r>
            <w:r>
              <w:rPr>
                <w:rFonts w:ascii="標楷體" w:eastAsia="標楷體" w:hAnsi="標楷體" w:cs="新細明體" w:hint="eastAsia"/>
                <w:szCs w:val="24"/>
              </w:rPr>
              <w:t>怎</w:t>
            </w:r>
            <w:r>
              <w:rPr>
                <w:rFonts w:ascii="標楷體" w:eastAsia="標楷體" w:hAnsi="標楷體" w:cs="新細明體"/>
                <w:szCs w:val="24"/>
              </w:rPr>
              <w:t>麼做？」</w:t>
            </w:r>
            <w:r>
              <w:rPr>
                <w:rFonts w:ascii="標楷體" w:eastAsia="標楷體" w:hAnsi="標楷體" w:cs="新細明體" w:hint="eastAsia"/>
                <w:szCs w:val="24"/>
              </w:rPr>
              <w:t>，延</w:t>
            </w:r>
            <w:r>
              <w:rPr>
                <w:rFonts w:ascii="標楷體" w:eastAsia="標楷體" w:hAnsi="標楷體" w:cs="新細明體"/>
                <w:szCs w:val="24"/>
              </w:rPr>
              <w:t>續</w:t>
            </w:r>
            <w:r>
              <w:rPr>
                <w:rFonts w:ascii="標楷體" w:eastAsia="標楷體" w:hAnsi="標楷體" w:cs="新細明體" w:hint="eastAsia"/>
                <w:szCs w:val="24"/>
              </w:rPr>
              <w:t>課</w:t>
            </w:r>
            <w:r>
              <w:rPr>
                <w:rFonts w:ascii="標楷體" w:eastAsia="標楷體" w:hAnsi="標楷體" w:cs="新細明體"/>
                <w:szCs w:val="24"/>
              </w:rPr>
              <w:t>本範例，</w:t>
            </w:r>
            <w:r>
              <w:rPr>
                <w:rFonts w:ascii="標楷體" w:eastAsia="標楷體" w:hAnsi="標楷體" w:cs="新細明體" w:hint="eastAsia"/>
                <w:szCs w:val="24"/>
              </w:rPr>
              <w:t>在</w:t>
            </w:r>
            <w:r>
              <w:rPr>
                <w:rFonts w:ascii="標楷體" w:eastAsia="標楷體" w:hAnsi="標楷體" w:cs="新細明體"/>
                <w:szCs w:val="24"/>
              </w:rPr>
              <w:t>結尾前加入二個頁面，讓內容</w:t>
            </w:r>
            <w:r>
              <w:rPr>
                <w:rFonts w:ascii="標楷體" w:eastAsia="標楷體" w:hAnsi="標楷體" w:cs="新細明體" w:hint="eastAsia"/>
                <w:szCs w:val="24"/>
              </w:rPr>
              <w:t>更</w:t>
            </w:r>
            <w:r>
              <w:rPr>
                <w:rFonts w:ascii="標楷體" w:eastAsia="標楷體" w:hAnsi="標楷體" w:cs="新細明體"/>
                <w:szCs w:val="24"/>
              </w:rPr>
              <w:t>豐富。</w:t>
            </w:r>
          </w:p>
          <w:p w14:paraId="0AB59821" w14:textId="1B8A7D19" w:rsidR="004C15E6" w:rsidRPr="004C15E6" w:rsidRDefault="004C15E6" w:rsidP="004C15E6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3</w:t>
            </w:r>
            <w:r w:rsidRPr="00537443">
              <w:rPr>
                <w:rFonts w:ascii="標楷體" w:eastAsia="標楷體" w:hAnsi="標楷體" w:cs="新細明體" w:hint="eastAsia"/>
                <w:szCs w:val="24"/>
              </w:rPr>
              <w:t>.老師</w:t>
            </w:r>
            <w:r>
              <w:rPr>
                <w:rFonts w:ascii="標楷體" w:eastAsia="標楷體" w:hAnsi="標楷體" w:cs="新細明體" w:hint="eastAsia"/>
                <w:szCs w:val="24"/>
              </w:rPr>
              <w:t>可使用「成果採收測驗」</w:t>
            </w:r>
            <w:r w:rsidRPr="00537443">
              <w:rPr>
                <w:rFonts w:ascii="標楷體" w:eastAsia="標楷體" w:hAnsi="標楷體" w:cs="新細明體" w:hint="eastAsia"/>
                <w:szCs w:val="24"/>
              </w:rPr>
              <w:t>遊戲，由學生答題，即時評量學生的學習狀況。</w:t>
            </w:r>
          </w:p>
        </w:tc>
        <w:tc>
          <w:tcPr>
            <w:tcW w:w="490" w:type="dxa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399E87A" w14:textId="77777777" w:rsidR="004C15E6" w:rsidRPr="00B0601A" w:rsidRDefault="004C15E6" w:rsidP="004C15E6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76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2787CE3" w14:textId="77777777" w:rsidR="004C15E6" w:rsidRPr="00B0601A" w:rsidRDefault="004C15E6" w:rsidP="004C15E6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spacing w:val="-6"/>
                <w:sz w:val="22"/>
                <w:szCs w:val="22"/>
              </w:rPr>
            </w:pPr>
            <w:r w:rsidRPr="00B0601A">
              <w:rPr>
                <w:rFonts w:hAnsi="標楷體"/>
                <w:spacing w:val="-6"/>
                <w:sz w:val="22"/>
                <w:szCs w:val="22"/>
              </w:rPr>
              <w:t>1.</w:t>
            </w:r>
            <w:r w:rsidRPr="00B0601A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14:paraId="135C1850" w14:textId="77777777" w:rsidR="004C15E6" w:rsidRPr="00B0601A" w:rsidRDefault="004C15E6" w:rsidP="004C15E6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  <w:r w:rsidRPr="00B0601A">
              <w:rPr>
                <w:rFonts w:ascii="標楷體" w:eastAsia="標楷體" w:hAnsi="標楷體"/>
                <w:sz w:val="22"/>
              </w:rPr>
              <w:t>2.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4F1D74AD" w14:textId="77777777" w:rsidR="004C15E6" w:rsidRPr="00B0601A" w:rsidRDefault="004C15E6" w:rsidP="004C15E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0601A">
              <w:rPr>
                <w:rFonts w:ascii="標楷體" w:eastAsia="標楷體" w:hAnsi="標楷體"/>
                <w:sz w:val="22"/>
              </w:rPr>
              <w:t>3.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09EA194F" w14:textId="77777777" w:rsidR="004C15E6" w:rsidRPr="00AC0309" w:rsidRDefault="004C15E6" w:rsidP="004C15E6">
            <w:pPr>
              <w:snapToGrid w:val="0"/>
              <w:spacing w:beforeLines="30" w:before="108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A77F7C">
              <w:rPr>
                <w:rFonts w:ascii="標楷體" w:eastAsia="標楷體" w:hAnsi="標楷體" w:hint="eastAsia"/>
                <w:spacing w:val="-20"/>
                <w:sz w:val="22"/>
              </w:rPr>
              <w:t>Canva小創客玩設計</w:t>
            </w:r>
          </w:p>
          <w:p w14:paraId="74D9A7F1" w14:textId="77777777" w:rsidR="004C15E6" w:rsidRPr="00AC0309" w:rsidRDefault="004C15E6" w:rsidP="004C15E6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AC0309">
              <w:rPr>
                <w:rFonts w:ascii="標楷體" w:eastAsia="標楷體" w:hAnsi="標楷體"/>
                <w:spacing w:val="-16"/>
                <w:sz w:val="22"/>
              </w:rPr>
              <w:t>影音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動畫教學</w:t>
            </w:r>
          </w:p>
          <w:p w14:paraId="5D0CAF63" w14:textId="77777777" w:rsidR="004C15E6" w:rsidRPr="00AC0309" w:rsidRDefault="004C15E6" w:rsidP="004C15E6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4AB161AD" w14:textId="77777777" w:rsidR="004C15E6" w:rsidRPr="00AC0309" w:rsidRDefault="004C15E6" w:rsidP="004C15E6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4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.宏全線上好玩教學遊戲</w:t>
            </w:r>
          </w:p>
          <w:p w14:paraId="11FCF53B" w14:textId="77777777" w:rsidR="004C15E6" w:rsidRPr="00AC0309" w:rsidRDefault="004C15E6" w:rsidP="004C15E6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5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.課後評量-觀察和比較</w:t>
            </w:r>
            <w:r>
              <w:rPr>
                <w:rFonts w:ascii="標楷體" w:eastAsia="標楷體" w:hAnsi="標楷體" w:hint="eastAsia"/>
                <w:spacing w:val="-6"/>
                <w:sz w:val="22"/>
              </w:rPr>
              <w:t>「</w:t>
            </w:r>
            <w:r>
              <w:rPr>
                <w:rFonts w:ascii="標楷體" w:eastAsia="標楷體" w:hAnsi="標楷體"/>
                <w:spacing w:val="-6"/>
                <w:sz w:val="22"/>
              </w:rPr>
              <w:t>想想怎麼做</w:t>
            </w:r>
            <w:r>
              <w:rPr>
                <w:rFonts w:ascii="標楷體" w:eastAsia="標楷體" w:hAnsi="標楷體" w:hint="eastAsia"/>
                <w:spacing w:val="-6"/>
                <w:sz w:val="22"/>
              </w:rPr>
              <w:t>？</w:t>
            </w:r>
            <w:r>
              <w:rPr>
                <w:rFonts w:ascii="標楷體" w:eastAsia="標楷體" w:hAnsi="標楷體"/>
                <w:spacing w:val="-6"/>
                <w:sz w:val="22"/>
              </w:rPr>
              <w:t>」</w:t>
            </w:r>
          </w:p>
          <w:p w14:paraId="7575F6BE" w14:textId="30588192" w:rsidR="004C15E6" w:rsidRPr="00AC0309" w:rsidRDefault="004C15E6" w:rsidP="004C15E6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6.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4C15E6" w:rsidRPr="00B0601A" w14:paraId="56B10B2E" w14:textId="77777777" w:rsidTr="00F12C7D">
        <w:tc>
          <w:tcPr>
            <w:tcW w:w="929" w:type="dxa"/>
            <w:vMerge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78815E9C" w14:textId="77777777" w:rsidR="004C15E6" w:rsidRPr="00B0601A" w:rsidRDefault="004C15E6" w:rsidP="004C15E6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5" w:type="dxa"/>
            <w:vMerge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161774D2" w14:textId="77777777" w:rsidR="004C15E6" w:rsidRPr="00375094" w:rsidRDefault="004C15E6" w:rsidP="004C15E6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30" w:type="dxa"/>
            <w:vMerge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3DBCE2D7" w14:textId="77777777" w:rsidR="004C15E6" w:rsidRPr="00B0601A" w:rsidRDefault="004C15E6" w:rsidP="004C15E6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  <w:vMerge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125730E5" w14:textId="77777777" w:rsidR="004C15E6" w:rsidRPr="00B0601A" w:rsidRDefault="004C15E6" w:rsidP="004C15E6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/>
            <w:tcMar>
              <w:left w:w="28" w:type="dxa"/>
              <w:right w:w="28" w:type="dxa"/>
            </w:tcMar>
          </w:tcPr>
          <w:p w14:paraId="3B1F6083" w14:textId="77777777" w:rsidR="004C15E6" w:rsidRPr="00B0601A" w:rsidRDefault="004C15E6" w:rsidP="004C15E6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624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5FB6C0D" w14:textId="67AA3031" w:rsidR="004C15E6" w:rsidRPr="00B0601A" w:rsidRDefault="004C15E6" w:rsidP="004C15E6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3.</w:t>
            </w:r>
            <w:r>
              <w:rPr>
                <w:rFonts w:hAnsi="標楷體" w:hint="eastAsia"/>
              </w:rPr>
              <w:t>學</w:t>
            </w:r>
            <w:r>
              <w:rPr>
                <w:rFonts w:hAnsi="標楷體"/>
              </w:rPr>
              <w:t>會將海報轉成傳單</w:t>
            </w:r>
          </w:p>
          <w:p w14:paraId="096D04AB" w14:textId="4CBB0932" w:rsidR="004C15E6" w:rsidRPr="00B0601A" w:rsidRDefault="004C15E6" w:rsidP="004C15E6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4.</w:t>
            </w:r>
            <w:r>
              <w:rPr>
                <w:rFonts w:hAnsi="標楷體" w:hint="eastAsia"/>
              </w:rPr>
              <w:t>能</w:t>
            </w:r>
            <w:r>
              <w:rPr>
                <w:rFonts w:hAnsi="標楷體"/>
              </w:rPr>
              <w:t>製作表格和</w:t>
            </w:r>
            <w:r>
              <w:rPr>
                <w:rFonts w:hAnsi="標楷體" w:hint="eastAsia"/>
              </w:rPr>
              <w:t>調</w:t>
            </w:r>
            <w:r>
              <w:rPr>
                <w:rFonts w:hAnsi="標楷體"/>
              </w:rPr>
              <w:t>整</w:t>
            </w:r>
          </w:p>
        </w:tc>
        <w:tc>
          <w:tcPr>
            <w:tcW w:w="4409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658D4B6" w14:textId="77777777" w:rsidR="004C15E6" w:rsidRPr="00B0601A" w:rsidRDefault="004C15E6" w:rsidP="004C15E6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90" w:type="dxa"/>
            <w:vMerge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8E513A0" w14:textId="77777777" w:rsidR="004C15E6" w:rsidRPr="00B0601A" w:rsidRDefault="004C15E6" w:rsidP="004C15E6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vMerge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572E9BDE" w14:textId="77777777" w:rsidR="004C15E6" w:rsidRPr="00B0601A" w:rsidRDefault="004C15E6" w:rsidP="004C15E6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321E7D13" w14:textId="77777777" w:rsidR="004C15E6" w:rsidRPr="00AC0309" w:rsidRDefault="004C15E6" w:rsidP="004C15E6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4C15E6" w:rsidRPr="00B0601A" w14:paraId="4CC64EDD" w14:textId="77777777" w:rsidTr="00F12C7D">
        <w:tc>
          <w:tcPr>
            <w:tcW w:w="929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6106D646" w14:textId="77777777" w:rsidR="004C15E6" w:rsidRPr="00B0601A" w:rsidRDefault="004C15E6" w:rsidP="004C15E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vMerge/>
            <w:tcMar>
              <w:left w:w="57" w:type="dxa"/>
              <w:right w:w="28" w:type="dxa"/>
            </w:tcMar>
          </w:tcPr>
          <w:p w14:paraId="5E573137" w14:textId="77777777" w:rsidR="004C15E6" w:rsidRPr="00375094" w:rsidRDefault="004C15E6" w:rsidP="004C15E6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30" w:type="dxa"/>
            <w:vMerge/>
            <w:tcMar>
              <w:left w:w="57" w:type="dxa"/>
              <w:right w:w="28" w:type="dxa"/>
            </w:tcMar>
          </w:tcPr>
          <w:p w14:paraId="16FB7A45" w14:textId="77777777" w:rsidR="004C15E6" w:rsidRPr="00B0601A" w:rsidRDefault="004C15E6" w:rsidP="004C15E6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  <w:vMerge/>
            <w:tcMar>
              <w:left w:w="57" w:type="dxa"/>
              <w:right w:w="28" w:type="dxa"/>
            </w:tcMar>
          </w:tcPr>
          <w:p w14:paraId="488E6994" w14:textId="77777777" w:rsidR="004C15E6" w:rsidRPr="00B0601A" w:rsidRDefault="004C15E6" w:rsidP="004C15E6">
            <w:pPr>
              <w:pStyle w:val="Default"/>
              <w:snapToGrid w:val="0"/>
              <w:ind w:left="252" w:hangingChars="105" w:hanging="252"/>
              <w:rPr>
                <w:szCs w:val="23"/>
              </w:rPr>
            </w:pPr>
          </w:p>
        </w:tc>
        <w:tc>
          <w:tcPr>
            <w:tcW w:w="1224" w:type="dxa"/>
            <w:vMerge/>
            <w:tcMar>
              <w:left w:w="28" w:type="dxa"/>
              <w:right w:w="28" w:type="dxa"/>
            </w:tcMar>
          </w:tcPr>
          <w:p w14:paraId="79E88815" w14:textId="77777777" w:rsidR="004C15E6" w:rsidRPr="00B0601A" w:rsidRDefault="004C15E6" w:rsidP="004C15E6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624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1A753BAB" w14:textId="0C0D7777" w:rsidR="004C15E6" w:rsidRPr="00B0601A" w:rsidRDefault="004C15E6" w:rsidP="004C15E6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5.</w:t>
            </w:r>
            <w:r>
              <w:rPr>
                <w:rFonts w:hAnsi="標楷體" w:hint="eastAsia"/>
              </w:rPr>
              <w:t>能</w:t>
            </w:r>
            <w:r>
              <w:rPr>
                <w:rFonts w:hAnsi="標楷體"/>
              </w:rPr>
              <w:t>用方塊突顯主</w:t>
            </w:r>
            <w:r>
              <w:rPr>
                <w:rFonts w:hAnsi="標楷體" w:hint="eastAsia"/>
              </w:rPr>
              <w:t>題</w:t>
            </w:r>
          </w:p>
          <w:p w14:paraId="1E7ECDFD" w14:textId="0659BD18" w:rsidR="004C15E6" w:rsidRPr="00B0601A" w:rsidRDefault="004C15E6" w:rsidP="004C15E6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6.</w:t>
            </w:r>
            <w:r>
              <w:rPr>
                <w:rFonts w:hAnsi="標楷體" w:hint="eastAsia"/>
              </w:rPr>
              <w:t>能</w:t>
            </w:r>
            <w:r>
              <w:rPr>
                <w:rFonts w:hAnsi="標楷體"/>
              </w:rPr>
              <w:t>套用與</w:t>
            </w:r>
            <w:r>
              <w:rPr>
                <w:rFonts w:hAnsi="標楷體" w:hint="eastAsia"/>
              </w:rPr>
              <w:t>設</w:t>
            </w:r>
            <w:r>
              <w:rPr>
                <w:rFonts w:hAnsi="標楷體"/>
              </w:rPr>
              <w:t>定明信片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01B1259A" w14:textId="77777777" w:rsidR="004C15E6" w:rsidRPr="00B0601A" w:rsidRDefault="004C15E6" w:rsidP="004C15E6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90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3FC2B63" w14:textId="77777777" w:rsidR="004C15E6" w:rsidRPr="00B0601A" w:rsidRDefault="004C15E6" w:rsidP="004C15E6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C192F68" w14:textId="77777777" w:rsidR="004C15E6" w:rsidRPr="00B0601A" w:rsidRDefault="004C15E6" w:rsidP="004C15E6">
            <w:pPr>
              <w:snapToGrid w:val="0"/>
              <w:spacing w:before="240" w:after="12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Merge/>
            <w:tcBorders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6D3CB3B0" w14:textId="77777777" w:rsidR="004C15E6" w:rsidRPr="00AC0309" w:rsidRDefault="004C15E6" w:rsidP="004C15E6">
            <w:pPr>
              <w:snapToGrid w:val="0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980251" w:rsidRPr="00B0601A" w14:paraId="3870AE71" w14:textId="77777777" w:rsidTr="00F12C7D">
        <w:tc>
          <w:tcPr>
            <w:tcW w:w="929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6ECC4BB9" w14:textId="77777777" w:rsidR="00980251" w:rsidRPr="00B0601A" w:rsidRDefault="00980251" w:rsidP="00980251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B0601A">
              <w:rPr>
                <w:rFonts w:ascii="標楷體" w:eastAsia="標楷體" w:hAnsi="標楷體" w:hint="eastAsia"/>
                <w:spacing w:val="-20"/>
              </w:rPr>
              <w:t>第</w:t>
            </w:r>
            <w:r>
              <w:rPr>
                <w:rFonts w:ascii="標楷體" w:eastAsia="標楷體" w:hAnsi="標楷體" w:hint="eastAsia"/>
                <w:spacing w:val="-20"/>
              </w:rPr>
              <w:t>8</w:t>
            </w:r>
            <w:r w:rsidRPr="00B0601A">
              <w:rPr>
                <w:rFonts w:ascii="標楷體" w:eastAsia="標楷體" w:hAnsi="標楷體" w:hint="eastAsia"/>
                <w:spacing w:val="-20"/>
              </w:rPr>
              <w:t>週</w:t>
            </w:r>
          </w:p>
          <w:p w14:paraId="2E81F770" w14:textId="77777777" w:rsidR="00980251" w:rsidRPr="00B0601A" w:rsidRDefault="00980251" w:rsidP="0098025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object w:dxaOrig="180" w:dyaOrig="420" w14:anchorId="27B76F53">
                <v:shape id="_x0000_i1028" type="#_x0000_t75" style="width:9.6pt;height:22.2pt" o:ole="">
                  <v:imagedata r:id="rId8" o:title=""/>
                </v:shape>
                <o:OLEObject Type="Embed" ProgID="PBrush" ShapeID="_x0000_i1028" DrawAspect="Content" ObjectID="_1776594994" r:id="rId12"/>
              </w:object>
            </w:r>
          </w:p>
          <w:p w14:paraId="4AFE47A6" w14:textId="77777777" w:rsidR="00980251" w:rsidRPr="00B0601A" w:rsidRDefault="00980251" w:rsidP="00980251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B0601A">
              <w:rPr>
                <w:rFonts w:ascii="標楷體" w:eastAsia="標楷體" w:hAnsi="標楷體" w:hint="eastAsia"/>
                <w:spacing w:val="-20"/>
              </w:rPr>
              <w:t>第</w:t>
            </w:r>
            <w:r>
              <w:rPr>
                <w:rFonts w:ascii="標楷體" w:eastAsia="標楷體" w:hAnsi="標楷體" w:hint="eastAsia"/>
                <w:spacing w:val="-20"/>
              </w:rPr>
              <w:t>1</w:t>
            </w:r>
            <w:r>
              <w:rPr>
                <w:rFonts w:ascii="標楷體" w:eastAsia="標楷體" w:hAnsi="標楷體"/>
                <w:spacing w:val="-20"/>
              </w:rPr>
              <w:t>0</w:t>
            </w:r>
            <w:r w:rsidRPr="00B0601A">
              <w:rPr>
                <w:rFonts w:ascii="標楷體" w:eastAsia="標楷體" w:hAnsi="標楷體" w:hint="eastAsia"/>
                <w:spacing w:val="-20"/>
              </w:rPr>
              <w:t>週</w:t>
            </w:r>
          </w:p>
        </w:tc>
        <w:tc>
          <w:tcPr>
            <w:tcW w:w="945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180F7B7B" w14:textId="77777777" w:rsidR="00980251" w:rsidRPr="00375094" w:rsidRDefault="00980251" w:rsidP="00980251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375094">
              <w:rPr>
                <w:rFonts w:ascii="標楷體" w:eastAsia="標楷體" w:hAnsi="標楷體" w:hint="eastAsia"/>
                <w:bCs/>
              </w:rPr>
              <w:t>第四章</w:t>
            </w:r>
          </w:p>
          <w:p w14:paraId="2500DECC" w14:textId="1D245723" w:rsidR="00980251" w:rsidRPr="00375094" w:rsidRDefault="00980251" w:rsidP="00980251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動</w:t>
            </w:r>
            <w:r>
              <w:rPr>
                <w:rFonts w:ascii="標楷體" w:eastAsia="標楷體" w:hAnsi="標楷體"/>
                <w:b/>
                <w:bCs/>
              </w:rPr>
              <w:t>手做範本</w:t>
            </w:r>
          </w:p>
        </w:tc>
        <w:tc>
          <w:tcPr>
            <w:tcW w:w="1930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11DF6E21" w14:textId="77777777" w:rsidR="00980251" w:rsidRPr="00B0601A" w:rsidRDefault="00980251" w:rsidP="00980251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1</w:t>
            </w:r>
            <w:r w:rsidRPr="00B0601A">
              <w:rPr>
                <w:rFonts w:ascii="標楷體" w:eastAsia="標楷體" w:hAnsi="標楷體"/>
              </w:rPr>
              <w:t>.</w:t>
            </w:r>
            <w:r w:rsidRPr="00BA6072">
              <w:rPr>
                <w:rFonts w:ascii="標楷體" w:eastAsia="標楷體" w:hAnsi="標楷體" w:hint="eastAsia"/>
                <w:color w:val="0066FF"/>
              </w:rPr>
              <w:t xml:space="preserve">資議 t-Ⅲ-1 </w:t>
            </w:r>
            <w:r w:rsidRPr="00BA6072">
              <w:rPr>
                <w:rFonts w:ascii="標楷體" w:eastAsia="標楷體" w:hAnsi="標楷體" w:hint="eastAsia"/>
              </w:rPr>
              <w:t>運用常見的資訊系統。</w:t>
            </w:r>
          </w:p>
          <w:p w14:paraId="43909638" w14:textId="77777777" w:rsidR="00980251" w:rsidRPr="00B0601A" w:rsidRDefault="00980251" w:rsidP="00980251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2</w:t>
            </w:r>
            <w:r w:rsidRPr="00B0601A">
              <w:rPr>
                <w:rFonts w:ascii="標楷體" w:eastAsia="標楷體" w:hAnsi="標楷體"/>
              </w:rPr>
              <w:t>.</w:t>
            </w:r>
            <w:r w:rsidRPr="00BA6072">
              <w:rPr>
                <w:rFonts w:ascii="標楷體" w:eastAsia="標楷體" w:hAnsi="標楷體" w:hint="eastAsia"/>
                <w:color w:val="0066FF"/>
              </w:rPr>
              <w:t xml:space="preserve">資議 a-Ⅲ-1 </w:t>
            </w:r>
            <w:r w:rsidRPr="00BA6072">
              <w:rPr>
                <w:rFonts w:ascii="標楷體" w:eastAsia="標楷體" w:hAnsi="標楷體" w:hint="eastAsia"/>
              </w:rPr>
              <w:t>理解資訊科技於日常生活之重要性。</w:t>
            </w:r>
          </w:p>
          <w:p w14:paraId="1CDFBEF5" w14:textId="77777777" w:rsidR="00980251" w:rsidRPr="00B0601A" w:rsidRDefault="00980251" w:rsidP="00980251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</w:p>
          <w:p w14:paraId="4EAD83F6" w14:textId="77777777" w:rsidR="00980251" w:rsidRDefault="00980251" w:rsidP="00980251">
            <w:pPr>
              <w:snapToGrid w:val="0"/>
              <w:spacing w:beforeLines="30" w:before="108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</w:p>
          <w:p w14:paraId="71AC4EBA" w14:textId="77777777" w:rsidR="00980251" w:rsidRPr="00B0601A" w:rsidRDefault="00980251" w:rsidP="00980251">
            <w:pPr>
              <w:snapToGrid w:val="0"/>
              <w:spacing w:beforeLines="30" w:before="108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</w:p>
          <w:p w14:paraId="7A553804" w14:textId="77777777" w:rsidR="00980251" w:rsidRDefault="00980251" w:rsidP="00980251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color w:val="FF0000"/>
                <w:szCs w:val="20"/>
              </w:rPr>
            </w:pPr>
          </w:p>
          <w:p w14:paraId="3252FACC" w14:textId="77777777" w:rsidR="00980251" w:rsidRPr="00B0601A" w:rsidRDefault="00980251" w:rsidP="00980251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14:paraId="162400C9" w14:textId="417C27B9" w:rsidR="00980251" w:rsidRPr="00B0601A" w:rsidRDefault="00980251" w:rsidP="00980251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B0601A">
              <w:rPr>
                <w:rFonts w:ascii="標楷體" w:eastAsia="標楷體" w:hAnsi="標楷體" w:hint="eastAsia"/>
              </w:rPr>
              <w:t>.</w:t>
            </w:r>
            <w:r w:rsidRPr="000E2E3F">
              <w:rPr>
                <w:rFonts w:ascii="標楷體" w:eastAsia="標楷體" w:hAnsi="標楷體" w:hint="eastAsia"/>
                <w:color w:val="FF0000"/>
              </w:rPr>
              <w:t xml:space="preserve">綜2c-Ⅲ-1 </w:t>
            </w:r>
            <w:r>
              <w:rPr>
                <w:rFonts w:ascii="標楷體" w:eastAsia="標楷體" w:hAnsi="標楷體"/>
              </w:rPr>
              <w:br/>
            </w:r>
            <w:r w:rsidRPr="000E2E3F">
              <w:rPr>
                <w:rFonts w:ascii="標楷體" w:eastAsia="標楷體" w:hAnsi="標楷體" w:hint="eastAsia"/>
              </w:rPr>
              <w:t>分析與判讀各類資源，規劃策略以解決日常生活的問題。</w:t>
            </w:r>
          </w:p>
        </w:tc>
        <w:tc>
          <w:tcPr>
            <w:tcW w:w="1930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3746A850" w14:textId="77777777" w:rsidR="00980251" w:rsidRPr="00BA6072" w:rsidRDefault="00980251" w:rsidP="00980251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int="eastAsia"/>
                <w:szCs w:val="23"/>
              </w:rPr>
              <w:t>1.</w:t>
            </w:r>
            <w:r w:rsidRPr="00BA6072">
              <w:rPr>
                <w:rFonts w:ascii="標楷體" w:eastAsia="標楷體" w:hint="eastAsia"/>
                <w:color w:val="0066FF"/>
                <w:szCs w:val="23"/>
              </w:rPr>
              <w:t xml:space="preserve">資議 S-Ⅲ-1 </w:t>
            </w:r>
            <w:r w:rsidRPr="00BA6072">
              <w:rPr>
                <w:rFonts w:ascii="標楷體" w:eastAsia="標楷體" w:hAnsi="標楷體" w:hint="eastAsia"/>
              </w:rPr>
              <w:t>常見網路設備、行動裝置及系統平臺之功能應用。</w:t>
            </w:r>
          </w:p>
          <w:p w14:paraId="2CB3D683" w14:textId="77777777" w:rsidR="00980251" w:rsidRDefault="00980251" w:rsidP="00980251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A6072">
              <w:rPr>
                <w:rFonts w:ascii="標楷體" w:eastAsia="標楷體" w:hAnsi="標楷體"/>
              </w:rPr>
              <w:t>2.</w:t>
            </w:r>
            <w:r w:rsidRPr="00BA6072">
              <w:rPr>
                <w:rFonts w:ascii="標楷體" w:eastAsia="標楷體" w:hint="eastAsia"/>
                <w:color w:val="0066FF"/>
                <w:szCs w:val="23"/>
              </w:rPr>
              <w:t xml:space="preserve">資議 D-Ⅲ-1 </w:t>
            </w:r>
            <w:r w:rsidRPr="00BA6072">
              <w:rPr>
                <w:rFonts w:ascii="標楷體" w:eastAsia="標楷體" w:hAnsi="標楷體" w:hint="eastAsia"/>
              </w:rPr>
              <w:t>常見的數位資料類型與儲存架構。</w:t>
            </w:r>
          </w:p>
          <w:p w14:paraId="0A392414" w14:textId="77777777" w:rsidR="00980251" w:rsidRDefault="00980251" w:rsidP="00980251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  <w:color w:val="FF0000"/>
                <w:szCs w:val="20"/>
              </w:rPr>
            </w:pPr>
          </w:p>
          <w:p w14:paraId="4D29C77D" w14:textId="77777777" w:rsidR="00980251" w:rsidRDefault="00980251" w:rsidP="00980251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  <w:color w:val="FF0000"/>
                <w:szCs w:val="20"/>
              </w:rPr>
            </w:pPr>
          </w:p>
          <w:p w14:paraId="56D6F767" w14:textId="77777777" w:rsidR="00980251" w:rsidRPr="00B0601A" w:rsidRDefault="00980251" w:rsidP="00980251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14:paraId="028A3664" w14:textId="0FDE00F7" w:rsidR="00980251" w:rsidRPr="00B0601A" w:rsidRDefault="00980251" w:rsidP="00980251">
            <w:pPr>
              <w:snapToGrid w:val="0"/>
              <w:spacing w:beforeLines="30" w:before="108"/>
              <w:ind w:left="240" w:hangingChars="100" w:hanging="240"/>
              <w:rPr>
                <w:rFonts w:hAnsi="Times New Roman"/>
                <w:szCs w:val="23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0E2E3F">
              <w:rPr>
                <w:rFonts w:ascii="標楷體" w:eastAsia="標楷體" w:hAnsi="標楷體" w:hint="eastAsia"/>
                <w:color w:val="FF0000"/>
              </w:rPr>
              <w:t>視 E-Ⅲ-2</w:t>
            </w:r>
            <w:r w:rsidRPr="000E2E3F">
              <w:rPr>
                <w:rFonts w:ascii="標楷體" w:eastAsia="標楷體"/>
                <w:color w:val="0066FF"/>
                <w:szCs w:val="23"/>
              </w:rPr>
              <w:br/>
            </w:r>
            <w:r w:rsidRPr="000E2E3F">
              <w:rPr>
                <w:rFonts w:ascii="標楷體" w:eastAsia="標楷體" w:hAnsi="標楷體" w:hint="eastAsia"/>
              </w:rPr>
              <w:t>多元的媒材技法與創作表現類型。</w:t>
            </w:r>
          </w:p>
        </w:tc>
        <w:tc>
          <w:tcPr>
            <w:tcW w:w="1224" w:type="dxa"/>
            <w:vMerge w:val="restart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14:paraId="52D7AF57" w14:textId="77777777" w:rsidR="00980251" w:rsidRPr="00B0601A" w:rsidRDefault="00980251" w:rsidP="00980251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FF0000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  <w:p w14:paraId="376E6B81" w14:textId="77777777" w:rsidR="00980251" w:rsidRDefault="00980251" w:rsidP="00980251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FF0000"/>
              </w:rPr>
            </w:pPr>
            <w:r w:rsidRPr="009266B7">
              <w:rPr>
                <w:rFonts w:hAnsi="標楷體" w:hint="eastAsia"/>
                <w:color w:val="FF0000"/>
              </w:rPr>
              <w:t>藝-E-A1</w:t>
            </w:r>
          </w:p>
          <w:p w14:paraId="31FBB0B2" w14:textId="221F17F8" w:rsidR="00980251" w:rsidRPr="00B0601A" w:rsidRDefault="00980251" w:rsidP="00980251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  <w:color w:val="FF0000"/>
              </w:rPr>
              <w:t>綜-E-B3</w:t>
            </w:r>
          </w:p>
        </w:tc>
        <w:tc>
          <w:tcPr>
            <w:tcW w:w="1624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B555513" w14:textId="0C0F36D5" w:rsidR="00980251" w:rsidRPr="00B0601A" w:rsidRDefault="00980251" w:rsidP="00980251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1.</w:t>
            </w:r>
            <w:r>
              <w:rPr>
                <w:rFonts w:hAnsi="標楷體" w:hint="eastAsia"/>
              </w:rPr>
              <w:t>學</w:t>
            </w:r>
            <w:r>
              <w:rPr>
                <w:rFonts w:hAnsi="標楷體"/>
              </w:rPr>
              <w:t>會製作簡報範本</w:t>
            </w:r>
          </w:p>
          <w:p w14:paraId="119FF002" w14:textId="182D5ABE" w:rsidR="00980251" w:rsidRPr="00B0601A" w:rsidRDefault="00980251" w:rsidP="00980251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2.</w:t>
            </w:r>
            <w:r>
              <w:rPr>
                <w:rFonts w:hAnsi="標楷體" w:hint="eastAsia"/>
              </w:rPr>
              <w:t>學</w:t>
            </w:r>
            <w:r>
              <w:rPr>
                <w:rFonts w:hAnsi="標楷體"/>
              </w:rPr>
              <w:t>會加動畫特效</w:t>
            </w:r>
          </w:p>
        </w:tc>
        <w:tc>
          <w:tcPr>
            <w:tcW w:w="4409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FC73094" w14:textId="77777777" w:rsidR="00980251" w:rsidRPr="00F65000" w:rsidRDefault="00980251" w:rsidP="00980251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壹、準備活動</w:t>
            </w:r>
          </w:p>
          <w:p w14:paraId="733D4951" w14:textId="77777777" w:rsidR="00980251" w:rsidRPr="00AC7138" w:rsidRDefault="00980251" w:rsidP="00980251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C7138">
              <w:rPr>
                <w:rFonts w:ascii="標楷體" w:eastAsia="標楷體" w:hAnsi="標楷體" w:cs="新細明體" w:hint="eastAsia"/>
                <w:szCs w:val="24"/>
              </w:rPr>
              <w:t>◎</w:t>
            </w:r>
            <w:r>
              <w:rPr>
                <w:rFonts w:ascii="標楷體" w:eastAsia="標楷體" w:hAnsi="標楷體" w:cs="新細明體" w:hint="eastAsia"/>
                <w:szCs w:val="24"/>
              </w:rPr>
              <w:t>準備上課所需影片和檔案。</w:t>
            </w:r>
          </w:p>
          <w:p w14:paraId="113290F4" w14:textId="77777777" w:rsidR="00980251" w:rsidRPr="00537443" w:rsidRDefault="00980251" w:rsidP="00980251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C7138">
              <w:rPr>
                <w:rFonts w:ascii="標楷體" w:eastAsia="標楷體" w:hAnsi="標楷體" w:cs="新細明體" w:hint="eastAsia"/>
                <w:szCs w:val="24"/>
              </w:rPr>
              <w:t>◎</w:t>
            </w:r>
            <w:r>
              <w:rPr>
                <w:rFonts w:ascii="標楷體" w:eastAsia="標楷體" w:hAnsi="標楷體" w:cs="新細明體" w:hint="eastAsia"/>
                <w:szCs w:val="24"/>
              </w:rPr>
              <w:t>學生攜帶「Canva小創客玩設計」課本。</w:t>
            </w:r>
          </w:p>
          <w:p w14:paraId="5BEFA31A" w14:textId="1C7982EB" w:rsidR="00980251" w:rsidRPr="00AC7138" w:rsidRDefault="00980251" w:rsidP="00980251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C7138">
              <w:rPr>
                <w:rFonts w:ascii="標楷體" w:eastAsia="標楷體" w:hAnsi="標楷體" w:cs="新細明體" w:hint="eastAsia"/>
                <w:szCs w:val="24"/>
              </w:rPr>
              <w:t>◎引起動機：</w:t>
            </w:r>
            <w:r>
              <w:rPr>
                <w:rFonts w:ascii="標楷體" w:eastAsia="標楷體" w:hAnsi="標楷體" w:cs="新細明體" w:hint="eastAsia"/>
                <w:szCs w:val="24"/>
              </w:rPr>
              <w:t>找</w:t>
            </w:r>
            <w:r>
              <w:rPr>
                <w:rFonts w:ascii="標楷體" w:eastAsia="標楷體" w:hAnsi="標楷體" w:cs="新細明體"/>
                <w:szCs w:val="24"/>
              </w:rPr>
              <w:t>不</w:t>
            </w:r>
            <w:r>
              <w:rPr>
                <w:rFonts w:ascii="標楷體" w:eastAsia="標楷體" w:hAnsi="標楷體" w:cs="新細明體" w:hint="eastAsia"/>
                <w:szCs w:val="24"/>
              </w:rPr>
              <w:t>到</w:t>
            </w:r>
            <w:r>
              <w:rPr>
                <w:rFonts w:ascii="標楷體" w:eastAsia="標楷體" w:hAnsi="標楷體" w:cs="新細明體"/>
                <w:szCs w:val="24"/>
              </w:rPr>
              <w:t>合適的範本，</w:t>
            </w:r>
            <w:r>
              <w:rPr>
                <w:rFonts w:ascii="標楷體" w:eastAsia="標楷體" w:hAnsi="標楷體" w:cs="新細明體" w:hint="eastAsia"/>
                <w:szCs w:val="24"/>
              </w:rPr>
              <w:t>要怎</w:t>
            </w:r>
            <w:r>
              <w:rPr>
                <w:rFonts w:ascii="標楷體" w:eastAsia="標楷體" w:hAnsi="標楷體" w:cs="新細明體"/>
                <w:szCs w:val="24"/>
              </w:rPr>
              <w:t>麼</w:t>
            </w:r>
            <w:r>
              <w:rPr>
                <w:rFonts w:ascii="標楷體" w:eastAsia="標楷體" w:hAnsi="標楷體" w:cs="新細明體" w:hint="eastAsia"/>
                <w:szCs w:val="24"/>
              </w:rPr>
              <w:t>動</w:t>
            </w:r>
            <w:r>
              <w:rPr>
                <w:rFonts w:ascii="標楷體" w:eastAsia="標楷體" w:hAnsi="標楷體" w:cs="新細明體"/>
                <w:szCs w:val="24"/>
              </w:rPr>
              <w:t>手做範本呢？</w:t>
            </w:r>
          </w:p>
          <w:p w14:paraId="77FBC9FE" w14:textId="77777777" w:rsidR="00980251" w:rsidRPr="00F65000" w:rsidRDefault="00980251" w:rsidP="00980251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貳、教學(發展)活動</w:t>
            </w:r>
          </w:p>
          <w:p w14:paraId="1B31533B" w14:textId="691C55BF" w:rsidR="00980251" w:rsidRPr="00ED0AA1" w:rsidRDefault="00980251" w:rsidP="00980251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1C1740">
              <w:rPr>
                <w:rFonts w:ascii="標楷體" w:eastAsia="標楷體" w:hAnsi="標楷體" w:cs="新細明體" w:hint="eastAsia"/>
                <w:szCs w:val="24"/>
              </w:rPr>
              <w:t>1.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教師提問</w:t>
            </w:r>
            <w:r>
              <w:rPr>
                <w:rFonts w:ascii="標楷體" w:eastAsia="標楷體" w:hAnsi="標楷體" w:cs="新細明體" w:hint="eastAsia"/>
                <w:szCs w:val="24"/>
              </w:rPr>
              <w:t>：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「</w:t>
            </w:r>
            <w:r>
              <w:rPr>
                <w:rFonts w:ascii="標楷體" w:eastAsia="標楷體" w:hAnsi="標楷體" w:cs="新細明體" w:hint="eastAsia"/>
                <w:szCs w:val="24"/>
              </w:rPr>
              <w:t>找</w:t>
            </w:r>
            <w:r>
              <w:rPr>
                <w:rFonts w:ascii="標楷體" w:eastAsia="標楷體" w:hAnsi="標楷體" w:cs="新細明體"/>
                <w:szCs w:val="24"/>
              </w:rPr>
              <w:t>不</w:t>
            </w:r>
            <w:r>
              <w:rPr>
                <w:rFonts w:ascii="標楷體" w:eastAsia="標楷體" w:hAnsi="標楷體" w:cs="新細明體" w:hint="eastAsia"/>
                <w:szCs w:val="24"/>
              </w:rPr>
              <w:t>到</w:t>
            </w:r>
            <w:r>
              <w:rPr>
                <w:rFonts w:ascii="標楷體" w:eastAsia="標楷體" w:hAnsi="標楷體" w:cs="新細明體"/>
                <w:szCs w:val="24"/>
              </w:rPr>
              <w:t>合適的範本，</w:t>
            </w:r>
            <w:r>
              <w:rPr>
                <w:rFonts w:ascii="標楷體" w:eastAsia="標楷體" w:hAnsi="標楷體" w:cs="新細明體" w:hint="eastAsia"/>
                <w:szCs w:val="24"/>
              </w:rPr>
              <w:t>要怎</w:t>
            </w:r>
            <w:r>
              <w:rPr>
                <w:rFonts w:ascii="標楷體" w:eastAsia="標楷體" w:hAnsi="標楷體" w:cs="新細明體"/>
                <w:szCs w:val="24"/>
              </w:rPr>
              <w:t>麼</w:t>
            </w:r>
            <w:r>
              <w:rPr>
                <w:rFonts w:ascii="標楷體" w:eastAsia="標楷體" w:hAnsi="標楷體" w:cs="新細明體" w:hint="eastAsia"/>
                <w:szCs w:val="24"/>
              </w:rPr>
              <w:t>動</w:t>
            </w:r>
            <w:r>
              <w:rPr>
                <w:rFonts w:ascii="標楷體" w:eastAsia="標楷體" w:hAnsi="標楷體" w:cs="新細明體"/>
                <w:szCs w:val="24"/>
              </w:rPr>
              <w:t>手做範本呢？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」藉以</w:t>
            </w:r>
            <w:r w:rsidRPr="0044433C">
              <w:rPr>
                <w:rFonts w:ascii="標楷體" w:eastAsia="標楷體" w:hAnsi="標楷體" w:cs="新細明體" w:hint="eastAsia"/>
                <w:szCs w:val="24"/>
              </w:rPr>
              <w:t>引起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學習動機。</w:t>
            </w:r>
            <w:r w:rsidR="00656D7C">
              <w:rPr>
                <w:rFonts w:ascii="標楷體" w:eastAsia="標楷體" w:hAnsi="標楷體" w:cs="新細明體" w:hint="eastAsia"/>
                <w:szCs w:val="24"/>
              </w:rPr>
              <w:t>透過課本及動畫影片，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介紹</w:t>
            </w:r>
            <w:r>
              <w:rPr>
                <w:rFonts w:ascii="標楷體" w:eastAsia="標楷體" w:hAnsi="標楷體" w:cs="新細明體" w:hint="eastAsia"/>
                <w:szCs w:val="24"/>
              </w:rPr>
              <w:t>範</w:t>
            </w:r>
            <w:r>
              <w:rPr>
                <w:rFonts w:ascii="標楷體" w:eastAsia="標楷體" w:hAnsi="標楷體" w:cs="新細明體"/>
                <w:szCs w:val="24"/>
              </w:rPr>
              <w:t>本自</w:t>
            </w:r>
            <w:r>
              <w:rPr>
                <w:rFonts w:ascii="標楷體" w:eastAsia="標楷體" w:hAnsi="標楷體" w:cs="新細明體" w:hint="eastAsia"/>
                <w:szCs w:val="24"/>
              </w:rPr>
              <w:t>製</w:t>
            </w:r>
            <w:r>
              <w:rPr>
                <w:rFonts w:ascii="標楷體" w:eastAsia="標楷體" w:hAnsi="標楷體" w:cs="新細明體"/>
                <w:szCs w:val="24"/>
              </w:rPr>
              <w:t>的過程</w:t>
            </w:r>
            <w:r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72786E28" w14:textId="7B415FDA" w:rsidR="00980251" w:rsidRPr="00B0601A" w:rsidRDefault="00980251" w:rsidP="00980251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2.教導學生</w:t>
            </w:r>
            <w:r>
              <w:rPr>
                <w:rFonts w:hAnsi="標楷體" w:hint="eastAsia"/>
              </w:rPr>
              <w:t>設</w:t>
            </w:r>
            <w:r>
              <w:rPr>
                <w:rFonts w:hAnsi="標楷體"/>
              </w:rPr>
              <w:t>計範本</w:t>
            </w:r>
            <w:r>
              <w:rPr>
                <w:rFonts w:hAnsi="標楷體" w:hint="eastAsia"/>
              </w:rPr>
              <w:t>頁</w:t>
            </w:r>
            <w:r>
              <w:rPr>
                <w:rFonts w:hAnsi="標楷體"/>
              </w:rPr>
              <w:t>面，加上代表圖示</w:t>
            </w:r>
            <w:r>
              <w:rPr>
                <w:rFonts w:hAnsi="標楷體" w:hint="eastAsia"/>
              </w:rPr>
              <w:t>、</w:t>
            </w:r>
            <w:r>
              <w:rPr>
                <w:rFonts w:hAnsi="標楷體"/>
              </w:rPr>
              <w:t>小標題及可愛的的相框。</w:t>
            </w:r>
          </w:p>
          <w:p w14:paraId="1126DC03" w14:textId="6761DB35" w:rsidR="00980251" w:rsidRPr="00B0601A" w:rsidRDefault="00980251" w:rsidP="00980251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3.教導</w:t>
            </w:r>
            <w:r>
              <w:rPr>
                <w:rFonts w:hAnsi="標楷體" w:hint="eastAsia"/>
              </w:rPr>
              <w:t>學</w:t>
            </w:r>
            <w:r>
              <w:rPr>
                <w:rFonts w:hAnsi="標楷體"/>
              </w:rPr>
              <w:t>生於頁面中加入不同的動畫，</w:t>
            </w:r>
            <w:r>
              <w:rPr>
                <w:rFonts w:hAnsi="標楷體" w:hint="eastAsia"/>
              </w:rPr>
              <w:t>儲</w:t>
            </w:r>
            <w:r>
              <w:rPr>
                <w:rFonts w:hAnsi="標楷體"/>
              </w:rPr>
              <w:t>存於專案中，</w:t>
            </w:r>
            <w:r>
              <w:rPr>
                <w:rFonts w:hAnsi="標楷體" w:hint="eastAsia"/>
              </w:rPr>
              <w:t>讓</w:t>
            </w:r>
            <w:r>
              <w:rPr>
                <w:rFonts w:hAnsi="標楷體"/>
              </w:rPr>
              <w:t>學生學會管理</w:t>
            </w:r>
            <w:r>
              <w:rPr>
                <w:rFonts w:hAnsi="標楷體" w:cs="新細明體" w:hint="eastAsia"/>
              </w:rPr>
              <w:t>Canva資</w:t>
            </w:r>
            <w:r>
              <w:rPr>
                <w:rFonts w:hAnsi="標楷體" w:cs="新細明體"/>
              </w:rPr>
              <w:t>料夾。</w:t>
            </w:r>
          </w:p>
          <w:p w14:paraId="1AD30CB9" w14:textId="239DFA5A" w:rsidR="00980251" w:rsidRDefault="00980251" w:rsidP="00980251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/>
              </w:rPr>
              <w:t>4</w:t>
            </w:r>
            <w:r w:rsidRPr="00B0601A">
              <w:rPr>
                <w:rFonts w:hAnsi="標楷體" w:hint="eastAsia"/>
              </w:rPr>
              <w:t>.</w:t>
            </w:r>
            <w:r>
              <w:rPr>
                <w:rFonts w:hAnsi="標楷體" w:hint="eastAsia"/>
              </w:rPr>
              <w:t>教</w:t>
            </w:r>
            <w:r>
              <w:rPr>
                <w:rFonts w:hAnsi="標楷體"/>
              </w:rPr>
              <w:t>導學生套用自己做的範本，</w:t>
            </w:r>
            <w:r>
              <w:rPr>
                <w:rFonts w:hAnsi="標楷體" w:hint="eastAsia"/>
              </w:rPr>
              <w:t>思</w:t>
            </w:r>
            <w:r>
              <w:rPr>
                <w:rFonts w:hAnsi="標楷體"/>
              </w:rPr>
              <w:t>考如</w:t>
            </w:r>
            <w:r>
              <w:rPr>
                <w:rFonts w:hAnsi="標楷體" w:hint="eastAsia"/>
              </w:rPr>
              <w:t>果</w:t>
            </w:r>
            <w:r>
              <w:rPr>
                <w:rFonts w:hAnsi="標楷體"/>
              </w:rPr>
              <w:t>文字與圖</w:t>
            </w:r>
            <w:r>
              <w:rPr>
                <w:rFonts w:hAnsi="標楷體" w:hint="eastAsia"/>
              </w:rPr>
              <w:t>片</w:t>
            </w:r>
            <w:r>
              <w:rPr>
                <w:rFonts w:hAnsi="標楷體"/>
              </w:rPr>
              <w:t>重疊，怎麼處理</w:t>
            </w:r>
            <w:r>
              <w:rPr>
                <w:rFonts w:hAnsi="標楷體" w:hint="eastAsia"/>
              </w:rPr>
              <w:t>。</w:t>
            </w:r>
          </w:p>
          <w:p w14:paraId="4FFDEA40" w14:textId="53377873" w:rsidR="00980251" w:rsidRPr="00B0601A" w:rsidRDefault="00980251" w:rsidP="00980251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/>
              </w:rPr>
              <w:t>5</w:t>
            </w:r>
            <w:r w:rsidRPr="00B0601A">
              <w:rPr>
                <w:rFonts w:hAnsi="標楷體" w:hint="eastAsia"/>
              </w:rPr>
              <w:t>.進而教導學生</w:t>
            </w:r>
            <w:r>
              <w:rPr>
                <w:rFonts w:hAnsi="標楷體" w:hint="eastAsia"/>
              </w:rPr>
              <w:t>轉</w:t>
            </w:r>
            <w:r>
              <w:rPr>
                <w:rFonts w:hAnsi="標楷體"/>
              </w:rPr>
              <w:t>場特效和出場安排，</w:t>
            </w:r>
            <w:r>
              <w:rPr>
                <w:rFonts w:hAnsi="標楷體" w:hint="eastAsia"/>
              </w:rPr>
              <w:t>設</w:t>
            </w:r>
            <w:r>
              <w:rPr>
                <w:rFonts w:hAnsi="標楷體"/>
              </w:rPr>
              <w:t>計不同物</w:t>
            </w:r>
            <w:r>
              <w:rPr>
                <w:rFonts w:hAnsi="標楷體" w:hint="eastAsia"/>
              </w:rPr>
              <w:t>件</w:t>
            </w:r>
            <w:r>
              <w:rPr>
                <w:rFonts w:hAnsi="標楷體"/>
              </w:rPr>
              <w:t>的時長</w:t>
            </w:r>
            <w:r>
              <w:rPr>
                <w:rFonts w:hAnsi="標楷體" w:hint="eastAsia"/>
              </w:rPr>
              <w:t>安</w:t>
            </w:r>
            <w:r>
              <w:rPr>
                <w:rFonts w:hAnsi="標楷體"/>
              </w:rPr>
              <w:t>排</w:t>
            </w:r>
            <w:r>
              <w:rPr>
                <w:rFonts w:hAnsi="標楷體" w:hint="eastAsia"/>
              </w:rPr>
              <w:t>。</w:t>
            </w:r>
          </w:p>
          <w:p w14:paraId="20BD2F4C" w14:textId="77777777" w:rsidR="00980251" w:rsidRPr="00F65000" w:rsidRDefault="00980251" w:rsidP="00980251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參、綜合活動</w:t>
            </w:r>
          </w:p>
          <w:p w14:paraId="21CFBD1B" w14:textId="07A31EEE" w:rsidR="00980251" w:rsidRPr="00B0601A" w:rsidRDefault="00980251" w:rsidP="00980251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A65D58">
              <w:rPr>
                <w:rFonts w:hAnsi="標楷體" w:cs="新細明體" w:hint="eastAsia"/>
              </w:rPr>
              <w:t>1.</w:t>
            </w:r>
            <w:r>
              <w:rPr>
                <w:rFonts w:hAnsi="標楷體" w:hint="eastAsia"/>
              </w:rPr>
              <w:t>讓</w:t>
            </w:r>
            <w:r>
              <w:rPr>
                <w:rFonts w:hAnsi="標楷體"/>
              </w:rPr>
              <w:t>學生相互分享</w:t>
            </w:r>
            <w:r>
              <w:rPr>
                <w:rFonts w:hAnsi="標楷體" w:hint="eastAsia"/>
              </w:rPr>
              <w:t>自製</w:t>
            </w:r>
            <w:r>
              <w:rPr>
                <w:rFonts w:hAnsi="標楷體"/>
              </w:rPr>
              <w:t>的範本，教導</w:t>
            </w:r>
            <w:r>
              <w:rPr>
                <w:rFonts w:hAnsi="標楷體" w:hint="eastAsia"/>
              </w:rPr>
              <w:t>自</w:t>
            </w:r>
            <w:r>
              <w:rPr>
                <w:rFonts w:hAnsi="標楷體"/>
              </w:rPr>
              <w:t>動播放簡報的功能，</w:t>
            </w:r>
            <w:r>
              <w:rPr>
                <w:rFonts w:hAnsi="標楷體" w:hint="eastAsia"/>
              </w:rPr>
              <w:t>訓</w:t>
            </w:r>
            <w:r>
              <w:rPr>
                <w:rFonts w:hAnsi="標楷體"/>
              </w:rPr>
              <w:t>練學生口語表達的</w:t>
            </w:r>
            <w:r>
              <w:rPr>
                <w:rFonts w:hAnsi="標楷體" w:hint="eastAsia"/>
              </w:rPr>
              <w:t>能</w:t>
            </w:r>
            <w:r>
              <w:rPr>
                <w:rFonts w:hAnsi="標楷體"/>
              </w:rPr>
              <w:t>力，</w:t>
            </w:r>
            <w:r>
              <w:rPr>
                <w:rFonts w:hAnsi="標楷體" w:hint="eastAsia"/>
              </w:rPr>
              <w:t>並</w:t>
            </w:r>
            <w:r>
              <w:rPr>
                <w:rFonts w:hAnsi="標楷體"/>
              </w:rPr>
              <w:t>下載成</w:t>
            </w:r>
            <w:r>
              <w:rPr>
                <w:rFonts w:hAnsi="標楷體" w:hint="eastAsia"/>
              </w:rPr>
              <w:t>mp4影</w:t>
            </w:r>
            <w:r>
              <w:rPr>
                <w:rFonts w:hAnsi="標楷體"/>
              </w:rPr>
              <w:t>片檔</w:t>
            </w:r>
            <w:r>
              <w:rPr>
                <w:rFonts w:hAnsi="標楷體" w:hint="eastAsia"/>
              </w:rPr>
              <w:t>儲</w:t>
            </w:r>
            <w:r>
              <w:rPr>
                <w:rFonts w:hAnsi="標楷體"/>
              </w:rPr>
              <w:t>存。</w:t>
            </w:r>
          </w:p>
          <w:p w14:paraId="471991D4" w14:textId="35D06C7D" w:rsidR="00980251" w:rsidRDefault="00980251" w:rsidP="00980251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szCs w:val="24"/>
              </w:rPr>
              <w:t>.透</w:t>
            </w:r>
            <w:r>
              <w:rPr>
                <w:rFonts w:ascii="標楷體" w:eastAsia="標楷體" w:hAnsi="標楷體" w:cs="新細明體"/>
                <w:szCs w:val="24"/>
              </w:rPr>
              <w:t>過</w:t>
            </w:r>
            <w:r>
              <w:rPr>
                <w:rFonts w:ascii="標楷體" w:eastAsia="標楷體" w:hAnsi="標楷體" w:cs="新細明體" w:hint="eastAsia"/>
                <w:szCs w:val="24"/>
              </w:rPr>
              <w:t>「</w:t>
            </w:r>
            <w:r>
              <w:rPr>
                <w:rFonts w:ascii="標楷體" w:eastAsia="標楷體" w:hAnsi="標楷體" w:cs="新細明體"/>
                <w:szCs w:val="24"/>
              </w:rPr>
              <w:t>想想</w:t>
            </w:r>
            <w:r>
              <w:rPr>
                <w:rFonts w:ascii="標楷體" w:eastAsia="標楷體" w:hAnsi="標楷體" w:cs="新細明體" w:hint="eastAsia"/>
                <w:szCs w:val="24"/>
              </w:rPr>
              <w:t>怎</w:t>
            </w:r>
            <w:r>
              <w:rPr>
                <w:rFonts w:ascii="標楷體" w:eastAsia="標楷體" w:hAnsi="標楷體" w:cs="新細明體"/>
                <w:szCs w:val="24"/>
              </w:rPr>
              <w:t>麼做？」</w:t>
            </w:r>
            <w:r>
              <w:rPr>
                <w:rFonts w:ascii="標楷體" w:eastAsia="標楷體" w:hAnsi="標楷體" w:cs="新細明體" w:hint="eastAsia"/>
                <w:szCs w:val="24"/>
              </w:rPr>
              <w:t>，延</w:t>
            </w:r>
            <w:r>
              <w:rPr>
                <w:rFonts w:ascii="標楷體" w:eastAsia="標楷體" w:hAnsi="標楷體" w:cs="新細明體"/>
                <w:szCs w:val="24"/>
              </w:rPr>
              <w:t>續</w:t>
            </w:r>
            <w:r>
              <w:rPr>
                <w:rFonts w:ascii="標楷體" w:eastAsia="標楷體" w:hAnsi="標楷體" w:cs="新細明體" w:hint="eastAsia"/>
                <w:szCs w:val="24"/>
              </w:rPr>
              <w:t>課</w:t>
            </w:r>
            <w:r>
              <w:rPr>
                <w:rFonts w:ascii="標楷體" w:eastAsia="標楷體" w:hAnsi="標楷體" w:cs="新細明體"/>
                <w:szCs w:val="24"/>
              </w:rPr>
              <w:t>本範例，</w:t>
            </w:r>
            <w:r>
              <w:rPr>
                <w:rFonts w:ascii="標楷體" w:eastAsia="標楷體" w:hAnsi="標楷體" w:cs="新細明體" w:hint="eastAsia"/>
                <w:szCs w:val="24"/>
              </w:rPr>
              <w:t>修</w:t>
            </w:r>
            <w:r>
              <w:rPr>
                <w:rFonts w:ascii="標楷體" w:eastAsia="標楷體" w:hAnsi="標楷體" w:cs="新細明體"/>
                <w:szCs w:val="24"/>
              </w:rPr>
              <w:t>改</w:t>
            </w:r>
            <w:r>
              <w:rPr>
                <w:rFonts w:ascii="標楷體" w:eastAsia="標楷體" w:hAnsi="標楷體" w:cs="新細明體" w:hint="eastAsia"/>
                <w:szCs w:val="24"/>
              </w:rPr>
              <w:t>設定</w:t>
            </w:r>
            <w:r>
              <w:rPr>
                <w:rFonts w:ascii="標楷體" w:eastAsia="標楷體" w:hAnsi="標楷體" w:cs="新細明體"/>
                <w:szCs w:val="24"/>
              </w:rPr>
              <w:t>範本</w:t>
            </w:r>
            <w:r>
              <w:rPr>
                <w:rFonts w:ascii="標楷體" w:eastAsia="標楷體" w:hAnsi="標楷體" w:cs="新細明體" w:hint="eastAsia"/>
                <w:szCs w:val="24"/>
              </w:rPr>
              <w:t>，變</w:t>
            </w:r>
            <w:r>
              <w:rPr>
                <w:rFonts w:ascii="標楷體" w:eastAsia="標楷體" w:hAnsi="標楷體" w:cs="新細明體"/>
                <w:szCs w:val="24"/>
              </w:rPr>
              <w:t>成新的版型。</w:t>
            </w:r>
          </w:p>
          <w:p w14:paraId="2F3CF023" w14:textId="3AFC518D" w:rsidR="00980251" w:rsidRPr="00B0601A" w:rsidRDefault="00980251" w:rsidP="00980251">
            <w:pPr>
              <w:pStyle w:val="Default"/>
              <w:snapToGrid w:val="0"/>
              <w:spacing w:beforeLines="30" w:before="108" w:after="240"/>
              <w:ind w:left="252" w:rightChars="20" w:right="48" w:hangingChars="105" w:hanging="252"/>
              <w:rPr>
                <w:rFonts w:hAnsi="標楷體"/>
              </w:rPr>
            </w:pPr>
            <w:r>
              <w:rPr>
                <w:rFonts w:hAnsi="標楷體" w:cs="新細明體"/>
              </w:rPr>
              <w:t>3</w:t>
            </w:r>
            <w:r w:rsidRPr="00537443">
              <w:rPr>
                <w:rFonts w:hAnsi="標楷體" w:cs="新細明體" w:hint="eastAsia"/>
              </w:rPr>
              <w:t>.老師</w:t>
            </w:r>
            <w:r>
              <w:rPr>
                <w:rFonts w:hAnsi="標楷體" w:cs="新細明體" w:hint="eastAsia"/>
              </w:rPr>
              <w:t>可使用「成果採收測驗」</w:t>
            </w:r>
            <w:r w:rsidRPr="00537443">
              <w:rPr>
                <w:rFonts w:hAnsi="標楷體" w:cs="新細明體" w:hint="eastAsia"/>
              </w:rPr>
              <w:t>遊戲，由學生答題，即時評量學生的學習狀況。</w:t>
            </w:r>
          </w:p>
        </w:tc>
        <w:tc>
          <w:tcPr>
            <w:tcW w:w="490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4FD540C3" w14:textId="77777777" w:rsidR="00980251" w:rsidRPr="00B0601A" w:rsidRDefault="00980251" w:rsidP="00980251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76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3224EB5" w14:textId="77777777" w:rsidR="00980251" w:rsidRPr="00B0601A" w:rsidRDefault="00980251" w:rsidP="00980251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spacing w:val="-6"/>
                <w:sz w:val="22"/>
                <w:szCs w:val="22"/>
              </w:rPr>
            </w:pPr>
            <w:r w:rsidRPr="00B0601A">
              <w:rPr>
                <w:rFonts w:hAnsi="標楷體"/>
                <w:spacing w:val="-6"/>
                <w:sz w:val="22"/>
                <w:szCs w:val="22"/>
              </w:rPr>
              <w:t>1.</w:t>
            </w:r>
            <w:r w:rsidRPr="00B0601A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14:paraId="163255BD" w14:textId="77777777" w:rsidR="00980251" w:rsidRPr="00B0601A" w:rsidRDefault="00980251" w:rsidP="00980251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  <w:r w:rsidRPr="00B0601A">
              <w:rPr>
                <w:rFonts w:ascii="標楷體" w:eastAsia="標楷體" w:hAnsi="標楷體"/>
                <w:sz w:val="22"/>
              </w:rPr>
              <w:t>2.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2410014A" w14:textId="77777777" w:rsidR="00980251" w:rsidRPr="00B0601A" w:rsidRDefault="00980251" w:rsidP="00980251">
            <w:pPr>
              <w:pStyle w:val="Default"/>
              <w:snapToGrid w:val="0"/>
              <w:spacing w:beforeLines="30" w:before="108"/>
              <w:ind w:left="231" w:hangingChars="105" w:hanging="231"/>
              <w:rPr>
                <w:rFonts w:hAnsi="標楷體"/>
                <w:spacing w:val="-6"/>
                <w:sz w:val="22"/>
                <w:szCs w:val="22"/>
              </w:rPr>
            </w:pPr>
            <w:r w:rsidRPr="00B0601A">
              <w:rPr>
                <w:rFonts w:hAnsi="標楷體"/>
                <w:sz w:val="22"/>
              </w:rPr>
              <w:t>3.</w:t>
            </w:r>
            <w:r w:rsidRPr="00B0601A">
              <w:rPr>
                <w:rFonts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288756E8" w14:textId="77777777" w:rsidR="00980251" w:rsidRPr="00AC0309" w:rsidRDefault="00980251" w:rsidP="00980251">
            <w:pPr>
              <w:snapToGrid w:val="0"/>
              <w:spacing w:beforeLines="30" w:before="108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A77F7C">
              <w:rPr>
                <w:rFonts w:ascii="標楷體" w:eastAsia="標楷體" w:hAnsi="標楷體" w:hint="eastAsia"/>
                <w:spacing w:val="-20"/>
                <w:sz w:val="22"/>
              </w:rPr>
              <w:t>Canva小創客玩設計</w:t>
            </w:r>
          </w:p>
          <w:p w14:paraId="6B1DC32B" w14:textId="77777777" w:rsidR="00980251" w:rsidRPr="00AC0309" w:rsidRDefault="00980251" w:rsidP="00980251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AC0309">
              <w:rPr>
                <w:rFonts w:ascii="標楷體" w:eastAsia="標楷體" w:hAnsi="標楷體"/>
                <w:spacing w:val="-16"/>
                <w:sz w:val="22"/>
              </w:rPr>
              <w:t>影音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動畫教學</w:t>
            </w:r>
          </w:p>
          <w:p w14:paraId="6FD52DFF" w14:textId="77777777" w:rsidR="00980251" w:rsidRPr="00AC0309" w:rsidRDefault="00980251" w:rsidP="00980251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605286B2" w14:textId="77777777" w:rsidR="00980251" w:rsidRPr="00AC0309" w:rsidRDefault="00980251" w:rsidP="00980251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4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.宏全線上好玩教學遊戲</w:t>
            </w:r>
          </w:p>
          <w:p w14:paraId="59064CA1" w14:textId="77777777" w:rsidR="00980251" w:rsidRPr="00AC0309" w:rsidRDefault="00980251" w:rsidP="00980251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5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.課後評量-觀察和比較</w:t>
            </w:r>
            <w:r>
              <w:rPr>
                <w:rFonts w:ascii="標楷體" w:eastAsia="標楷體" w:hAnsi="標楷體" w:hint="eastAsia"/>
                <w:spacing w:val="-6"/>
                <w:sz w:val="22"/>
              </w:rPr>
              <w:t>「</w:t>
            </w:r>
            <w:r>
              <w:rPr>
                <w:rFonts w:ascii="標楷體" w:eastAsia="標楷體" w:hAnsi="標楷體"/>
                <w:spacing w:val="-6"/>
                <w:sz w:val="22"/>
              </w:rPr>
              <w:t>想想怎麼做</w:t>
            </w:r>
            <w:r>
              <w:rPr>
                <w:rFonts w:ascii="標楷體" w:eastAsia="標楷體" w:hAnsi="標楷體" w:hint="eastAsia"/>
                <w:spacing w:val="-6"/>
                <w:sz w:val="22"/>
              </w:rPr>
              <w:t>？</w:t>
            </w:r>
            <w:r>
              <w:rPr>
                <w:rFonts w:ascii="標楷體" w:eastAsia="標楷體" w:hAnsi="標楷體"/>
                <w:spacing w:val="-6"/>
                <w:sz w:val="22"/>
              </w:rPr>
              <w:t>」</w:t>
            </w:r>
          </w:p>
          <w:p w14:paraId="61A60091" w14:textId="61B6A0E4" w:rsidR="00980251" w:rsidRPr="00AC0309" w:rsidRDefault="00980251" w:rsidP="00980251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6.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980251" w:rsidRPr="00B0601A" w14:paraId="558E8A50" w14:textId="77777777" w:rsidTr="00F12C7D">
        <w:tc>
          <w:tcPr>
            <w:tcW w:w="92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55E0F0E1" w14:textId="77777777" w:rsidR="00980251" w:rsidRPr="00B0601A" w:rsidRDefault="00980251" w:rsidP="00980251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185BAAF" w14:textId="77777777" w:rsidR="00980251" w:rsidRPr="00375094" w:rsidRDefault="00980251" w:rsidP="00980251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30" w:type="dxa"/>
            <w:vMerge/>
            <w:tcMar>
              <w:left w:w="57" w:type="dxa"/>
              <w:right w:w="28" w:type="dxa"/>
            </w:tcMar>
          </w:tcPr>
          <w:p w14:paraId="27E1C023" w14:textId="77777777" w:rsidR="00980251" w:rsidRPr="00B0601A" w:rsidRDefault="00980251" w:rsidP="00980251">
            <w:pPr>
              <w:adjustRightInd w:val="0"/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  <w:vMerge/>
            <w:tcMar>
              <w:left w:w="57" w:type="dxa"/>
              <w:right w:w="28" w:type="dxa"/>
            </w:tcMar>
          </w:tcPr>
          <w:p w14:paraId="1A94D0EA" w14:textId="77777777" w:rsidR="00980251" w:rsidRPr="00B0601A" w:rsidRDefault="00980251" w:rsidP="00980251">
            <w:pPr>
              <w:pStyle w:val="Default"/>
              <w:snapToGrid w:val="0"/>
              <w:spacing w:beforeLines="30" w:before="108"/>
              <w:ind w:left="252" w:hangingChars="105" w:hanging="252"/>
              <w:rPr>
                <w:szCs w:val="23"/>
              </w:rPr>
            </w:pPr>
          </w:p>
        </w:tc>
        <w:tc>
          <w:tcPr>
            <w:tcW w:w="1224" w:type="dxa"/>
            <w:vMerge/>
            <w:tcMar>
              <w:left w:w="28" w:type="dxa"/>
              <w:right w:w="28" w:type="dxa"/>
            </w:tcMar>
          </w:tcPr>
          <w:p w14:paraId="33F5FB2B" w14:textId="77777777" w:rsidR="00980251" w:rsidRPr="00B0601A" w:rsidRDefault="00980251" w:rsidP="00980251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7963CA3" w14:textId="59A132F9" w:rsidR="00980251" w:rsidRDefault="00980251" w:rsidP="00980251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3.</w:t>
            </w:r>
            <w:r>
              <w:rPr>
                <w:rFonts w:hAnsi="標楷體" w:hint="eastAsia"/>
              </w:rPr>
              <w:t>學</w:t>
            </w:r>
            <w:r>
              <w:rPr>
                <w:rFonts w:hAnsi="標楷體"/>
              </w:rPr>
              <w:t>會做轉場特效</w:t>
            </w:r>
          </w:p>
          <w:p w14:paraId="5A1F5E73" w14:textId="034D2526" w:rsidR="00980251" w:rsidRPr="00B0601A" w:rsidRDefault="00980251" w:rsidP="00980251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4.</w:t>
            </w:r>
            <w:r>
              <w:rPr>
                <w:rFonts w:hAnsi="標楷體" w:hint="eastAsia"/>
              </w:rPr>
              <w:t>能</w:t>
            </w:r>
            <w:r>
              <w:rPr>
                <w:rFonts w:hAnsi="標楷體"/>
              </w:rPr>
              <w:t>安</w:t>
            </w:r>
            <w:r>
              <w:rPr>
                <w:rFonts w:hAnsi="標楷體" w:hint="eastAsia"/>
              </w:rPr>
              <w:t>排</w:t>
            </w:r>
            <w:r>
              <w:rPr>
                <w:rFonts w:hAnsi="標楷體"/>
              </w:rPr>
              <w:t>物件出場順序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0773986" w14:textId="77777777" w:rsidR="00980251" w:rsidRPr="00B0601A" w:rsidRDefault="00980251" w:rsidP="00980251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671B0" w14:textId="77777777" w:rsidR="00980251" w:rsidRPr="00B0601A" w:rsidRDefault="00980251" w:rsidP="00980251">
            <w:pPr>
              <w:pStyle w:val="Default"/>
              <w:snapToGrid w:val="0"/>
              <w:spacing w:beforeLines="30" w:before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BA46CFE" w14:textId="77777777" w:rsidR="00980251" w:rsidRPr="00B0601A" w:rsidRDefault="00980251" w:rsidP="00980251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2DF61BA0" w14:textId="77777777" w:rsidR="00980251" w:rsidRPr="00AC0309" w:rsidRDefault="00980251" w:rsidP="00980251">
            <w:pPr>
              <w:snapToGrid w:val="0"/>
              <w:spacing w:beforeLines="30" w:before="108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980251" w:rsidRPr="00B0601A" w14:paraId="0E5DD393" w14:textId="77777777" w:rsidTr="00F12C7D">
        <w:tc>
          <w:tcPr>
            <w:tcW w:w="92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585CF9F3" w14:textId="77777777" w:rsidR="00980251" w:rsidRPr="00B0601A" w:rsidRDefault="00980251" w:rsidP="00980251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1EDC5C9" w14:textId="77777777" w:rsidR="00980251" w:rsidRPr="00375094" w:rsidRDefault="00980251" w:rsidP="00980251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30" w:type="dxa"/>
            <w:vMerge/>
            <w:tcMar>
              <w:left w:w="57" w:type="dxa"/>
              <w:right w:w="28" w:type="dxa"/>
            </w:tcMar>
          </w:tcPr>
          <w:p w14:paraId="5B03F2F4" w14:textId="77777777" w:rsidR="00980251" w:rsidRPr="00B0601A" w:rsidRDefault="00980251" w:rsidP="00980251">
            <w:pPr>
              <w:adjustRightInd w:val="0"/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  <w:vMerge/>
            <w:tcMar>
              <w:left w:w="57" w:type="dxa"/>
              <w:right w:w="28" w:type="dxa"/>
            </w:tcMar>
          </w:tcPr>
          <w:p w14:paraId="418C5275" w14:textId="77777777" w:rsidR="00980251" w:rsidRPr="00B0601A" w:rsidRDefault="00980251" w:rsidP="00980251">
            <w:pPr>
              <w:pStyle w:val="Default"/>
              <w:snapToGrid w:val="0"/>
              <w:spacing w:beforeLines="30" w:before="108"/>
              <w:ind w:left="252" w:hangingChars="105" w:hanging="252"/>
              <w:rPr>
                <w:szCs w:val="23"/>
              </w:rPr>
            </w:pPr>
          </w:p>
        </w:tc>
        <w:tc>
          <w:tcPr>
            <w:tcW w:w="1224" w:type="dxa"/>
            <w:vMerge/>
            <w:tcMar>
              <w:left w:w="28" w:type="dxa"/>
              <w:right w:w="28" w:type="dxa"/>
            </w:tcMar>
          </w:tcPr>
          <w:p w14:paraId="787A80A2" w14:textId="77777777" w:rsidR="00980251" w:rsidRPr="00B0601A" w:rsidRDefault="00980251" w:rsidP="00980251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F4427D9" w14:textId="59CAEC3F" w:rsidR="00980251" w:rsidRPr="00B0601A" w:rsidRDefault="00980251" w:rsidP="00980251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5.</w:t>
            </w:r>
            <w:r>
              <w:rPr>
                <w:rFonts w:hAnsi="標楷體" w:hint="eastAsia"/>
              </w:rPr>
              <w:t>能</w:t>
            </w:r>
            <w:r>
              <w:rPr>
                <w:rFonts w:hAnsi="標楷體"/>
              </w:rPr>
              <w:t>展示簡報自動播放</w:t>
            </w:r>
          </w:p>
          <w:p w14:paraId="34B98567" w14:textId="406CF054" w:rsidR="00980251" w:rsidRPr="00B0601A" w:rsidRDefault="00980251" w:rsidP="00980251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6.</w:t>
            </w:r>
            <w:r>
              <w:rPr>
                <w:rFonts w:hAnsi="標楷體" w:hint="eastAsia"/>
              </w:rPr>
              <w:t>能轉存mp4影</w:t>
            </w:r>
            <w:r>
              <w:rPr>
                <w:rFonts w:hAnsi="標楷體"/>
              </w:rPr>
              <w:t>片檔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C3F8487" w14:textId="77777777" w:rsidR="00980251" w:rsidRPr="00B0601A" w:rsidRDefault="00980251" w:rsidP="00980251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0D27" w14:textId="77777777" w:rsidR="00980251" w:rsidRPr="00B0601A" w:rsidRDefault="00980251" w:rsidP="00980251">
            <w:pPr>
              <w:pStyle w:val="Default"/>
              <w:snapToGrid w:val="0"/>
              <w:spacing w:beforeLines="30" w:before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1E217067" w14:textId="77777777" w:rsidR="00980251" w:rsidRPr="00B0601A" w:rsidRDefault="00980251" w:rsidP="00980251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03E1F417" w14:textId="77777777" w:rsidR="00980251" w:rsidRPr="00AC0309" w:rsidRDefault="00980251" w:rsidP="00980251">
            <w:pPr>
              <w:snapToGrid w:val="0"/>
              <w:spacing w:beforeLines="30" w:before="108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7D1C6C" w:rsidRPr="00B0601A" w14:paraId="01DE7834" w14:textId="77777777" w:rsidTr="00F12C7D">
        <w:tc>
          <w:tcPr>
            <w:tcW w:w="929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408A713D" w14:textId="77777777" w:rsidR="007D1C6C" w:rsidRPr="00B0601A" w:rsidRDefault="007D1C6C" w:rsidP="007D1C6C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B0601A">
              <w:rPr>
                <w:rFonts w:ascii="標楷體" w:eastAsia="標楷體" w:hAnsi="標楷體" w:hint="eastAsia"/>
                <w:spacing w:val="-20"/>
              </w:rPr>
              <w:t>第1</w:t>
            </w:r>
            <w:r>
              <w:rPr>
                <w:rFonts w:ascii="標楷體" w:eastAsia="標楷體" w:hAnsi="標楷體"/>
                <w:spacing w:val="-20"/>
              </w:rPr>
              <w:t>1</w:t>
            </w:r>
            <w:r w:rsidRPr="00B0601A">
              <w:rPr>
                <w:rFonts w:ascii="標楷體" w:eastAsia="標楷體" w:hAnsi="標楷體" w:hint="eastAsia"/>
                <w:spacing w:val="-20"/>
              </w:rPr>
              <w:t>週</w:t>
            </w:r>
          </w:p>
          <w:p w14:paraId="1A270BE7" w14:textId="77777777" w:rsidR="007D1C6C" w:rsidRPr="00B0601A" w:rsidRDefault="007D1C6C" w:rsidP="007D1C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object w:dxaOrig="180" w:dyaOrig="420" w14:anchorId="43368CCF">
                <v:shape id="_x0000_i1029" type="#_x0000_t75" style="width:9.6pt;height:22.2pt" o:ole="">
                  <v:imagedata r:id="rId8" o:title=""/>
                </v:shape>
                <o:OLEObject Type="Embed" ProgID="PBrush" ShapeID="_x0000_i1029" DrawAspect="Content" ObjectID="_1776594995" r:id="rId13"/>
              </w:object>
            </w:r>
          </w:p>
          <w:p w14:paraId="67004F1E" w14:textId="77777777" w:rsidR="007D1C6C" w:rsidRPr="00B0601A" w:rsidRDefault="007D1C6C" w:rsidP="007D1C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spacing w:val="-20"/>
              </w:rPr>
              <w:t>第1</w:t>
            </w:r>
            <w:r>
              <w:rPr>
                <w:rFonts w:ascii="標楷體" w:eastAsia="標楷體" w:hAnsi="標楷體"/>
                <w:spacing w:val="-20"/>
              </w:rPr>
              <w:t>3</w:t>
            </w:r>
            <w:r w:rsidRPr="00B0601A">
              <w:rPr>
                <w:rFonts w:ascii="標楷體" w:eastAsia="標楷體" w:hAnsi="標楷體" w:hint="eastAsia"/>
                <w:spacing w:val="-20"/>
              </w:rPr>
              <w:t>週</w:t>
            </w:r>
          </w:p>
        </w:tc>
        <w:tc>
          <w:tcPr>
            <w:tcW w:w="945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11E82691" w14:textId="77777777" w:rsidR="007D1C6C" w:rsidRPr="00375094" w:rsidRDefault="007D1C6C" w:rsidP="007D1C6C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375094">
              <w:rPr>
                <w:rFonts w:ascii="標楷體" w:eastAsia="標楷體" w:hAnsi="標楷體" w:hint="eastAsia"/>
                <w:bCs/>
              </w:rPr>
              <w:t>第五章</w:t>
            </w:r>
          </w:p>
          <w:p w14:paraId="121C3509" w14:textId="70031DCE" w:rsidR="007D1C6C" w:rsidRPr="00375094" w:rsidRDefault="007D1C6C" w:rsidP="007D1C6C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  <w:color w:val="008000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校</w:t>
            </w:r>
            <w:r>
              <w:rPr>
                <w:rFonts w:ascii="標楷體" w:eastAsia="標楷體" w:hAnsi="標楷體"/>
                <w:b/>
                <w:bCs/>
              </w:rPr>
              <w:t>園生活點滴</w:t>
            </w:r>
          </w:p>
        </w:tc>
        <w:tc>
          <w:tcPr>
            <w:tcW w:w="1930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57B842F7" w14:textId="77777777" w:rsidR="007D1C6C" w:rsidRDefault="007D1C6C" w:rsidP="007D1C6C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1</w:t>
            </w:r>
            <w:r w:rsidRPr="00B0601A">
              <w:rPr>
                <w:rFonts w:ascii="標楷體" w:eastAsia="標楷體" w:hAnsi="標楷體"/>
              </w:rPr>
              <w:t>.</w:t>
            </w:r>
            <w:r w:rsidRPr="00BA6072">
              <w:rPr>
                <w:rFonts w:ascii="標楷體" w:eastAsia="標楷體" w:hAnsi="標楷體" w:hint="eastAsia"/>
                <w:color w:val="0066FF"/>
              </w:rPr>
              <w:t xml:space="preserve">資議 t-Ⅲ-1 </w:t>
            </w:r>
            <w:r w:rsidRPr="00BA6072">
              <w:rPr>
                <w:rFonts w:ascii="標楷體" w:eastAsia="標楷體" w:hAnsi="標楷體" w:hint="eastAsia"/>
              </w:rPr>
              <w:t>運用常見的資訊系統。</w:t>
            </w:r>
          </w:p>
          <w:p w14:paraId="04EC7586" w14:textId="2581EC3A" w:rsidR="00C04049" w:rsidRPr="00C04049" w:rsidRDefault="00C04049" w:rsidP="00C04049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2</w:t>
            </w:r>
            <w:r w:rsidRPr="00B0601A">
              <w:rPr>
                <w:rFonts w:ascii="標楷體" w:eastAsia="標楷體" w:hAnsi="標楷體"/>
              </w:rPr>
              <w:t>.</w:t>
            </w:r>
            <w:r w:rsidRPr="00C04049">
              <w:rPr>
                <w:rFonts w:ascii="標楷體" w:eastAsia="標楷體" w:hAnsi="標楷體" w:hint="eastAsia"/>
                <w:color w:val="0066FF"/>
              </w:rPr>
              <w:t>資議 t-Ⅲ-2</w:t>
            </w:r>
            <w:r w:rsidRPr="00C04049">
              <w:rPr>
                <w:rFonts w:ascii="標楷體" w:eastAsia="標楷體" w:hAnsi="標楷體" w:hint="eastAsia"/>
              </w:rPr>
              <w:t xml:space="preserve"> 運用資訊科技解決生活中的問題。</w:t>
            </w:r>
          </w:p>
          <w:p w14:paraId="52EDEACA" w14:textId="10D21A1E" w:rsidR="007D1C6C" w:rsidRPr="00B0601A" w:rsidRDefault="00C04049" w:rsidP="007D1C6C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="007D1C6C" w:rsidRPr="00B0601A">
              <w:rPr>
                <w:rFonts w:ascii="標楷體" w:eastAsia="標楷體" w:hAnsi="標楷體"/>
              </w:rPr>
              <w:t>.</w:t>
            </w:r>
            <w:r w:rsidR="007D1C6C" w:rsidRPr="00BA6072">
              <w:rPr>
                <w:rFonts w:ascii="標楷體" w:eastAsia="標楷體" w:hAnsi="標楷體" w:hint="eastAsia"/>
                <w:color w:val="0066FF"/>
              </w:rPr>
              <w:t xml:space="preserve">資議 a-Ⅲ-1 </w:t>
            </w:r>
            <w:r w:rsidR="007D1C6C" w:rsidRPr="00BA6072">
              <w:rPr>
                <w:rFonts w:ascii="標楷體" w:eastAsia="標楷體" w:hAnsi="標楷體" w:hint="eastAsia"/>
              </w:rPr>
              <w:t>理解資訊科技於日常生活之重要性。</w:t>
            </w:r>
          </w:p>
          <w:p w14:paraId="5FD6A4F3" w14:textId="77777777" w:rsidR="007D1C6C" w:rsidRPr="00B0601A" w:rsidRDefault="007D1C6C" w:rsidP="007D1C6C">
            <w:pPr>
              <w:snapToGrid w:val="0"/>
              <w:spacing w:beforeLines="30" w:before="108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</w:p>
          <w:p w14:paraId="4882DB30" w14:textId="77777777" w:rsidR="007D1C6C" w:rsidRDefault="007D1C6C" w:rsidP="007D1C6C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color w:val="FF0000"/>
                <w:szCs w:val="20"/>
              </w:rPr>
            </w:pPr>
          </w:p>
          <w:p w14:paraId="5F1FA344" w14:textId="77777777" w:rsidR="007D1C6C" w:rsidRPr="00B0601A" w:rsidRDefault="007D1C6C" w:rsidP="007D1C6C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14:paraId="788F96F5" w14:textId="368441D3" w:rsidR="007D1C6C" w:rsidRPr="00B0601A" w:rsidRDefault="00C04049" w:rsidP="007D1C6C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4</w:t>
            </w:r>
            <w:r w:rsidR="007D1C6C" w:rsidRPr="00B0601A">
              <w:rPr>
                <w:rFonts w:ascii="標楷體" w:eastAsia="標楷體" w:hAnsi="標楷體" w:hint="eastAsia"/>
              </w:rPr>
              <w:t>.</w:t>
            </w:r>
            <w:r w:rsidR="007D1C6C" w:rsidRPr="000E2E3F">
              <w:rPr>
                <w:rFonts w:ascii="標楷體" w:eastAsia="標楷體" w:hAnsi="標楷體" w:hint="eastAsia"/>
                <w:color w:val="FF0000"/>
              </w:rPr>
              <w:t xml:space="preserve">綜2c-Ⅲ-1 </w:t>
            </w:r>
            <w:r w:rsidR="007D1C6C">
              <w:rPr>
                <w:rFonts w:ascii="標楷體" w:eastAsia="標楷體" w:hAnsi="標楷體"/>
              </w:rPr>
              <w:br/>
            </w:r>
            <w:r w:rsidR="007D1C6C" w:rsidRPr="000E2E3F">
              <w:rPr>
                <w:rFonts w:ascii="標楷體" w:eastAsia="標楷體" w:hAnsi="標楷體" w:hint="eastAsia"/>
              </w:rPr>
              <w:t>分析與判讀各類資源，規劃策略以解決日常生活的問題。</w:t>
            </w:r>
          </w:p>
        </w:tc>
        <w:tc>
          <w:tcPr>
            <w:tcW w:w="1930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0985BC81" w14:textId="77777777" w:rsidR="007D1C6C" w:rsidRPr="00BA6072" w:rsidRDefault="007D1C6C" w:rsidP="007D1C6C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int="eastAsia"/>
                <w:szCs w:val="23"/>
              </w:rPr>
              <w:t>1.</w:t>
            </w:r>
            <w:r w:rsidRPr="00BA6072">
              <w:rPr>
                <w:rFonts w:ascii="標楷體" w:eastAsia="標楷體" w:hint="eastAsia"/>
                <w:color w:val="0066FF"/>
                <w:szCs w:val="23"/>
              </w:rPr>
              <w:t xml:space="preserve">資議 S-Ⅲ-1 </w:t>
            </w:r>
            <w:r w:rsidRPr="00BA6072">
              <w:rPr>
                <w:rFonts w:ascii="標楷體" w:eastAsia="標楷體" w:hAnsi="標楷體" w:hint="eastAsia"/>
              </w:rPr>
              <w:t>常見網路設備、行動裝置及系統平臺之功能應用。</w:t>
            </w:r>
          </w:p>
          <w:p w14:paraId="6A9D4F51" w14:textId="77777777" w:rsidR="007D1C6C" w:rsidRDefault="007D1C6C" w:rsidP="007D1C6C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A6072">
              <w:rPr>
                <w:rFonts w:ascii="標楷體" w:eastAsia="標楷體" w:hAnsi="標楷體"/>
              </w:rPr>
              <w:t>2.</w:t>
            </w:r>
            <w:r w:rsidRPr="00BA6072">
              <w:rPr>
                <w:rFonts w:ascii="標楷體" w:eastAsia="標楷體" w:hint="eastAsia"/>
                <w:color w:val="0066FF"/>
                <w:szCs w:val="23"/>
              </w:rPr>
              <w:t xml:space="preserve">資議 D-Ⅲ-1 </w:t>
            </w:r>
            <w:r w:rsidRPr="00BA6072">
              <w:rPr>
                <w:rFonts w:ascii="標楷體" w:eastAsia="標楷體" w:hAnsi="標楷體" w:hint="eastAsia"/>
              </w:rPr>
              <w:t>常見的數位資料類型與儲存架構。</w:t>
            </w:r>
          </w:p>
          <w:p w14:paraId="2FF8C7F2" w14:textId="77777777" w:rsidR="007D1C6C" w:rsidRDefault="007D1C6C" w:rsidP="007D1C6C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  <w:color w:val="FF0000"/>
                <w:szCs w:val="20"/>
              </w:rPr>
            </w:pPr>
          </w:p>
          <w:p w14:paraId="52E44F27" w14:textId="77777777" w:rsidR="00C04049" w:rsidRPr="00C04049" w:rsidRDefault="00C04049" w:rsidP="007D1C6C">
            <w:pPr>
              <w:snapToGrid w:val="0"/>
              <w:spacing w:beforeLines="30" w:before="108"/>
              <w:ind w:left="360" w:hangingChars="100" w:hanging="360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</w:p>
          <w:p w14:paraId="1BBD6070" w14:textId="77777777" w:rsidR="00C04049" w:rsidRDefault="00C04049" w:rsidP="007D1C6C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  <w:color w:val="FF0000"/>
                <w:szCs w:val="20"/>
              </w:rPr>
            </w:pPr>
          </w:p>
          <w:p w14:paraId="0FDFDBB8" w14:textId="77777777" w:rsidR="007D1C6C" w:rsidRPr="00B0601A" w:rsidRDefault="007D1C6C" w:rsidP="007D1C6C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14:paraId="017BBC06" w14:textId="77777777" w:rsidR="007D1C6C" w:rsidRDefault="007D1C6C" w:rsidP="007D1C6C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0E2E3F">
              <w:rPr>
                <w:rFonts w:ascii="標楷體" w:eastAsia="標楷體" w:hAnsi="標楷體" w:hint="eastAsia"/>
                <w:color w:val="FF0000"/>
              </w:rPr>
              <w:t>視 E-Ⅲ-2</w:t>
            </w:r>
            <w:r w:rsidRPr="000E2E3F">
              <w:rPr>
                <w:rFonts w:ascii="標楷體" w:eastAsia="標楷體"/>
                <w:color w:val="0066FF"/>
                <w:szCs w:val="23"/>
              </w:rPr>
              <w:br/>
            </w:r>
            <w:r w:rsidRPr="000E2E3F">
              <w:rPr>
                <w:rFonts w:ascii="標楷體" w:eastAsia="標楷體" w:hAnsi="標楷體" w:hint="eastAsia"/>
              </w:rPr>
              <w:t>多元的媒材技法與創作表現類型。</w:t>
            </w:r>
          </w:p>
          <w:p w14:paraId="0F84B6A5" w14:textId="63259263" w:rsidR="00C04049" w:rsidRPr="00307A22" w:rsidRDefault="00C04049" w:rsidP="00C04049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B0601A">
              <w:rPr>
                <w:rFonts w:ascii="標楷體" w:eastAsia="標楷體" w:hAnsi="標楷體" w:hint="eastAsia"/>
              </w:rPr>
              <w:t>.</w:t>
            </w:r>
            <w:r w:rsidRPr="000E2E3F">
              <w:rPr>
                <w:rFonts w:ascii="標楷體" w:eastAsia="標楷體" w:hAnsi="標楷體" w:hint="eastAsia"/>
                <w:color w:val="FF0000"/>
              </w:rPr>
              <w:t>綜</w:t>
            </w:r>
            <w:r w:rsidRPr="00C04049">
              <w:rPr>
                <w:rFonts w:ascii="標楷體" w:eastAsia="標楷體" w:hAnsi="標楷體" w:hint="eastAsia"/>
                <w:color w:val="FF0000"/>
              </w:rPr>
              <w:t>Bc-Ⅲ-3</w:t>
            </w:r>
            <w:r w:rsidRPr="00C0404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br/>
            </w:r>
            <w:r w:rsidRPr="00C04049">
              <w:rPr>
                <w:rFonts w:ascii="標楷體" w:eastAsia="標楷體" w:hAnsi="標楷體" w:hint="eastAsia"/>
              </w:rPr>
              <w:t>運用各類資源解決問題的規劃。</w:t>
            </w:r>
          </w:p>
        </w:tc>
        <w:tc>
          <w:tcPr>
            <w:tcW w:w="1224" w:type="dxa"/>
            <w:vMerge w:val="restart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14:paraId="12544AB1" w14:textId="77777777" w:rsidR="007D1C6C" w:rsidRPr="00B0601A" w:rsidRDefault="007D1C6C" w:rsidP="007D1C6C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FF0000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  <w:p w14:paraId="46C21449" w14:textId="77777777" w:rsidR="007D1C6C" w:rsidRDefault="007D1C6C" w:rsidP="007D1C6C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FF0000"/>
              </w:rPr>
            </w:pPr>
            <w:r w:rsidRPr="009266B7">
              <w:rPr>
                <w:rFonts w:hAnsi="標楷體" w:hint="eastAsia"/>
                <w:color w:val="FF0000"/>
              </w:rPr>
              <w:t>藝-E-A1</w:t>
            </w:r>
          </w:p>
          <w:p w14:paraId="719541C8" w14:textId="40736DB6" w:rsidR="008F490A" w:rsidRDefault="008F490A" w:rsidP="007D1C6C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FF0000"/>
              </w:rPr>
            </w:pPr>
            <w:r w:rsidRPr="008F490A">
              <w:rPr>
                <w:rFonts w:hAnsi="標楷體" w:hint="eastAsia"/>
                <w:color w:val="FF0000"/>
              </w:rPr>
              <w:t>藝-E-C2</w:t>
            </w:r>
          </w:p>
          <w:p w14:paraId="071789C1" w14:textId="1E90FFE6" w:rsidR="007D1C6C" w:rsidRPr="00B0601A" w:rsidRDefault="007D1C6C" w:rsidP="007D1C6C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  <w:color w:val="FF0000"/>
              </w:rPr>
              <w:t>綜-E-B3</w:t>
            </w:r>
          </w:p>
        </w:tc>
        <w:tc>
          <w:tcPr>
            <w:tcW w:w="1624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15F936F" w14:textId="1E84E960" w:rsidR="007D1C6C" w:rsidRPr="00B0601A" w:rsidRDefault="007D1C6C" w:rsidP="007D1C6C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1.</w:t>
            </w:r>
            <w:r>
              <w:rPr>
                <w:rFonts w:hAnsi="標楷體" w:hint="eastAsia"/>
              </w:rPr>
              <w:t>學</w:t>
            </w:r>
            <w:r>
              <w:rPr>
                <w:rFonts w:hAnsi="標楷體"/>
              </w:rPr>
              <w:t>會記錄校園生活點滴</w:t>
            </w:r>
          </w:p>
          <w:p w14:paraId="7AA7EBB4" w14:textId="3522ECD5" w:rsidR="007D1C6C" w:rsidRPr="00B0601A" w:rsidRDefault="007D1C6C" w:rsidP="007D1C6C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2.</w:t>
            </w:r>
            <w:r>
              <w:rPr>
                <w:rFonts w:hAnsi="標楷體" w:hint="eastAsia"/>
              </w:rPr>
              <w:t>學</w:t>
            </w:r>
            <w:r>
              <w:rPr>
                <w:rFonts w:hAnsi="標楷體"/>
              </w:rPr>
              <w:t>會使用照</w:t>
            </w:r>
            <w:r>
              <w:rPr>
                <w:rFonts w:hAnsi="標楷體" w:hint="eastAsia"/>
              </w:rPr>
              <w:t>片</w:t>
            </w:r>
            <w:r>
              <w:rPr>
                <w:rFonts w:hAnsi="標楷體"/>
              </w:rPr>
              <w:t>拼貼</w:t>
            </w:r>
          </w:p>
          <w:p w14:paraId="170A4544" w14:textId="6F5E4C76" w:rsidR="007D1C6C" w:rsidRPr="00B0601A" w:rsidRDefault="007D1C6C" w:rsidP="007D1C6C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3.</w:t>
            </w:r>
            <w:r>
              <w:rPr>
                <w:rFonts w:hAnsi="標楷體" w:hint="eastAsia"/>
              </w:rPr>
              <w:t>會</w:t>
            </w:r>
            <w:r>
              <w:rPr>
                <w:rFonts w:hAnsi="標楷體"/>
              </w:rPr>
              <w:t>套用橫式照片</w:t>
            </w:r>
            <w:r>
              <w:rPr>
                <w:rFonts w:hAnsi="標楷體" w:hint="eastAsia"/>
              </w:rPr>
              <w:t>拼</w:t>
            </w:r>
            <w:r>
              <w:rPr>
                <w:rFonts w:hAnsi="標楷體"/>
              </w:rPr>
              <w:t>貼</w:t>
            </w:r>
          </w:p>
        </w:tc>
        <w:tc>
          <w:tcPr>
            <w:tcW w:w="4409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00FF256" w14:textId="77777777" w:rsidR="007D1C6C" w:rsidRPr="00F65000" w:rsidRDefault="007D1C6C" w:rsidP="007D1C6C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壹、準備活動</w:t>
            </w:r>
          </w:p>
          <w:p w14:paraId="563B6CC3" w14:textId="77777777" w:rsidR="007D1C6C" w:rsidRPr="00AC7138" w:rsidRDefault="007D1C6C" w:rsidP="007D1C6C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C7138">
              <w:rPr>
                <w:rFonts w:ascii="標楷體" w:eastAsia="標楷體" w:hAnsi="標楷體" w:cs="新細明體" w:hint="eastAsia"/>
                <w:szCs w:val="24"/>
              </w:rPr>
              <w:t>◎</w:t>
            </w:r>
            <w:r>
              <w:rPr>
                <w:rFonts w:ascii="標楷體" w:eastAsia="標楷體" w:hAnsi="標楷體" w:cs="新細明體" w:hint="eastAsia"/>
                <w:szCs w:val="24"/>
              </w:rPr>
              <w:t>準備上課所需影片和檔案。</w:t>
            </w:r>
          </w:p>
          <w:p w14:paraId="40C864DC" w14:textId="77777777" w:rsidR="007D1C6C" w:rsidRPr="00537443" w:rsidRDefault="007D1C6C" w:rsidP="007D1C6C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C7138">
              <w:rPr>
                <w:rFonts w:ascii="標楷體" w:eastAsia="標楷體" w:hAnsi="標楷體" w:cs="新細明體" w:hint="eastAsia"/>
                <w:szCs w:val="24"/>
              </w:rPr>
              <w:t>◎</w:t>
            </w:r>
            <w:r>
              <w:rPr>
                <w:rFonts w:ascii="標楷體" w:eastAsia="標楷體" w:hAnsi="標楷體" w:cs="新細明體" w:hint="eastAsia"/>
                <w:szCs w:val="24"/>
              </w:rPr>
              <w:t>學生攜帶「Canva小創客玩設計」課本。</w:t>
            </w:r>
          </w:p>
          <w:p w14:paraId="62D2149A" w14:textId="459FA414" w:rsidR="007D1C6C" w:rsidRPr="00AC7138" w:rsidRDefault="007D1C6C" w:rsidP="007D1C6C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C7138">
              <w:rPr>
                <w:rFonts w:ascii="標楷體" w:eastAsia="標楷體" w:hAnsi="標楷體" w:cs="新細明體" w:hint="eastAsia"/>
                <w:szCs w:val="24"/>
              </w:rPr>
              <w:t>◎引起動機：</w:t>
            </w:r>
            <w:r>
              <w:rPr>
                <w:rFonts w:ascii="標楷體" w:eastAsia="標楷體" w:hAnsi="標楷體" w:cs="新細明體" w:hint="eastAsia"/>
                <w:szCs w:val="24"/>
              </w:rPr>
              <w:t>如</w:t>
            </w:r>
            <w:r>
              <w:rPr>
                <w:rFonts w:ascii="標楷體" w:eastAsia="標楷體" w:hAnsi="標楷體" w:cs="新細明體"/>
                <w:szCs w:val="24"/>
              </w:rPr>
              <w:t>何使用</w:t>
            </w:r>
            <w:r>
              <w:rPr>
                <w:rFonts w:ascii="標楷體" w:eastAsia="標楷體" w:hAnsi="標楷體" w:cs="新細明體" w:hint="eastAsia"/>
                <w:szCs w:val="24"/>
              </w:rPr>
              <w:t>Canva</w:t>
            </w:r>
            <w:r>
              <w:rPr>
                <w:rFonts w:ascii="標楷體" w:eastAsia="標楷體" w:hAnsi="標楷體" w:cs="新細明體"/>
                <w:szCs w:val="24"/>
              </w:rPr>
              <w:t>的照片拼貼範本，來記錄校園生活點滴呢？</w:t>
            </w:r>
          </w:p>
          <w:p w14:paraId="2BEF0B91" w14:textId="77777777" w:rsidR="007D1C6C" w:rsidRPr="00F65000" w:rsidRDefault="007D1C6C" w:rsidP="007D1C6C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26877351" w14:textId="7F9D6369" w:rsidR="007D1C6C" w:rsidRPr="00ED0AA1" w:rsidRDefault="007D1C6C" w:rsidP="007D1C6C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1C1740">
              <w:rPr>
                <w:rFonts w:ascii="標楷體" w:eastAsia="標楷體" w:hAnsi="標楷體" w:cs="新細明體" w:hint="eastAsia"/>
                <w:szCs w:val="24"/>
              </w:rPr>
              <w:t>1.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教師提問</w:t>
            </w:r>
            <w:r>
              <w:rPr>
                <w:rFonts w:ascii="標楷體" w:eastAsia="標楷體" w:hAnsi="標楷體" w:cs="新細明體" w:hint="eastAsia"/>
                <w:szCs w:val="24"/>
              </w:rPr>
              <w:t>：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「</w:t>
            </w:r>
            <w:r>
              <w:rPr>
                <w:rFonts w:ascii="標楷體" w:eastAsia="標楷體" w:hAnsi="標楷體" w:cs="新細明體" w:hint="eastAsia"/>
                <w:szCs w:val="24"/>
              </w:rPr>
              <w:t>如</w:t>
            </w:r>
            <w:r>
              <w:rPr>
                <w:rFonts w:ascii="標楷體" w:eastAsia="標楷體" w:hAnsi="標楷體" w:cs="新細明體"/>
                <w:szCs w:val="24"/>
              </w:rPr>
              <w:t>何使用</w:t>
            </w:r>
            <w:r>
              <w:rPr>
                <w:rFonts w:ascii="標楷體" w:eastAsia="標楷體" w:hAnsi="標楷體" w:cs="新細明體" w:hint="eastAsia"/>
                <w:szCs w:val="24"/>
              </w:rPr>
              <w:t>Canva</w:t>
            </w:r>
            <w:r>
              <w:rPr>
                <w:rFonts w:ascii="標楷體" w:eastAsia="標楷體" w:hAnsi="標楷體" w:cs="新細明體"/>
                <w:szCs w:val="24"/>
              </w:rPr>
              <w:t>的照片拼貼範本，來記錄校園生活點滴呢？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」藉以</w:t>
            </w:r>
            <w:r w:rsidRPr="0044433C">
              <w:rPr>
                <w:rFonts w:ascii="標楷體" w:eastAsia="標楷體" w:hAnsi="標楷體" w:cs="新細明體" w:hint="eastAsia"/>
                <w:szCs w:val="24"/>
              </w:rPr>
              <w:t>引起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學習動機。</w:t>
            </w:r>
            <w:r w:rsidR="00656D7C">
              <w:rPr>
                <w:rFonts w:ascii="標楷體" w:eastAsia="標楷體" w:hAnsi="標楷體" w:cs="新細明體" w:hint="eastAsia"/>
                <w:szCs w:val="24"/>
              </w:rPr>
              <w:t>透過課本及動畫影片，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介紹</w:t>
            </w:r>
            <w:r>
              <w:rPr>
                <w:rFonts w:ascii="標楷體" w:eastAsia="標楷體" w:hAnsi="標楷體" w:cs="新細明體" w:hint="eastAsia"/>
                <w:szCs w:val="24"/>
              </w:rPr>
              <w:t>Canva提</w:t>
            </w:r>
            <w:r>
              <w:rPr>
                <w:rFonts w:ascii="標楷體" w:eastAsia="標楷體" w:hAnsi="標楷體" w:cs="新細明體"/>
                <w:szCs w:val="24"/>
              </w:rPr>
              <w:t>供</w:t>
            </w:r>
            <w:r>
              <w:rPr>
                <w:rFonts w:ascii="標楷體" w:eastAsia="標楷體" w:hAnsi="標楷體" w:cs="新細明體" w:hint="eastAsia"/>
                <w:szCs w:val="24"/>
              </w:rPr>
              <w:t>的</w:t>
            </w:r>
            <w:r>
              <w:rPr>
                <w:rFonts w:ascii="標楷體" w:eastAsia="標楷體" w:hAnsi="標楷體" w:cs="新細明體"/>
                <w:szCs w:val="24"/>
              </w:rPr>
              <w:t>照片拼貼範本</w:t>
            </w:r>
            <w:r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355FAA91" w14:textId="5CAFB4B1" w:rsidR="007D1C6C" w:rsidRPr="00B0601A" w:rsidRDefault="007D1C6C" w:rsidP="007D1C6C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2.教導學生</w:t>
            </w:r>
            <w:r>
              <w:rPr>
                <w:rFonts w:hAnsi="標楷體" w:hint="eastAsia"/>
              </w:rPr>
              <w:t>透</w:t>
            </w:r>
            <w:r>
              <w:rPr>
                <w:rFonts w:hAnsi="標楷體"/>
              </w:rPr>
              <w:t>過</w:t>
            </w:r>
            <w:r>
              <w:rPr>
                <w:rFonts w:hAnsi="標楷體" w:hint="eastAsia"/>
              </w:rPr>
              <w:t>篩選</w:t>
            </w:r>
            <w:r>
              <w:rPr>
                <w:rFonts w:hAnsi="標楷體"/>
              </w:rPr>
              <w:t>器，快</w:t>
            </w:r>
            <w:r>
              <w:rPr>
                <w:rFonts w:hAnsi="標楷體" w:hint="eastAsia"/>
              </w:rPr>
              <w:t>速</w:t>
            </w:r>
            <w:r>
              <w:rPr>
                <w:rFonts w:hAnsi="標楷體"/>
              </w:rPr>
              <w:t>找到照片拼貼範</w:t>
            </w:r>
            <w:r>
              <w:rPr>
                <w:rFonts w:hAnsi="標楷體" w:hint="eastAsia"/>
              </w:rPr>
              <w:t>本</w:t>
            </w:r>
            <w:r>
              <w:rPr>
                <w:rFonts w:hAnsi="標楷體"/>
              </w:rPr>
              <w:t>，帶領學生思考照片拼貼範本有哪些元素？</w:t>
            </w:r>
          </w:p>
          <w:p w14:paraId="321F42BC" w14:textId="7280D67D" w:rsidR="007D1C6C" w:rsidRPr="00B0601A" w:rsidRDefault="007D1C6C" w:rsidP="007D1C6C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3.</w:t>
            </w:r>
            <w:r>
              <w:rPr>
                <w:rFonts w:hAnsi="標楷體" w:hint="eastAsia"/>
              </w:rPr>
              <w:t>選取</w:t>
            </w:r>
            <w:r>
              <w:rPr>
                <w:rFonts w:hAnsi="標楷體" w:cs="新細明體" w:hint="eastAsia"/>
              </w:rPr>
              <w:t>Canva提</w:t>
            </w:r>
            <w:r>
              <w:rPr>
                <w:rFonts w:hAnsi="標楷體" w:cs="新細明體"/>
              </w:rPr>
              <w:t>供</w:t>
            </w:r>
            <w:r>
              <w:rPr>
                <w:rFonts w:hAnsi="標楷體" w:cs="新細明體" w:hint="eastAsia"/>
              </w:rPr>
              <w:t>的旅</w:t>
            </w:r>
            <w:r>
              <w:rPr>
                <w:rFonts w:hAnsi="標楷體" w:cs="新細明體"/>
              </w:rPr>
              <w:t>遊拼貼範本</w:t>
            </w:r>
            <w:r>
              <w:rPr>
                <w:rFonts w:hAnsi="標楷體" w:cs="新細明體" w:hint="eastAsia"/>
              </w:rPr>
              <w:t>，</w:t>
            </w:r>
            <w:r>
              <w:rPr>
                <w:rFonts w:hAnsi="標楷體" w:cs="新細明體"/>
              </w:rPr>
              <w:t>輸入標題，更換校外教學活動的照片</w:t>
            </w:r>
            <w:r>
              <w:rPr>
                <w:rFonts w:hAnsi="標楷體" w:cs="新細明體" w:hint="eastAsia"/>
              </w:rPr>
              <w:t>，</w:t>
            </w:r>
            <w:r>
              <w:rPr>
                <w:rFonts w:hAnsi="標楷體" w:cs="新細明體"/>
              </w:rPr>
              <w:t>並加入自己喜歡的</w:t>
            </w:r>
            <w:r>
              <w:rPr>
                <w:rFonts w:hAnsi="標楷體" w:cs="新細明體" w:hint="eastAsia"/>
              </w:rPr>
              <w:t>元</w:t>
            </w:r>
            <w:r>
              <w:rPr>
                <w:rFonts w:hAnsi="標楷體" w:cs="新細明體"/>
              </w:rPr>
              <w:t>素圖案</w:t>
            </w:r>
            <w:r>
              <w:rPr>
                <w:rFonts w:hAnsi="標楷體" w:cs="新細明體" w:hint="eastAsia"/>
              </w:rPr>
              <w:t>。</w:t>
            </w:r>
          </w:p>
          <w:p w14:paraId="744FF9C4" w14:textId="7994AB91" w:rsidR="007D1C6C" w:rsidRDefault="007D1C6C" w:rsidP="007D1C6C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/>
              </w:rPr>
              <w:t>4</w:t>
            </w:r>
            <w:r w:rsidRPr="00B0601A">
              <w:rPr>
                <w:rFonts w:hAnsi="標楷體" w:hint="eastAsia"/>
              </w:rPr>
              <w:t>.進而</w:t>
            </w:r>
            <w:r>
              <w:rPr>
                <w:rFonts w:hAnsi="標楷體" w:hint="eastAsia"/>
              </w:rPr>
              <w:t>教</w:t>
            </w:r>
            <w:r>
              <w:rPr>
                <w:rFonts w:hAnsi="標楷體"/>
              </w:rPr>
              <w:t>導學生</w:t>
            </w:r>
            <w:r>
              <w:rPr>
                <w:rFonts w:hAnsi="標楷體" w:hint="eastAsia"/>
              </w:rPr>
              <w:t>完</w:t>
            </w:r>
            <w:r>
              <w:rPr>
                <w:rFonts w:hAnsi="標楷體"/>
              </w:rPr>
              <w:t>成</w:t>
            </w:r>
            <w:r>
              <w:rPr>
                <w:rFonts w:hAnsi="標楷體" w:hint="eastAsia"/>
              </w:rPr>
              <w:t>母</w:t>
            </w:r>
            <w:r>
              <w:rPr>
                <w:rFonts w:hAnsi="標楷體"/>
              </w:rPr>
              <w:t>親節拼貼</w:t>
            </w:r>
            <w:r>
              <w:rPr>
                <w:rFonts w:hAnsi="標楷體" w:hint="eastAsia"/>
              </w:rPr>
              <w:t>作</w:t>
            </w:r>
            <w:r>
              <w:rPr>
                <w:rFonts w:hAnsi="標楷體"/>
              </w:rPr>
              <w:t>品，</w:t>
            </w:r>
            <w:r>
              <w:rPr>
                <w:rFonts w:hAnsi="標楷體" w:hint="eastAsia"/>
              </w:rPr>
              <w:t>設</w:t>
            </w:r>
            <w:r>
              <w:rPr>
                <w:rFonts w:hAnsi="標楷體"/>
              </w:rPr>
              <w:t>計愛心形狀的邊框設計，送給最棒的媽媽，</w:t>
            </w:r>
            <w:r>
              <w:rPr>
                <w:rFonts w:hAnsi="標楷體" w:hint="eastAsia"/>
              </w:rPr>
              <w:t>祝</w:t>
            </w:r>
            <w:r>
              <w:rPr>
                <w:rFonts w:hAnsi="標楷體"/>
              </w:rPr>
              <w:t>媽媽母親節快樂。</w:t>
            </w:r>
          </w:p>
          <w:p w14:paraId="3B2DBB61" w14:textId="550F3A59" w:rsidR="007D1C6C" w:rsidRPr="00B0601A" w:rsidRDefault="007D1C6C" w:rsidP="007D1C6C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/>
              </w:rPr>
              <w:t>5</w:t>
            </w:r>
            <w:r w:rsidRPr="00B0601A">
              <w:rPr>
                <w:rFonts w:hAnsi="標楷體" w:hint="eastAsia"/>
              </w:rPr>
              <w:t>.教導學生</w:t>
            </w:r>
            <w:r>
              <w:rPr>
                <w:rFonts w:hAnsi="標楷體" w:hint="eastAsia"/>
              </w:rPr>
              <w:t>利</w:t>
            </w:r>
            <w:r>
              <w:rPr>
                <w:rFonts w:hAnsi="標楷體"/>
              </w:rPr>
              <w:t>用</w:t>
            </w:r>
            <w:r>
              <w:rPr>
                <w:rFonts w:hAnsi="標楷體" w:cs="新細明體" w:hint="eastAsia"/>
              </w:rPr>
              <w:t>Canva完</w:t>
            </w:r>
            <w:r>
              <w:rPr>
                <w:rFonts w:hAnsi="標楷體" w:cs="新細明體"/>
              </w:rPr>
              <w:t>成心智圖筆記，把</w:t>
            </w:r>
            <w:r>
              <w:rPr>
                <w:rFonts w:hAnsi="標楷體" w:cs="新細明體" w:hint="eastAsia"/>
              </w:rPr>
              <w:t>國</w:t>
            </w:r>
            <w:r>
              <w:rPr>
                <w:rFonts w:hAnsi="標楷體" w:cs="新細明體"/>
              </w:rPr>
              <w:t>語課本中的架構分支推演於範本中。</w:t>
            </w:r>
          </w:p>
          <w:p w14:paraId="55C8CC4F" w14:textId="77777777" w:rsidR="007D1C6C" w:rsidRPr="00F65000" w:rsidRDefault="007D1C6C" w:rsidP="007D1C6C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參、綜合活動</w:t>
            </w:r>
          </w:p>
          <w:p w14:paraId="26AB85E8" w14:textId="43F4E5E9" w:rsidR="007D1C6C" w:rsidRPr="00B0601A" w:rsidRDefault="007D1C6C" w:rsidP="007D1C6C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A65D58">
              <w:rPr>
                <w:rFonts w:hAnsi="標楷體" w:cs="新細明體" w:hint="eastAsia"/>
              </w:rPr>
              <w:t>1.</w:t>
            </w:r>
            <w:r>
              <w:rPr>
                <w:rFonts w:hAnsi="標楷體" w:cs="新細明體" w:hint="eastAsia"/>
              </w:rPr>
              <w:t>激</w:t>
            </w:r>
            <w:r>
              <w:rPr>
                <w:rFonts w:hAnsi="標楷體" w:cs="新細明體"/>
              </w:rPr>
              <w:t>發學生的想像力和創意，</w:t>
            </w:r>
            <w:r>
              <w:rPr>
                <w:rFonts w:hAnsi="標楷體" w:cs="新細明體" w:hint="eastAsia"/>
              </w:rPr>
              <w:t>讓學</w:t>
            </w:r>
            <w:r>
              <w:rPr>
                <w:rFonts w:hAnsi="標楷體" w:cs="新細明體"/>
              </w:rPr>
              <w:t>生分組製作有趣的四格漫畫，合作</w:t>
            </w:r>
            <w:r>
              <w:rPr>
                <w:rFonts w:hAnsi="標楷體" w:cs="新細明體" w:hint="eastAsia"/>
              </w:rPr>
              <w:t>完</w:t>
            </w:r>
            <w:r>
              <w:rPr>
                <w:rFonts w:hAnsi="標楷體" w:cs="新細明體"/>
              </w:rPr>
              <w:t>成腳本</w:t>
            </w:r>
            <w:r>
              <w:rPr>
                <w:rFonts w:hAnsi="標楷體" w:cs="新細明體" w:hint="eastAsia"/>
              </w:rPr>
              <w:t>撰</w:t>
            </w:r>
            <w:r>
              <w:rPr>
                <w:rFonts w:hAnsi="標楷體" w:cs="新細明體"/>
              </w:rPr>
              <w:t>寫</w:t>
            </w:r>
            <w:r>
              <w:rPr>
                <w:rFonts w:hAnsi="標楷體" w:cs="新細明體" w:hint="eastAsia"/>
              </w:rPr>
              <w:t>、</w:t>
            </w:r>
            <w:r>
              <w:rPr>
                <w:rFonts w:hAnsi="標楷體" w:cs="新細明體"/>
              </w:rPr>
              <w:t>漫畫範本調整</w:t>
            </w:r>
            <w:r>
              <w:rPr>
                <w:rFonts w:hAnsi="標楷體" w:cs="新細明體" w:hint="eastAsia"/>
              </w:rPr>
              <w:t>及</w:t>
            </w:r>
            <w:r>
              <w:rPr>
                <w:rFonts w:hAnsi="標楷體" w:cs="新細明體"/>
              </w:rPr>
              <w:t>素材加入。</w:t>
            </w:r>
          </w:p>
          <w:p w14:paraId="1D3CD5B9" w14:textId="79B7BEBE" w:rsidR="007D1C6C" w:rsidRDefault="007D1C6C" w:rsidP="007D1C6C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szCs w:val="24"/>
              </w:rPr>
              <w:t>.透</w:t>
            </w:r>
            <w:r>
              <w:rPr>
                <w:rFonts w:ascii="標楷體" w:eastAsia="標楷體" w:hAnsi="標楷體" w:cs="新細明體"/>
                <w:szCs w:val="24"/>
              </w:rPr>
              <w:t>過</w:t>
            </w:r>
            <w:r>
              <w:rPr>
                <w:rFonts w:ascii="標楷體" w:eastAsia="標楷體" w:hAnsi="標楷體" w:cs="新細明體" w:hint="eastAsia"/>
                <w:szCs w:val="24"/>
              </w:rPr>
              <w:t>「</w:t>
            </w:r>
            <w:r>
              <w:rPr>
                <w:rFonts w:ascii="標楷體" w:eastAsia="標楷體" w:hAnsi="標楷體" w:cs="新細明體"/>
                <w:szCs w:val="24"/>
              </w:rPr>
              <w:t>想想</w:t>
            </w:r>
            <w:r>
              <w:rPr>
                <w:rFonts w:ascii="標楷體" w:eastAsia="標楷體" w:hAnsi="標楷體" w:cs="新細明體" w:hint="eastAsia"/>
                <w:szCs w:val="24"/>
              </w:rPr>
              <w:t>怎</w:t>
            </w:r>
            <w:r>
              <w:rPr>
                <w:rFonts w:ascii="標楷體" w:eastAsia="標楷體" w:hAnsi="標楷體" w:cs="新細明體"/>
                <w:szCs w:val="24"/>
              </w:rPr>
              <w:t>麼做？」</w:t>
            </w:r>
            <w:r>
              <w:rPr>
                <w:rFonts w:ascii="標楷體" w:eastAsia="標楷體" w:hAnsi="標楷體" w:cs="新細明體" w:hint="eastAsia"/>
                <w:szCs w:val="24"/>
              </w:rPr>
              <w:t>，延</w:t>
            </w:r>
            <w:r>
              <w:rPr>
                <w:rFonts w:ascii="標楷體" w:eastAsia="標楷體" w:hAnsi="標楷體" w:cs="新細明體"/>
                <w:szCs w:val="24"/>
              </w:rPr>
              <w:t>續</w:t>
            </w:r>
            <w:r>
              <w:rPr>
                <w:rFonts w:ascii="標楷體" w:eastAsia="標楷體" w:hAnsi="標楷體" w:cs="新細明體" w:hint="eastAsia"/>
                <w:szCs w:val="24"/>
              </w:rPr>
              <w:t>課</w:t>
            </w:r>
            <w:r>
              <w:rPr>
                <w:rFonts w:ascii="標楷體" w:eastAsia="標楷體" w:hAnsi="標楷體" w:cs="新細明體"/>
                <w:szCs w:val="24"/>
              </w:rPr>
              <w:t>本</w:t>
            </w:r>
            <w:r>
              <w:rPr>
                <w:rFonts w:ascii="標楷體" w:eastAsia="標楷體" w:hAnsi="標楷體" w:cs="新細明體" w:hint="eastAsia"/>
                <w:szCs w:val="24"/>
              </w:rPr>
              <w:t>「</w:t>
            </w:r>
            <w:r>
              <w:rPr>
                <w:rFonts w:ascii="標楷體" w:eastAsia="標楷體" w:hAnsi="標楷體" w:cs="新細明體"/>
                <w:szCs w:val="24"/>
              </w:rPr>
              <w:t>校園生活拼貼樂」，</w:t>
            </w:r>
            <w:r>
              <w:rPr>
                <w:rFonts w:ascii="標楷體" w:eastAsia="標楷體" w:hAnsi="標楷體" w:cs="新細明體" w:hint="eastAsia"/>
                <w:szCs w:val="24"/>
              </w:rPr>
              <w:t>製</w:t>
            </w:r>
            <w:r>
              <w:rPr>
                <w:rFonts w:ascii="標楷體" w:eastAsia="標楷體" w:hAnsi="標楷體" w:cs="新細明體"/>
                <w:szCs w:val="24"/>
              </w:rPr>
              <w:t>作園遊會鬼屋布置和活動照</w:t>
            </w:r>
            <w:r>
              <w:rPr>
                <w:rFonts w:ascii="標楷體" w:eastAsia="標楷體" w:hAnsi="標楷體" w:cs="新細明體" w:hint="eastAsia"/>
                <w:szCs w:val="24"/>
              </w:rPr>
              <w:t>片</w:t>
            </w:r>
            <w:r>
              <w:rPr>
                <w:rFonts w:ascii="標楷體" w:eastAsia="標楷體" w:hAnsi="標楷體" w:cs="新細明體"/>
                <w:szCs w:val="24"/>
              </w:rPr>
              <w:t>拼貼。</w:t>
            </w:r>
          </w:p>
          <w:p w14:paraId="3CB8B62B" w14:textId="41DFD5C6" w:rsidR="007D1C6C" w:rsidRPr="00D12BD1" w:rsidRDefault="007D1C6C" w:rsidP="007D1C6C">
            <w:pPr>
              <w:pStyle w:val="Default"/>
              <w:snapToGrid w:val="0"/>
              <w:spacing w:beforeLines="30" w:before="108" w:after="240"/>
              <w:ind w:left="252" w:rightChars="20" w:right="48" w:hangingChars="105" w:hanging="252"/>
              <w:rPr>
                <w:rFonts w:hAnsi="標楷體"/>
              </w:rPr>
            </w:pPr>
            <w:r>
              <w:rPr>
                <w:rFonts w:hAnsi="標楷體" w:cs="新細明體"/>
              </w:rPr>
              <w:t>3</w:t>
            </w:r>
            <w:r w:rsidRPr="00537443">
              <w:rPr>
                <w:rFonts w:hAnsi="標楷體" w:cs="新細明體" w:hint="eastAsia"/>
              </w:rPr>
              <w:t>.老師</w:t>
            </w:r>
            <w:r>
              <w:rPr>
                <w:rFonts w:hAnsi="標楷體" w:cs="新細明體" w:hint="eastAsia"/>
              </w:rPr>
              <w:t>可使用「成果採收測驗」</w:t>
            </w:r>
            <w:r w:rsidRPr="00537443">
              <w:rPr>
                <w:rFonts w:hAnsi="標楷體" w:cs="新細明體" w:hint="eastAsia"/>
              </w:rPr>
              <w:t>遊戲，由學生答題，即時評量學生的學習狀況。</w:t>
            </w:r>
          </w:p>
        </w:tc>
        <w:tc>
          <w:tcPr>
            <w:tcW w:w="490" w:type="dxa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15316903" w14:textId="77777777" w:rsidR="007D1C6C" w:rsidRPr="00B0601A" w:rsidRDefault="007D1C6C" w:rsidP="007D1C6C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76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3966651" w14:textId="77777777" w:rsidR="007D1C6C" w:rsidRPr="00B0601A" w:rsidRDefault="007D1C6C" w:rsidP="007D1C6C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spacing w:val="-6"/>
                <w:sz w:val="22"/>
                <w:szCs w:val="22"/>
              </w:rPr>
            </w:pPr>
            <w:r w:rsidRPr="00B0601A">
              <w:rPr>
                <w:rFonts w:hAnsi="標楷體"/>
                <w:spacing w:val="-6"/>
                <w:sz w:val="22"/>
                <w:szCs w:val="22"/>
              </w:rPr>
              <w:t>1.</w:t>
            </w:r>
            <w:r w:rsidRPr="00B0601A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14:paraId="5BDFFD2D" w14:textId="77777777" w:rsidR="007D1C6C" w:rsidRPr="00B0601A" w:rsidRDefault="007D1C6C" w:rsidP="007D1C6C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  <w:r w:rsidRPr="00B0601A">
              <w:rPr>
                <w:rFonts w:ascii="標楷體" w:eastAsia="標楷體" w:hAnsi="標楷體"/>
                <w:sz w:val="22"/>
              </w:rPr>
              <w:t>2.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3B0099B0" w14:textId="77777777" w:rsidR="007D1C6C" w:rsidRPr="00B0601A" w:rsidRDefault="007D1C6C" w:rsidP="007D1C6C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0601A">
              <w:rPr>
                <w:rFonts w:ascii="標楷體" w:eastAsia="標楷體" w:hAnsi="標楷體"/>
                <w:sz w:val="22"/>
              </w:rPr>
              <w:t>3.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64A0EB69" w14:textId="77777777" w:rsidR="007D1C6C" w:rsidRPr="00AC0309" w:rsidRDefault="007D1C6C" w:rsidP="007D1C6C">
            <w:pPr>
              <w:snapToGrid w:val="0"/>
              <w:spacing w:beforeLines="30" w:before="108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A77F7C">
              <w:rPr>
                <w:rFonts w:ascii="標楷體" w:eastAsia="標楷體" w:hAnsi="標楷體" w:hint="eastAsia"/>
                <w:spacing w:val="-20"/>
                <w:sz w:val="22"/>
              </w:rPr>
              <w:t>Canva小創客玩設計</w:t>
            </w:r>
          </w:p>
          <w:p w14:paraId="0C73F7D6" w14:textId="77777777" w:rsidR="007D1C6C" w:rsidRPr="00AC0309" w:rsidRDefault="007D1C6C" w:rsidP="007D1C6C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AC0309">
              <w:rPr>
                <w:rFonts w:ascii="標楷體" w:eastAsia="標楷體" w:hAnsi="標楷體"/>
                <w:spacing w:val="-16"/>
                <w:sz w:val="22"/>
              </w:rPr>
              <w:t>影音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動畫教學</w:t>
            </w:r>
          </w:p>
          <w:p w14:paraId="57F7744E" w14:textId="77777777" w:rsidR="007D1C6C" w:rsidRPr="00AC0309" w:rsidRDefault="007D1C6C" w:rsidP="007D1C6C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4B35AA94" w14:textId="77777777" w:rsidR="007D1C6C" w:rsidRPr="00AC0309" w:rsidRDefault="007D1C6C" w:rsidP="007D1C6C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4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.宏全線上好玩教學遊戲</w:t>
            </w:r>
          </w:p>
          <w:p w14:paraId="64DDCC3A" w14:textId="77777777" w:rsidR="007D1C6C" w:rsidRPr="00AC0309" w:rsidRDefault="007D1C6C" w:rsidP="007D1C6C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5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.課後評量-觀察和比較</w:t>
            </w:r>
            <w:r>
              <w:rPr>
                <w:rFonts w:ascii="標楷體" w:eastAsia="標楷體" w:hAnsi="標楷體" w:hint="eastAsia"/>
                <w:spacing w:val="-6"/>
                <w:sz w:val="22"/>
              </w:rPr>
              <w:t>「</w:t>
            </w:r>
            <w:r>
              <w:rPr>
                <w:rFonts w:ascii="標楷體" w:eastAsia="標楷體" w:hAnsi="標楷體"/>
                <w:spacing w:val="-6"/>
                <w:sz w:val="22"/>
              </w:rPr>
              <w:t>想想怎麼做</w:t>
            </w:r>
            <w:r>
              <w:rPr>
                <w:rFonts w:ascii="標楷體" w:eastAsia="標楷體" w:hAnsi="標楷體" w:hint="eastAsia"/>
                <w:spacing w:val="-6"/>
                <w:sz w:val="22"/>
              </w:rPr>
              <w:t>？</w:t>
            </w:r>
            <w:r>
              <w:rPr>
                <w:rFonts w:ascii="標楷體" w:eastAsia="標楷體" w:hAnsi="標楷體"/>
                <w:spacing w:val="-6"/>
                <w:sz w:val="22"/>
              </w:rPr>
              <w:t>」</w:t>
            </w:r>
          </w:p>
          <w:p w14:paraId="6D481870" w14:textId="2BF0AC75" w:rsidR="007D1C6C" w:rsidRPr="00AC0309" w:rsidRDefault="007D1C6C" w:rsidP="007D1C6C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6.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7D1C6C" w:rsidRPr="00B0601A" w14:paraId="0FC5E41C" w14:textId="77777777" w:rsidTr="00F12C7D">
        <w:tc>
          <w:tcPr>
            <w:tcW w:w="92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4EB60B93" w14:textId="77777777" w:rsidR="007D1C6C" w:rsidRPr="00B0601A" w:rsidRDefault="007D1C6C" w:rsidP="007D1C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8E6F872" w14:textId="77777777" w:rsidR="007D1C6C" w:rsidRPr="00375094" w:rsidRDefault="007D1C6C" w:rsidP="007D1C6C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30" w:type="dxa"/>
            <w:vMerge/>
            <w:tcMar>
              <w:left w:w="57" w:type="dxa"/>
              <w:right w:w="28" w:type="dxa"/>
            </w:tcMar>
          </w:tcPr>
          <w:p w14:paraId="21347689" w14:textId="77777777" w:rsidR="007D1C6C" w:rsidRPr="00B0601A" w:rsidRDefault="007D1C6C" w:rsidP="007D1C6C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  <w:vMerge/>
            <w:tcMar>
              <w:left w:w="57" w:type="dxa"/>
              <w:right w:w="28" w:type="dxa"/>
            </w:tcMar>
          </w:tcPr>
          <w:p w14:paraId="74B43ABC" w14:textId="77777777" w:rsidR="007D1C6C" w:rsidRPr="00B0601A" w:rsidRDefault="007D1C6C" w:rsidP="007D1C6C">
            <w:pPr>
              <w:pStyle w:val="Default"/>
              <w:snapToGrid w:val="0"/>
              <w:ind w:left="252" w:hangingChars="105" w:hanging="252"/>
              <w:rPr>
                <w:szCs w:val="23"/>
              </w:rPr>
            </w:pPr>
          </w:p>
        </w:tc>
        <w:tc>
          <w:tcPr>
            <w:tcW w:w="1224" w:type="dxa"/>
            <w:vMerge/>
            <w:tcMar>
              <w:left w:w="28" w:type="dxa"/>
              <w:right w:w="28" w:type="dxa"/>
            </w:tcMar>
          </w:tcPr>
          <w:p w14:paraId="4DD5398A" w14:textId="77777777" w:rsidR="007D1C6C" w:rsidRPr="00B0601A" w:rsidRDefault="007D1C6C" w:rsidP="007D1C6C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BD3C78B" w14:textId="3133F5BE" w:rsidR="007D1C6C" w:rsidRPr="00B0601A" w:rsidRDefault="007D1C6C" w:rsidP="007D1C6C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4.</w:t>
            </w:r>
            <w:r>
              <w:rPr>
                <w:rFonts w:hAnsi="標楷體" w:hint="eastAsia"/>
              </w:rPr>
              <w:t>能</w:t>
            </w:r>
            <w:r>
              <w:rPr>
                <w:rFonts w:hAnsi="標楷體"/>
              </w:rPr>
              <w:t>做愛心形狀照片拼貼</w:t>
            </w:r>
          </w:p>
        </w:tc>
        <w:tc>
          <w:tcPr>
            <w:tcW w:w="4409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569ADC56" w14:textId="77777777" w:rsidR="007D1C6C" w:rsidRPr="00B0601A" w:rsidRDefault="007D1C6C" w:rsidP="007D1C6C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90" w:type="dxa"/>
            <w:vMerge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E03BBF7" w14:textId="77777777" w:rsidR="007D1C6C" w:rsidRPr="00B0601A" w:rsidRDefault="007D1C6C" w:rsidP="007D1C6C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04EBBB6" w14:textId="77777777" w:rsidR="007D1C6C" w:rsidRPr="00B0601A" w:rsidRDefault="007D1C6C" w:rsidP="007D1C6C">
            <w:pPr>
              <w:snapToGrid w:val="0"/>
              <w:spacing w:before="240" w:after="12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27840BD0" w14:textId="77777777" w:rsidR="007D1C6C" w:rsidRPr="00AC0309" w:rsidRDefault="007D1C6C" w:rsidP="007D1C6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7D1C6C" w:rsidRPr="00B0601A" w14:paraId="3E50ABB8" w14:textId="77777777" w:rsidTr="00F12C7D">
        <w:tc>
          <w:tcPr>
            <w:tcW w:w="929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35CCCCD5" w14:textId="77777777" w:rsidR="007D1C6C" w:rsidRPr="00B0601A" w:rsidRDefault="007D1C6C" w:rsidP="007D1C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0CDAC5DF" w14:textId="77777777" w:rsidR="007D1C6C" w:rsidRPr="00375094" w:rsidRDefault="007D1C6C" w:rsidP="007D1C6C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30" w:type="dxa"/>
            <w:vMerge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6C58BFC0" w14:textId="77777777" w:rsidR="007D1C6C" w:rsidRPr="00B0601A" w:rsidRDefault="007D1C6C" w:rsidP="007D1C6C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  <w:vMerge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23C107B0" w14:textId="77777777" w:rsidR="007D1C6C" w:rsidRPr="00B0601A" w:rsidRDefault="007D1C6C" w:rsidP="007D1C6C">
            <w:pPr>
              <w:pStyle w:val="Default"/>
              <w:snapToGrid w:val="0"/>
              <w:ind w:left="252" w:hangingChars="105" w:hanging="252"/>
              <w:rPr>
                <w:szCs w:val="23"/>
              </w:rPr>
            </w:pP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DA41CBD" w14:textId="77777777" w:rsidR="007D1C6C" w:rsidRPr="00B0601A" w:rsidRDefault="007D1C6C" w:rsidP="007D1C6C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624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56BC7A3B" w14:textId="77777777" w:rsidR="007D1C6C" w:rsidRDefault="007D1C6C" w:rsidP="007D1C6C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5.</w:t>
            </w:r>
            <w:r>
              <w:rPr>
                <w:rFonts w:hAnsi="標楷體" w:hint="eastAsia"/>
              </w:rPr>
              <w:t>能</w:t>
            </w:r>
            <w:r>
              <w:rPr>
                <w:rFonts w:hAnsi="標楷體"/>
              </w:rPr>
              <w:t>用心智圖做筆</w:t>
            </w:r>
            <w:r>
              <w:rPr>
                <w:rFonts w:hAnsi="標楷體" w:hint="eastAsia"/>
              </w:rPr>
              <w:t>記</w:t>
            </w:r>
          </w:p>
          <w:p w14:paraId="13A910DF" w14:textId="4CE2ED2E" w:rsidR="007D1C6C" w:rsidRPr="00B0601A" w:rsidRDefault="007D1C6C" w:rsidP="007D1C6C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6.</w:t>
            </w:r>
            <w:r>
              <w:rPr>
                <w:rFonts w:hAnsi="標楷體" w:hint="eastAsia"/>
              </w:rPr>
              <w:t>能</w:t>
            </w:r>
            <w:r>
              <w:rPr>
                <w:rFonts w:hAnsi="標楷體"/>
              </w:rPr>
              <w:t>製作四格漫畫小故事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57F8F83A" w14:textId="77777777" w:rsidR="007D1C6C" w:rsidRPr="00B0601A" w:rsidRDefault="007D1C6C" w:rsidP="007D1C6C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90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557B246" w14:textId="77777777" w:rsidR="007D1C6C" w:rsidRPr="00B0601A" w:rsidRDefault="007D1C6C" w:rsidP="007D1C6C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105EDBCF" w14:textId="77777777" w:rsidR="007D1C6C" w:rsidRPr="00B0601A" w:rsidRDefault="007D1C6C" w:rsidP="007D1C6C">
            <w:pPr>
              <w:snapToGrid w:val="0"/>
              <w:spacing w:before="240" w:after="12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22234667" w14:textId="77777777" w:rsidR="007D1C6C" w:rsidRPr="00AC0309" w:rsidRDefault="007D1C6C" w:rsidP="007D1C6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1E321B" w:rsidRPr="00B0601A" w14:paraId="6D119747" w14:textId="77777777" w:rsidTr="00F12C7D">
        <w:trPr>
          <w:trHeight w:val="388"/>
        </w:trPr>
        <w:tc>
          <w:tcPr>
            <w:tcW w:w="929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37D88491" w14:textId="77777777" w:rsidR="001E321B" w:rsidRPr="00B0601A" w:rsidRDefault="001E321B" w:rsidP="001E321B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B0601A">
              <w:rPr>
                <w:rFonts w:ascii="標楷體" w:eastAsia="標楷體" w:hAnsi="標楷體" w:hint="eastAsia"/>
                <w:spacing w:val="-20"/>
              </w:rPr>
              <w:t>第</w:t>
            </w:r>
            <w:r w:rsidRPr="00B0601A">
              <w:rPr>
                <w:rFonts w:ascii="標楷體" w:eastAsia="標楷體" w:hAnsi="標楷體"/>
                <w:spacing w:val="-20"/>
              </w:rPr>
              <w:t>1</w:t>
            </w:r>
            <w:r>
              <w:rPr>
                <w:rFonts w:ascii="標楷體" w:eastAsia="標楷體" w:hAnsi="標楷體"/>
                <w:spacing w:val="-20"/>
              </w:rPr>
              <w:t>4</w:t>
            </w:r>
            <w:r w:rsidRPr="00B0601A">
              <w:rPr>
                <w:rFonts w:ascii="標楷體" w:eastAsia="標楷體" w:hAnsi="標楷體" w:hint="eastAsia"/>
                <w:spacing w:val="-20"/>
              </w:rPr>
              <w:t>週</w:t>
            </w:r>
          </w:p>
          <w:p w14:paraId="08627689" w14:textId="77777777" w:rsidR="001E321B" w:rsidRPr="00B0601A" w:rsidRDefault="001E321B" w:rsidP="001E321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object w:dxaOrig="180" w:dyaOrig="420" w14:anchorId="1EC4A9E2">
                <v:shape id="_x0000_i1030" type="#_x0000_t75" style="width:9.6pt;height:22.2pt" o:ole="">
                  <v:imagedata r:id="rId8" o:title=""/>
                </v:shape>
                <o:OLEObject Type="Embed" ProgID="PBrush" ShapeID="_x0000_i1030" DrawAspect="Content" ObjectID="_1776594996" r:id="rId14"/>
              </w:object>
            </w:r>
          </w:p>
          <w:p w14:paraId="446A20AA" w14:textId="77777777" w:rsidR="001E321B" w:rsidRPr="00B0601A" w:rsidRDefault="001E321B" w:rsidP="001E321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spacing w:val="-20"/>
              </w:rPr>
              <w:t>第</w:t>
            </w:r>
            <w:r w:rsidRPr="00B0601A">
              <w:rPr>
                <w:rFonts w:ascii="標楷體" w:eastAsia="標楷體" w:hAnsi="標楷體"/>
                <w:spacing w:val="-20"/>
              </w:rPr>
              <w:t>15</w:t>
            </w:r>
            <w:r w:rsidRPr="00B0601A">
              <w:rPr>
                <w:rFonts w:ascii="標楷體" w:eastAsia="標楷體" w:hAnsi="標楷體" w:hint="eastAsia"/>
                <w:spacing w:val="-20"/>
              </w:rPr>
              <w:t>週</w:t>
            </w:r>
          </w:p>
        </w:tc>
        <w:tc>
          <w:tcPr>
            <w:tcW w:w="945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673EAC2" w14:textId="77777777" w:rsidR="001E321B" w:rsidRPr="00375094" w:rsidRDefault="001E321B" w:rsidP="001E321B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375094">
              <w:rPr>
                <w:rFonts w:ascii="標楷體" w:eastAsia="標楷體" w:hAnsi="標楷體" w:hint="eastAsia"/>
                <w:bCs/>
              </w:rPr>
              <w:t>第六章</w:t>
            </w:r>
          </w:p>
          <w:p w14:paraId="1801D584" w14:textId="3909CF6F" w:rsidR="001E321B" w:rsidRPr="00375094" w:rsidRDefault="001E321B" w:rsidP="001E321B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製</w:t>
            </w:r>
            <w:r>
              <w:rPr>
                <w:rFonts w:ascii="標楷體" w:eastAsia="標楷體" w:hAnsi="標楷體"/>
                <w:b/>
                <w:bCs/>
              </w:rPr>
              <w:t>作趣味短影</w:t>
            </w:r>
            <w:r>
              <w:rPr>
                <w:rFonts w:ascii="標楷體" w:eastAsia="標楷體" w:hAnsi="標楷體" w:hint="eastAsia"/>
                <w:b/>
                <w:bCs/>
              </w:rPr>
              <w:t>音</w:t>
            </w:r>
          </w:p>
        </w:tc>
        <w:tc>
          <w:tcPr>
            <w:tcW w:w="1930" w:type="dxa"/>
            <w:vMerge w:val="restart"/>
            <w:tcMar>
              <w:left w:w="57" w:type="dxa"/>
              <w:right w:w="28" w:type="dxa"/>
            </w:tcMar>
          </w:tcPr>
          <w:p w14:paraId="0F1C3C74" w14:textId="77777777" w:rsidR="001E321B" w:rsidRDefault="001E321B" w:rsidP="001E321B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1</w:t>
            </w:r>
            <w:r w:rsidRPr="00B0601A">
              <w:rPr>
                <w:rFonts w:ascii="標楷體" w:eastAsia="標楷體" w:hAnsi="標楷體"/>
              </w:rPr>
              <w:t>.</w:t>
            </w:r>
            <w:r w:rsidRPr="00BA6072">
              <w:rPr>
                <w:rFonts w:ascii="標楷體" w:eastAsia="標楷體" w:hAnsi="標楷體" w:hint="eastAsia"/>
                <w:color w:val="0066FF"/>
              </w:rPr>
              <w:t xml:space="preserve">資議 t-Ⅲ-1 </w:t>
            </w:r>
            <w:r w:rsidRPr="00BA6072">
              <w:rPr>
                <w:rFonts w:ascii="標楷體" w:eastAsia="標楷體" w:hAnsi="標楷體" w:hint="eastAsia"/>
              </w:rPr>
              <w:t>運用常見的資訊系統。</w:t>
            </w:r>
          </w:p>
          <w:p w14:paraId="4947F074" w14:textId="77777777" w:rsidR="001E321B" w:rsidRPr="00C04049" w:rsidRDefault="001E321B" w:rsidP="001E321B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2</w:t>
            </w:r>
            <w:r w:rsidRPr="00B0601A">
              <w:rPr>
                <w:rFonts w:ascii="標楷體" w:eastAsia="標楷體" w:hAnsi="標楷體"/>
              </w:rPr>
              <w:t>.</w:t>
            </w:r>
            <w:r w:rsidRPr="00C04049">
              <w:rPr>
                <w:rFonts w:ascii="標楷體" w:eastAsia="標楷體" w:hAnsi="標楷體" w:hint="eastAsia"/>
                <w:color w:val="0066FF"/>
              </w:rPr>
              <w:t>資議 t-Ⅲ-2</w:t>
            </w:r>
            <w:r w:rsidRPr="00C04049">
              <w:rPr>
                <w:rFonts w:ascii="標楷體" w:eastAsia="標楷體" w:hAnsi="標楷體" w:hint="eastAsia"/>
              </w:rPr>
              <w:t xml:space="preserve"> 運用資訊科技解決生活中的問題。</w:t>
            </w:r>
          </w:p>
          <w:p w14:paraId="67E06276" w14:textId="77777777" w:rsidR="001E321B" w:rsidRDefault="001E321B" w:rsidP="001E321B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B0601A">
              <w:rPr>
                <w:rFonts w:ascii="標楷體" w:eastAsia="標楷體" w:hAnsi="標楷體"/>
              </w:rPr>
              <w:t>.</w:t>
            </w:r>
            <w:r w:rsidRPr="00BA6072">
              <w:rPr>
                <w:rFonts w:ascii="標楷體" w:eastAsia="標楷體" w:hAnsi="標楷體" w:hint="eastAsia"/>
                <w:color w:val="0066FF"/>
              </w:rPr>
              <w:t xml:space="preserve">資議 a-Ⅲ-1 </w:t>
            </w:r>
            <w:r w:rsidRPr="00BA6072">
              <w:rPr>
                <w:rFonts w:ascii="標楷體" w:eastAsia="標楷體" w:hAnsi="標楷體" w:hint="eastAsia"/>
              </w:rPr>
              <w:t>理解資訊科技於日常生活之重要性。</w:t>
            </w:r>
          </w:p>
          <w:p w14:paraId="4D26EFB6" w14:textId="568A331F" w:rsidR="001E321B" w:rsidRPr="00B0601A" w:rsidRDefault="001E321B" w:rsidP="001E321B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B0601A">
              <w:rPr>
                <w:rFonts w:ascii="標楷體" w:eastAsia="標楷體" w:hAnsi="標楷體"/>
              </w:rPr>
              <w:t>.</w:t>
            </w:r>
            <w:r w:rsidRPr="001E321B">
              <w:rPr>
                <w:rFonts w:ascii="標楷體" w:eastAsia="標楷體" w:hAnsi="標楷體" w:hint="eastAsia"/>
                <w:color w:val="0066FF"/>
              </w:rPr>
              <w:t xml:space="preserve">資議 a-Ⅲ-3 </w:t>
            </w:r>
            <w:r w:rsidRPr="001E321B">
              <w:rPr>
                <w:rFonts w:ascii="標楷體" w:eastAsia="標楷體" w:hAnsi="標楷體" w:hint="eastAsia"/>
              </w:rPr>
              <w:t>遵守資訊倫理與資訊科技使用的相關規範。</w:t>
            </w:r>
          </w:p>
          <w:p w14:paraId="57181BD5" w14:textId="77777777" w:rsidR="001E321B" w:rsidRDefault="001E321B" w:rsidP="001E321B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color w:val="FF0000"/>
                <w:szCs w:val="20"/>
              </w:rPr>
            </w:pPr>
          </w:p>
          <w:p w14:paraId="52F0A5C0" w14:textId="77777777" w:rsidR="001E321B" w:rsidRPr="00B0601A" w:rsidRDefault="001E321B" w:rsidP="001E321B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14:paraId="71FE8FF5" w14:textId="63DE25C6" w:rsidR="001E321B" w:rsidRPr="00B0601A" w:rsidRDefault="001E321B" w:rsidP="001E321B">
            <w:pPr>
              <w:adjustRightInd w:val="0"/>
              <w:snapToGrid w:val="0"/>
              <w:spacing w:beforeLines="20" w:before="72" w:afterLines="20" w:after="72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Pr="00B0601A">
              <w:rPr>
                <w:rFonts w:ascii="標楷體" w:eastAsia="標楷體" w:hAnsi="標楷體" w:hint="eastAsia"/>
              </w:rPr>
              <w:t>.</w:t>
            </w:r>
            <w:r w:rsidRPr="000E2E3F">
              <w:rPr>
                <w:rFonts w:ascii="標楷體" w:eastAsia="標楷體" w:hAnsi="標楷體" w:hint="eastAsia"/>
                <w:color w:val="FF0000"/>
              </w:rPr>
              <w:t xml:space="preserve">綜2c-Ⅲ-1 </w:t>
            </w:r>
            <w:r>
              <w:rPr>
                <w:rFonts w:ascii="標楷體" w:eastAsia="標楷體" w:hAnsi="標楷體"/>
              </w:rPr>
              <w:br/>
            </w:r>
            <w:r w:rsidRPr="000E2E3F">
              <w:rPr>
                <w:rFonts w:ascii="標楷體" w:eastAsia="標楷體" w:hAnsi="標楷體" w:hint="eastAsia"/>
              </w:rPr>
              <w:t>分析與判讀各類資源，規劃策略以解決日常生活的問題。</w:t>
            </w:r>
          </w:p>
        </w:tc>
        <w:tc>
          <w:tcPr>
            <w:tcW w:w="1930" w:type="dxa"/>
            <w:vMerge w:val="restart"/>
            <w:tcMar>
              <w:left w:w="57" w:type="dxa"/>
              <w:right w:w="28" w:type="dxa"/>
            </w:tcMar>
          </w:tcPr>
          <w:p w14:paraId="0C4B0F43" w14:textId="77777777" w:rsidR="001E321B" w:rsidRPr="00BA6072" w:rsidRDefault="001E321B" w:rsidP="001E321B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int="eastAsia"/>
                <w:szCs w:val="23"/>
              </w:rPr>
              <w:t>1.</w:t>
            </w:r>
            <w:r w:rsidRPr="00BA6072">
              <w:rPr>
                <w:rFonts w:ascii="標楷體" w:eastAsia="標楷體" w:hint="eastAsia"/>
                <w:color w:val="0066FF"/>
                <w:szCs w:val="23"/>
              </w:rPr>
              <w:t xml:space="preserve">資議 S-Ⅲ-1 </w:t>
            </w:r>
            <w:r w:rsidRPr="00BA6072">
              <w:rPr>
                <w:rFonts w:ascii="標楷體" w:eastAsia="標楷體" w:hAnsi="標楷體" w:hint="eastAsia"/>
              </w:rPr>
              <w:t>常見網路設備、行動裝置及系統平臺之功能應用。</w:t>
            </w:r>
          </w:p>
          <w:p w14:paraId="36953038" w14:textId="77777777" w:rsidR="001E321B" w:rsidRDefault="001E321B" w:rsidP="001E321B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A6072">
              <w:rPr>
                <w:rFonts w:ascii="標楷體" w:eastAsia="標楷體" w:hAnsi="標楷體"/>
              </w:rPr>
              <w:t>2.</w:t>
            </w:r>
            <w:r w:rsidRPr="00BA6072">
              <w:rPr>
                <w:rFonts w:ascii="標楷體" w:eastAsia="標楷體" w:hint="eastAsia"/>
                <w:color w:val="0066FF"/>
                <w:szCs w:val="23"/>
              </w:rPr>
              <w:t xml:space="preserve">資議 D-Ⅲ-1 </w:t>
            </w:r>
            <w:r w:rsidRPr="00BA6072">
              <w:rPr>
                <w:rFonts w:ascii="標楷體" w:eastAsia="標楷體" w:hAnsi="標楷體" w:hint="eastAsia"/>
              </w:rPr>
              <w:t>常見的數位資料類型與儲存架構。</w:t>
            </w:r>
          </w:p>
          <w:p w14:paraId="146794A3" w14:textId="0F1DD1BC" w:rsidR="001E321B" w:rsidRDefault="001E321B" w:rsidP="001E321B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BA6072">
              <w:rPr>
                <w:rFonts w:ascii="標楷體" w:eastAsia="標楷體" w:hAnsi="標楷體"/>
              </w:rPr>
              <w:t>.</w:t>
            </w:r>
            <w:r w:rsidRPr="001E321B">
              <w:rPr>
                <w:rFonts w:ascii="標楷體" w:eastAsia="標楷體" w:hint="eastAsia"/>
                <w:color w:val="0066FF"/>
                <w:szCs w:val="23"/>
              </w:rPr>
              <w:t>資議 H-Ⅲ-2</w:t>
            </w:r>
            <w:r w:rsidRPr="001E321B">
              <w:rPr>
                <w:rFonts w:ascii="標楷體" w:eastAsia="標楷體" w:hAnsi="標楷體" w:hint="eastAsia"/>
                <w:color w:val="FF0000"/>
                <w:szCs w:val="20"/>
              </w:rPr>
              <w:t xml:space="preserve"> </w:t>
            </w:r>
            <w:r w:rsidRPr="001E321B">
              <w:rPr>
                <w:rFonts w:ascii="標楷體" w:eastAsia="標楷體" w:hAnsi="標楷體" w:hint="eastAsia"/>
              </w:rPr>
              <w:t>資訊科技合理使用原則的理解與應用。</w:t>
            </w:r>
          </w:p>
          <w:p w14:paraId="52637559" w14:textId="6C415A46" w:rsidR="001E321B" w:rsidRPr="001E321B" w:rsidRDefault="001E321B" w:rsidP="001E321B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BA6072">
              <w:rPr>
                <w:rFonts w:ascii="標楷體" w:eastAsia="標楷體" w:hAnsi="標楷體"/>
              </w:rPr>
              <w:t>.</w:t>
            </w:r>
            <w:r w:rsidRPr="001E321B">
              <w:rPr>
                <w:rFonts w:ascii="標楷體" w:eastAsia="標楷體" w:hint="eastAsia"/>
                <w:color w:val="0066FF"/>
                <w:szCs w:val="23"/>
              </w:rPr>
              <w:t xml:space="preserve">資議H-Ⅲ-3 </w:t>
            </w:r>
            <w:r w:rsidRPr="001E321B">
              <w:rPr>
                <w:rFonts w:ascii="標楷體" w:eastAsia="標楷體" w:hAnsi="標楷體" w:hint="eastAsia"/>
              </w:rPr>
              <w:t>資訊安全與生活的關係。</w:t>
            </w:r>
          </w:p>
          <w:p w14:paraId="631AF60F" w14:textId="77777777" w:rsidR="001E321B" w:rsidRDefault="001E321B" w:rsidP="001E321B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  <w:color w:val="FF0000"/>
                <w:szCs w:val="20"/>
              </w:rPr>
            </w:pPr>
          </w:p>
          <w:p w14:paraId="1C5E8561" w14:textId="77777777" w:rsidR="001E321B" w:rsidRPr="00B0601A" w:rsidRDefault="001E321B" w:rsidP="001E321B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14:paraId="712F8B3D" w14:textId="41AB9E3A" w:rsidR="001E321B" w:rsidRDefault="001E321B" w:rsidP="001E321B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0E2E3F">
              <w:rPr>
                <w:rFonts w:ascii="標楷體" w:eastAsia="標楷體" w:hAnsi="標楷體" w:hint="eastAsia"/>
                <w:color w:val="FF0000"/>
              </w:rPr>
              <w:t>視 E-Ⅲ-2</w:t>
            </w:r>
            <w:r w:rsidRPr="000E2E3F">
              <w:rPr>
                <w:rFonts w:ascii="標楷體" w:eastAsia="標楷體"/>
                <w:color w:val="0066FF"/>
                <w:szCs w:val="23"/>
              </w:rPr>
              <w:br/>
            </w:r>
            <w:r w:rsidRPr="000E2E3F">
              <w:rPr>
                <w:rFonts w:ascii="標楷體" w:eastAsia="標楷體" w:hAnsi="標楷體" w:hint="eastAsia"/>
              </w:rPr>
              <w:t>多元的媒材技法與創作表現類型。</w:t>
            </w:r>
          </w:p>
          <w:p w14:paraId="4FEF4798" w14:textId="4ADE0111" w:rsidR="001E321B" w:rsidRDefault="001E321B" w:rsidP="001E321B">
            <w:pPr>
              <w:pStyle w:val="Default"/>
              <w:snapToGrid w:val="0"/>
              <w:spacing w:beforeLines="20" w:before="72" w:afterLines="20" w:after="72"/>
              <w:ind w:left="252" w:hangingChars="105" w:hanging="252"/>
              <w:rPr>
                <w:rFonts w:hAnsi="標楷體"/>
              </w:rPr>
            </w:pPr>
            <w:r>
              <w:rPr>
                <w:rFonts w:hAnsi="標楷體"/>
              </w:rPr>
              <w:t>6</w:t>
            </w:r>
            <w:r w:rsidRPr="00B0601A">
              <w:rPr>
                <w:rFonts w:hAnsi="標楷體" w:hint="eastAsia"/>
              </w:rPr>
              <w:t>.</w:t>
            </w:r>
            <w:r w:rsidRPr="000E2E3F">
              <w:rPr>
                <w:rFonts w:hAnsi="標楷體" w:hint="eastAsia"/>
                <w:color w:val="FF0000"/>
              </w:rPr>
              <w:t>綜</w:t>
            </w:r>
            <w:r w:rsidRPr="00C04049">
              <w:rPr>
                <w:rFonts w:hAnsi="標楷體" w:hint="eastAsia"/>
                <w:color w:val="FF0000"/>
              </w:rPr>
              <w:t>Bc-Ⅲ-3</w:t>
            </w:r>
            <w:r w:rsidRPr="00C04049">
              <w:rPr>
                <w:rFonts w:hAnsi="標楷體" w:hint="eastAsia"/>
              </w:rPr>
              <w:t xml:space="preserve"> </w:t>
            </w:r>
            <w:r>
              <w:rPr>
                <w:rFonts w:hAnsi="標楷體"/>
              </w:rPr>
              <w:br/>
            </w:r>
            <w:r w:rsidRPr="00C04049">
              <w:rPr>
                <w:rFonts w:hAnsi="標楷體" w:hint="eastAsia"/>
              </w:rPr>
              <w:t>運用各類資源解決問題的規劃。</w:t>
            </w:r>
          </w:p>
          <w:p w14:paraId="242C231C" w14:textId="24CA19AA" w:rsidR="001E321B" w:rsidRPr="00572087" w:rsidRDefault="001E321B" w:rsidP="001E321B">
            <w:pPr>
              <w:pStyle w:val="Default"/>
              <w:snapToGrid w:val="0"/>
              <w:spacing w:beforeLines="20" w:before="72" w:afterLines="20" w:after="72"/>
              <w:ind w:left="252" w:hangingChars="105" w:hanging="252"/>
              <w:rPr>
                <w:szCs w:val="23"/>
              </w:rPr>
            </w:pPr>
            <w:r>
              <w:rPr>
                <w:rFonts w:hAnsi="標楷體"/>
              </w:rPr>
              <w:t>7</w:t>
            </w:r>
            <w:r w:rsidRPr="00B0601A">
              <w:rPr>
                <w:rFonts w:hAnsi="標楷體" w:hint="eastAsia"/>
              </w:rPr>
              <w:t>.</w:t>
            </w:r>
            <w:r>
              <w:rPr>
                <w:rFonts w:hAnsi="標楷體" w:hint="eastAsia"/>
                <w:color w:val="FF0000"/>
              </w:rPr>
              <w:t>社</w:t>
            </w:r>
            <w:r w:rsidRPr="001E321B">
              <w:rPr>
                <w:rFonts w:hAnsi="標楷體" w:hint="eastAsia"/>
                <w:color w:val="FF0000"/>
              </w:rPr>
              <w:t xml:space="preserve">Ae-Ⅲ-3 </w:t>
            </w:r>
            <w:r>
              <w:rPr>
                <w:szCs w:val="23"/>
              </w:rPr>
              <w:br/>
            </w:r>
            <w:r w:rsidRPr="001E321B">
              <w:rPr>
                <w:rFonts w:hint="eastAsia"/>
                <w:szCs w:val="23"/>
              </w:rPr>
              <w:t>科學和技術的研究與運用，應受到道德與法律的規範；政府的政策或法令會因新科技的出現而增修。</w:t>
            </w:r>
          </w:p>
        </w:tc>
        <w:tc>
          <w:tcPr>
            <w:tcW w:w="1224" w:type="dxa"/>
            <w:vMerge w:val="restart"/>
            <w:tcMar>
              <w:left w:w="28" w:type="dxa"/>
              <w:right w:w="28" w:type="dxa"/>
            </w:tcMar>
          </w:tcPr>
          <w:p w14:paraId="6740463D" w14:textId="77777777" w:rsidR="001E321B" w:rsidRPr="00B0601A" w:rsidRDefault="001E321B" w:rsidP="001E321B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FF0000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  <w:p w14:paraId="27D3815B" w14:textId="65818A82" w:rsidR="001E321B" w:rsidRDefault="008F490A" w:rsidP="008F490A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FF0000"/>
              </w:rPr>
            </w:pPr>
            <w:r w:rsidRPr="008F490A">
              <w:rPr>
                <w:rFonts w:hAnsi="標楷體" w:hint="eastAsia"/>
                <w:color w:val="FF0000"/>
              </w:rPr>
              <w:t>藝-E-A2</w:t>
            </w:r>
          </w:p>
          <w:p w14:paraId="2744B8CF" w14:textId="63C502E9" w:rsidR="008F490A" w:rsidRDefault="008F490A" w:rsidP="008F490A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FF0000"/>
              </w:rPr>
            </w:pPr>
            <w:r w:rsidRPr="008F490A">
              <w:rPr>
                <w:rFonts w:hAnsi="標楷體" w:hint="eastAsia"/>
                <w:color w:val="FF0000"/>
              </w:rPr>
              <w:t>藝-E-C2</w:t>
            </w:r>
          </w:p>
          <w:p w14:paraId="08DBCD40" w14:textId="77777777" w:rsidR="001E321B" w:rsidRDefault="001E321B" w:rsidP="001E321B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FF0000"/>
              </w:rPr>
            </w:pPr>
            <w:r w:rsidRPr="00B0601A">
              <w:rPr>
                <w:rFonts w:hAnsi="標楷體" w:hint="eastAsia"/>
                <w:color w:val="FF0000"/>
              </w:rPr>
              <w:t>綜-E-B3</w:t>
            </w:r>
          </w:p>
          <w:p w14:paraId="4E9D8D8D" w14:textId="0BFC98C8" w:rsidR="009E6A71" w:rsidRPr="009E6A71" w:rsidRDefault="001E321B" w:rsidP="009E6A71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FF0000"/>
              </w:rPr>
            </w:pPr>
            <w:r w:rsidRPr="001E321B">
              <w:rPr>
                <w:rFonts w:hAnsi="標楷體" w:hint="eastAsia"/>
                <w:color w:val="FF0000"/>
              </w:rPr>
              <w:t>社-E-C2</w:t>
            </w: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C4BBF57" w14:textId="0296FFEB" w:rsidR="001E321B" w:rsidRPr="00B0601A" w:rsidRDefault="001E321B" w:rsidP="001E321B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1.</w:t>
            </w:r>
            <w:r>
              <w:rPr>
                <w:rFonts w:hAnsi="標楷體" w:hint="eastAsia"/>
              </w:rPr>
              <w:t>學</w:t>
            </w:r>
            <w:r>
              <w:rPr>
                <w:rFonts w:hAnsi="標楷體"/>
              </w:rPr>
              <w:t>會影片剪接、分割</w:t>
            </w:r>
          </w:p>
          <w:p w14:paraId="10F8421A" w14:textId="5990195D" w:rsidR="001E321B" w:rsidRPr="00B0601A" w:rsidRDefault="001E321B" w:rsidP="001E321B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2.</w:t>
            </w:r>
            <w:r>
              <w:rPr>
                <w:rFonts w:hAnsi="標楷體" w:hint="eastAsia"/>
              </w:rPr>
              <w:t>學</w:t>
            </w:r>
            <w:r>
              <w:rPr>
                <w:rFonts w:hAnsi="標楷體"/>
              </w:rPr>
              <w:t>會慢動作特寫</w:t>
            </w:r>
          </w:p>
          <w:p w14:paraId="1F0C9C97" w14:textId="30C5DBE9" w:rsidR="001E321B" w:rsidRPr="00B0601A" w:rsidRDefault="001E321B" w:rsidP="001E321B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3.</w:t>
            </w:r>
            <w:r>
              <w:rPr>
                <w:rFonts w:hAnsi="標楷體" w:hint="eastAsia"/>
              </w:rPr>
              <w:t>學</w:t>
            </w:r>
            <w:r>
              <w:rPr>
                <w:rFonts w:hAnsi="標楷體"/>
              </w:rPr>
              <w:t>會</w:t>
            </w:r>
            <w:r>
              <w:rPr>
                <w:rFonts w:hAnsi="標楷體" w:hint="eastAsia"/>
              </w:rPr>
              <w:t>AI一</w:t>
            </w:r>
            <w:r>
              <w:rPr>
                <w:rFonts w:hAnsi="標楷體"/>
              </w:rPr>
              <w:t>鍵去背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1E008B9" w14:textId="77777777" w:rsidR="001E321B" w:rsidRPr="00F65000" w:rsidRDefault="001E321B" w:rsidP="001E321B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壹、準備活動</w:t>
            </w:r>
          </w:p>
          <w:p w14:paraId="4ABB8011" w14:textId="77777777" w:rsidR="001E321B" w:rsidRPr="00A65D58" w:rsidRDefault="001E321B" w:rsidP="001E321B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65D58">
              <w:rPr>
                <w:rFonts w:ascii="標楷體" w:eastAsia="標楷體" w:hAnsi="標楷體" w:cs="新細明體" w:hint="eastAsia"/>
                <w:szCs w:val="24"/>
              </w:rPr>
              <w:t>◎</w:t>
            </w:r>
            <w:r>
              <w:rPr>
                <w:rFonts w:ascii="標楷體" w:eastAsia="標楷體" w:hAnsi="標楷體" w:cs="新細明體" w:hint="eastAsia"/>
                <w:szCs w:val="24"/>
              </w:rPr>
              <w:t>準備上課所需影片和檔案。</w:t>
            </w:r>
          </w:p>
          <w:p w14:paraId="162CE45F" w14:textId="6A667F0C" w:rsidR="001E321B" w:rsidRPr="00A65D58" w:rsidRDefault="001E321B" w:rsidP="001E321B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65D58">
              <w:rPr>
                <w:rFonts w:ascii="標楷體" w:eastAsia="標楷體" w:hAnsi="標楷體" w:cs="新細明體" w:hint="eastAsia"/>
                <w:szCs w:val="24"/>
              </w:rPr>
              <w:t>◎</w:t>
            </w:r>
            <w:r>
              <w:rPr>
                <w:rFonts w:ascii="標楷體" w:eastAsia="標楷體" w:hAnsi="標楷體" w:cs="新細明體" w:hint="eastAsia"/>
                <w:szCs w:val="24"/>
              </w:rPr>
              <w:t>學生攜帶「Canva小創客玩設計」課本。</w:t>
            </w:r>
          </w:p>
          <w:p w14:paraId="5341BBF8" w14:textId="24464D16" w:rsidR="001E321B" w:rsidRPr="00A65D58" w:rsidRDefault="001E321B" w:rsidP="001E321B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65D58">
              <w:rPr>
                <w:rFonts w:ascii="標楷體" w:eastAsia="標楷體" w:hAnsi="標楷體" w:cs="新細明體" w:hint="eastAsia"/>
                <w:szCs w:val="24"/>
              </w:rPr>
              <w:t>◎引起動機：想一想</w:t>
            </w:r>
            <w:r>
              <w:rPr>
                <w:rFonts w:ascii="標楷體" w:eastAsia="標楷體" w:hAnsi="標楷體" w:cs="新細明體" w:hint="eastAsia"/>
                <w:szCs w:val="24"/>
              </w:rPr>
              <w:t>，怎麼使</w:t>
            </w:r>
            <w:r>
              <w:rPr>
                <w:rFonts w:ascii="標楷體" w:eastAsia="標楷體" w:hAnsi="標楷體" w:cs="新細明體"/>
                <w:szCs w:val="24"/>
              </w:rPr>
              <w:t>用</w:t>
            </w:r>
            <w:r>
              <w:rPr>
                <w:rFonts w:ascii="標楷體" w:eastAsia="標楷體" w:hAnsi="標楷體" w:cs="新細明體" w:hint="eastAsia"/>
                <w:szCs w:val="24"/>
              </w:rPr>
              <w:t>Canva剪</w:t>
            </w:r>
            <w:r>
              <w:rPr>
                <w:rFonts w:ascii="標楷體" w:eastAsia="標楷體" w:hAnsi="標楷體" w:cs="新細明體"/>
                <w:szCs w:val="24"/>
              </w:rPr>
              <w:t>接影片</w:t>
            </w:r>
            <w:r>
              <w:rPr>
                <w:rFonts w:ascii="標楷體" w:eastAsia="標楷體" w:hAnsi="標楷體" w:cs="新細明體" w:hint="eastAsia"/>
                <w:szCs w:val="24"/>
              </w:rPr>
              <w:t>呢</w:t>
            </w:r>
            <w:r>
              <w:rPr>
                <w:rFonts w:ascii="標楷體" w:eastAsia="標楷體" w:hAnsi="標楷體" w:cs="新細明體"/>
                <w:szCs w:val="24"/>
              </w:rPr>
              <w:t>？</w:t>
            </w:r>
          </w:p>
          <w:p w14:paraId="1BD5006C" w14:textId="77777777" w:rsidR="001E321B" w:rsidRDefault="001E321B" w:rsidP="001E321B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63EB71E6" w14:textId="77C649FA" w:rsidR="001E321B" w:rsidRPr="00ED0AA1" w:rsidRDefault="001E321B" w:rsidP="001E321B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1C1740">
              <w:rPr>
                <w:rFonts w:ascii="標楷體" w:eastAsia="標楷體" w:hAnsi="標楷體" w:cs="新細明體" w:hint="eastAsia"/>
                <w:szCs w:val="24"/>
              </w:rPr>
              <w:t>1.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教師提問</w:t>
            </w:r>
            <w:r>
              <w:rPr>
                <w:rFonts w:ascii="標楷體" w:eastAsia="標楷體" w:hAnsi="標楷體" w:cs="新細明體" w:hint="eastAsia"/>
                <w:szCs w:val="24"/>
              </w:rPr>
              <w:t>：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「</w:t>
            </w:r>
            <w:r w:rsidRPr="00A65D58">
              <w:rPr>
                <w:rFonts w:ascii="標楷體" w:eastAsia="標楷體" w:hAnsi="標楷體" w:cs="新細明體" w:hint="eastAsia"/>
                <w:szCs w:val="24"/>
              </w:rPr>
              <w:t>想一想</w:t>
            </w:r>
            <w:r>
              <w:rPr>
                <w:rFonts w:ascii="標楷體" w:eastAsia="標楷體" w:hAnsi="標楷體" w:cs="新細明體" w:hint="eastAsia"/>
                <w:szCs w:val="24"/>
              </w:rPr>
              <w:t>，怎麼使</w:t>
            </w:r>
            <w:r>
              <w:rPr>
                <w:rFonts w:ascii="標楷體" w:eastAsia="標楷體" w:hAnsi="標楷體" w:cs="新細明體"/>
                <w:szCs w:val="24"/>
              </w:rPr>
              <w:t>用</w:t>
            </w:r>
            <w:r>
              <w:rPr>
                <w:rFonts w:ascii="標楷體" w:eastAsia="標楷體" w:hAnsi="標楷體" w:cs="新細明體" w:hint="eastAsia"/>
                <w:szCs w:val="24"/>
              </w:rPr>
              <w:t>Canva剪</w:t>
            </w:r>
            <w:r>
              <w:rPr>
                <w:rFonts w:ascii="標楷體" w:eastAsia="標楷體" w:hAnsi="標楷體" w:cs="新細明體"/>
                <w:szCs w:val="24"/>
              </w:rPr>
              <w:t>接影片</w:t>
            </w:r>
            <w:r>
              <w:rPr>
                <w:rFonts w:ascii="標楷體" w:eastAsia="標楷體" w:hAnsi="標楷體" w:cs="新細明體" w:hint="eastAsia"/>
                <w:szCs w:val="24"/>
              </w:rPr>
              <w:t>呢</w:t>
            </w:r>
            <w:r>
              <w:rPr>
                <w:rFonts w:ascii="標楷體" w:eastAsia="標楷體" w:hAnsi="標楷體" w:cs="新細明體"/>
                <w:szCs w:val="24"/>
              </w:rPr>
              <w:t>？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」藉以</w:t>
            </w:r>
            <w:r w:rsidRPr="0044433C">
              <w:rPr>
                <w:rFonts w:ascii="標楷體" w:eastAsia="標楷體" w:hAnsi="標楷體" w:cs="新細明體" w:hint="eastAsia"/>
                <w:szCs w:val="24"/>
              </w:rPr>
              <w:t>引起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學習動機。</w:t>
            </w:r>
            <w:r w:rsidR="00656D7C">
              <w:rPr>
                <w:rFonts w:ascii="標楷體" w:eastAsia="標楷體" w:hAnsi="標楷體" w:cs="新細明體" w:hint="eastAsia"/>
                <w:szCs w:val="24"/>
              </w:rPr>
              <w:t>透過課本及動畫影片，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介紹</w:t>
            </w:r>
            <w:r>
              <w:rPr>
                <w:rFonts w:ascii="標楷體" w:eastAsia="標楷體" w:hAnsi="標楷體" w:cs="新細明體" w:hint="eastAsia"/>
                <w:szCs w:val="24"/>
              </w:rPr>
              <w:t>如</w:t>
            </w:r>
            <w:r>
              <w:rPr>
                <w:rFonts w:ascii="標楷體" w:eastAsia="標楷體" w:hAnsi="標楷體" w:cs="新細明體"/>
                <w:szCs w:val="24"/>
              </w:rPr>
              <w:t>何利用</w:t>
            </w:r>
            <w:r>
              <w:rPr>
                <w:rFonts w:ascii="標楷體" w:eastAsia="標楷體" w:hAnsi="標楷體" w:cs="新細明體" w:hint="eastAsia"/>
                <w:szCs w:val="24"/>
              </w:rPr>
              <w:t>Canva剪</w:t>
            </w:r>
            <w:r>
              <w:rPr>
                <w:rFonts w:ascii="標楷體" w:eastAsia="標楷體" w:hAnsi="標楷體" w:cs="新細明體"/>
                <w:szCs w:val="24"/>
              </w:rPr>
              <w:t>接影片、</w:t>
            </w:r>
            <w:r>
              <w:rPr>
                <w:rFonts w:ascii="標楷體" w:eastAsia="標楷體" w:hAnsi="標楷體" w:cs="新細明體" w:hint="eastAsia"/>
                <w:szCs w:val="24"/>
              </w:rPr>
              <w:t>AI去</w:t>
            </w:r>
            <w:r>
              <w:rPr>
                <w:rFonts w:ascii="標楷體" w:eastAsia="標楷體" w:hAnsi="標楷體" w:cs="新細明體"/>
                <w:szCs w:val="24"/>
              </w:rPr>
              <w:t>背及安排子母畫面</w:t>
            </w:r>
            <w:r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5A7D81FC" w14:textId="079523CA" w:rsidR="001E321B" w:rsidRPr="00B0601A" w:rsidRDefault="001E321B" w:rsidP="001E321B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2.教導學生</w:t>
            </w:r>
            <w:r>
              <w:rPr>
                <w:rFonts w:hAnsi="標楷體" w:cs="新細明體" w:hint="eastAsia"/>
              </w:rPr>
              <w:t>剪</w:t>
            </w:r>
            <w:r>
              <w:rPr>
                <w:rFonts w:hAnsi="標楷體" w:cs="新細明體"/>
              </w:rPr>
              <w:t>接影片</w:t>
            </w:r>
            <w:r>
              <w:rPr>
                <w:rFonts w:hAnsi="標楷體" w:cs="新細明體" w:hint="eastAsia"/>
              </w:rPr>
              <w:t>，</w:t>
            </w:r>
            <w:r>
              <w:rPr>
                <w:rFonts w:hAnsi="標楷體" w:cs="新細明體"/>
              </w:rPr>
              <w:t>學習</w:t>
            </w:r>
            <w:r>
              <w:rPr>
                <w:rFonts w:hAnsi="標楷體" w:cs="新細明體" w:hint="eastAsia"/>
              </w:rPr>
              <w:t>Canva修</w:t>
            </w:r>
            <w:r>
              <w:rPr>
                <w:rFonts w:hAnsi="標楷體" w:cs="新細明體"/>
              </w:rPr>
              <w:t>剪、分割等功能，快速、輕鬆剪接影片。</w:t>
            </w:r>
          </w:p>
          <w:p w14:paraId="1BF07CF0" w14:textId="74D5AC1D" w:rsidR="001E321B" w:rsidRDefault="001E321B" w:rsidP="001E321B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3.</w:t>
            </w:r>
            <w:r>
              <w:rPr>
                <w:rFonts w:hAnsi="標楷體" w:hint="eastAsia"/>
              </w:rPr>
              <w:t>調</w:t>
            </w:r>
            <w:r>
              <w:rPr>
                <w:rFonts w:hAnsi="標楷體"/>
              </w:rPr>
              <w:t>整影片速度，</w:t>
            </w:r>
            <w:r>
              <w:rPr>
                <w:rFonts w:hAnsi="標楷體" w:hint="eastAsia"/>
              </w:rPr>
              <w:t>製</w:t>
            </w:r>
            <w:r>
              <w:rPr>
                <w:rFonts w:hAnsi="標楷體"/>
              </w:rPr>
              <w:t>作快</w:t>
            </w:r>
            <w:r>
              <w:rPr>
                <w:rFonts w:hAnsi="標楷體" w:hint="eastAsia"/>
              </w:rPr>
              <w:t>轉</w:t>
            </w:r>
            <w:r>
              <w:rPr>
                <w:rFonts w:hAnsi="標楷體"/>
              </w:rPr>
              <w:t>效果或慢等作特寫，</w:t>
            </w:r>
            <w:r>
              <w:rPr>
                <w:rFonts w:hAnsi="標楷體" w:hint="eastAsia"/>
              </w:rPr>
              <w:t>讓</w:t>
            </w:r>
            <w:r>
              <w:rPr>
                <w:rFonts w:hAnsi="標楷體"/>
              </w:rPr>
              <w:t>影</w:t>
            </w:r>
            <w:r>
              <w:rPr>
                <w:rFonts w:hAnsi="標楷體" w:hint="eastAsia"/>
              </w:rPr>
              <w:t>片</w:t>
            </w:r>
            <w:r>
              <w:rPr>
                <w:rFonts w:hAnsi="標楷體"/>
              </w:rPr>
              <w:t>更有協調性</w:t>
            </w:r>
            <w:r>
              <w:rPr>
                <w:rFonts w:hAnsi="標楷體" w:hint="eastAsia"/>
              </w:rPr>
              <w:t>，</w:t>
            </w:r>
            <w:r>
              <w:rPr>
                <w:rFonts w:hAnsi="標楷體"/>
              </w:rPr>
              <w:t>並加上字幕</w:t>
            </w:r>
            <w:r>
              <w:rPr>
                <w:rFonts w:hAnsi="標楷體" w:hint="eastAsia"/>
              </w:rPr>
              <w:t>。</w:t>
            </w:r>
          </w:p>
          <w:p w14:paraId="5100FD41" w14:textId="4446290B" w:rsidR="001E321B" w:rsidRPr="00F65000" w:rsidRDefault="001E321B" w:rsidP="001E321B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 w:cs="新細明體"/>
                <w:bdr w:val="single" w:sz="4" w:space="0" w:color="auto"/>
              </w:rPr>
            </w:pPr>
            <w:r>
              <w:rPr>
                <w:rFonts w:hAnsi="標楷體" w:hint="eastAsia"/>
              </w:rPr>
              <w:t>4.學</w:t>
            </w:r>
            <w:r>
              <w:rPr>
                <w:rFonts w:hAnsi="標楷體"/>
              </w:rPr>
              <w:t>習後製影片</w:t>
            </w:r>
            <w:r>
              <w:rPr>
                <w:rFonts w:hAnsi="標楷體" w:hint="eastAsia"/>
              </w:rPr>
              <w:t>，</w:t>
            </w:r>
            <w:r>
              <w:rPr>
                <w:rFonts w:hAnsi="標楷體"/>
              </w:rPr>
              <w:t>教導學</w:t>
            </w:r>
            <w:r>
              <w:rPr>
                <w:rFonts w:hAnsi="標楷體" w:hint="eastAsia"/>
              </w:rPr>
              <w:t>生A</w:t>
            </w:r>
            <w:r>
              <w:rPr>
                <w:rFonts w:hAnsi="標楷體"/>
              </w:rPr>
              <w:t>I</w:t>
            </w:r>
            <w:r>
              <w:rPr>
                <w:rFonts w:hAnsi="標楷體" w:hint="eastAsia"/>
              </w:rPr>
              <w:t>去</w:t>
            </w:r>
            <w:r>
              <w:rPr>
                <w:rFonts w:hAnsi="標楷體"/>
              </w:rPr>
              <w:t>背和子母畫面等技巧，增添</w:t>
            </w:r>
            <w:r>
              <w:rPr>
                <w:rFonts w:hAnsi="標楷體" w:hint="eastAsia"/>
              </w:rPr>
              <w:t>影片</w:t>
            </w:r>
            <w:r>
              <w:rPr>
                <w:rFonts w:hAnsi="標楷體"/>
              </w:rPr>
              <w:t>趣味性。</w:t>
            </w:r>
          </w:p>
          <w:p w14:paraId="14EC8270" w14:textId="77777777" w:rsidR="001E321B" w:rsidRPr="00F65000" w:rsidRDefault="001E321B" w:rsidP="001E321B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參、綜合活動</w:t>
            </w:r>
          </w:p>
          <w:p w14:paraId="3082A9B2" w14:textId="5BAB3FCA" w:rsidR="001E321B" w:rsidRPr="001E321B" w:rsidRDefault="001E321B" w:rsidP="001E321B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 w:cs="新細明體"/>
              </w:rPr>
            </w:pPr>
            <w:r w:rsidRPr="00A65D58">
              <w:rPr>
                <w:rFonts w:hAnsi="標楷體" w:cs="新細明體" w:hint="eastAsia"/>
              </w:rPr>
              <w:t>1.</w:t>
            </w:r>
            <w:r>
              <w:rPr>
                <w:rFonts w:hAnsi="標楷體" w:cs="新細明體" w:hint="eastAsia"/>
              </w:rPr>
              <w:t>學</w:t>
            </w:r>
            <w:r>
              <w:rPr>
                <w:rFonts w:hAnsi="標楷體" w:cs="新細明體"/>
              </w:rPr>
              <w:t>生分組</w:t>
            </w:r>
            <w:r>
              <w:rPr>
                <w:rFonts w:hAnsi="標楷體" w:cs="新細明體" w:hint="eastAsia"/>
              </w:rPr>
              <w:t>合</w:t>
            </w:r>
            <w:r>
              <w:rPr>
                <w:rFonts w:hAnsi="標楷體" w:cs="新細明體"/>
              </w:rPr>
              <w:t>作，完成「假日打毛線</w:t>
            </w:r>
            <w:r>
              <w:rPr>
                <w:rFonts w:hAnsi="標楷體" w:cs="新細明體" w:hint="eastAsia"/>
              </w:rPr>
              <w:t>體</w:t>
            </w:r>
            <w:r>
              <w:rPr>
                <w:rFonts w:hAnsi="標楷體" w:cs="新細明體"/>
              </w:rPr>
              <w:t>驗」的影</w:t>
            </w:r>
            <w:r>
              <w:rPr>
                <w:rFonts w:hAnsi="標楷體" w:cs="新細明體" w:hint="eastAsia"/>
              </w:rPr>
              <w:t>片</w:t>
            </w:r>
            <w:r>
              <w:rPr>
                <w:rFonts w:hAnsi="標楷體" w:cs="新細明體"/>
              </w:rPr>
              <w:t>，透過邊框，同</w:t>
            </w:r>
            <w:r>
              <w:rPr>
                <w:rFonts w:hAnsi="標楷體" w:cs="新細明體" w:hint="eastAsia"/>
              </w:rPr>
              <w:t>時</w:t>
            </w:r>
            <w:r>
              <w:rPr>
                <w:rFonts w:hAnsi="標楷體" w:cs="新細明體"/>
              </w:rPr>
              <w:t>播放二支影片</w:t>
            </w:r>
            <w:r>
              <w:rPr>
                <w:rFonts w:hAnsi="標楷體" w:cs="新細明體" w:hint="eastAsia"/>
              </w:rPr>
              <w:t>，</w:t>
            </w:r>
            <w:r>
              <w:rPr>
                <w:rFonts w:hAnsi="標楷體" w:cs="新細明體"/>
              </w:rPr>
              <w:t>最後加入背景音樂，讓</w:t>
            </w:r>
            <w:r>
              <w:rPr>
                <w:rFonts w:hAnsi="標楷體" w:cs="新細明體" w:hint="eastAsia"/>
              </w:rPr>
              <w:t>影</w:t>
            </w:r>
            <w:r>
              <w:rPr>
                <w:rFonts w:hAnsi="標楷體" w:cs="新細明體"/>
              </w:rPr>
              <w:t>片更吸引人。</w:t>
            </w:r>
          </w:p>
          <w:p w14:paraId="1FB4CF7B" w14:textId="1606F784" w:rsidR="001E321B" w:rsidRPr="001E321B" w:rsidRDefault="001E321B" w:rsidP="001E321B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E321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 w:rsidRPr="001E321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.透</w:t>
            </w:r>
            <w:r w:rsidRPr="001E321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過</w:t>
            </w:r>
            <w:r w:rsidRPr="001E321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「</w:t>
            </w:r>
            <w:r w:rsidRPr="001E321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想想</w:t>
            </w:r>
            <w:r w:rsidRPr="001E321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怎</w:t>
            </w:r>
            <w:r w:rsidRPr="001E321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麼做？」</w:t>
            </w:r>
            <w:r w:rsidRPr="001E321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，延</w:t>
            </w:r>
            <w:r w:rsidRPr="001E321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續</w:t>
            </w:r>
            <w:r w:rsidRPr="001E321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思</w:t>
            </w:r>
            <w:r w:rsidRPr="001E321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考</w:t>
            </w:r>
            <w:r w:rsidRPr="001E321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使</w:t>
            </w:r>
            <w:r w:rsidRPr="001E321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用</w:t>
            </w:r>
            <w:r w:rsidRPr="001E321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Canva音</w:t>
            </w:r>
            <w:r w:rsidRPr="001E321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素材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時，如何標示資料來源？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導學生著作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產權的觀念</w:t>
            </w:r>
            <w:r w:rsidRPr="001E321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</w:p>
          <w:p w14:paraId="378DED10" w14:textId="768875E6" w:rsidR="001E321B" w:rsidRPr="00652E04" w:rsidRDefault="001E321B" w:rsidP="001E321B">
            <w:pPr>
              <w:pStyle w:val="Default"/>
              <w:snapToGrid w:val="0"/>
              <w:spacing w:beforeLines="30" w:before="108" w:after="240"/>
              <w:ind w:left="252" w:rightChars="20" w:right="48" w:hangingChars="105" w:hanging="252"/>
              <w:rPr>
                <w:rFonts w:hAnsi="標楷體"/>
              </w:rPr>
            </w:pPr>
            <w:r>
              <w:rPr>
                <w:rFonts w:hAnsi="標楷體" w:cs="新細明體"/>
              </w:rPr>
              <w:t>3</w:t>
            </w:r>
            <w:r w:rsidRPr="00537443">
              <w:rPr>
                <w:rFonts w:hAnsi="標楷體" w:cs="新細明體" w:hint="eastAsia"/>
              </w:rPr>
              <w:t>.老師</w:t>
            </w:r>
            <w:r>
              <w:rPr>
                <w:rFonts w:hAnsi="標楷體" w:cs="新細明體" w:hint="eastAsia"/>
              </w:rPr>
              <w:t>可使用「成果採收測驗」</w:t>
            </w:r>
            <w:r w:rsidRPr="00537443">
              <w:rPr>
                <w:rFonts w:hAnsi="標楷體" w:cs="新細明體" w:hint="eastAsia"/>
              </w:rPr>
              <w:t>遊戲，由學生答題，即時評量學生的學習狀況。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5ACC5C19" w14:textId="77777777" w:rsidR="001E321B" w:rsidRPr="00B0601A" w:rsidRDefault="001E321B" w:rsidP="001E321B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6CF60A63" w14:textId="77777777" w:rsidR="001E321B" w:rsidRPr="00B0601A" w:rsidRDefault="001E321B" w:rsidP="001E321B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B0601A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口頭問答</w:t>
            </w:r>
          </w:p>
          <w:p w14:paraId="35F979F7" w14:textId="77777777" w:rsidR="001E321B" w:rsidRPr="00B0601A" w:rsidRDefault="001E321B" w:rsidP="001E321B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B0601A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3EC8D844" w14:textId="77777777" w:rsidR="001E321B" w:rsidRPr="00B0601A" w:rsidRDefault="001E321B" w:rsidP="001E321B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B0601A">
              <w:rPr>
                <w:rFonts w:ascii="標楷體" w:eastAsia="標楷體" w:hAnsi="標楷體"/>
                <w:spacing w:val="-6"/>
                <w:sz w:val="22"/>
              </w:rPr>
              <w:t>3.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76" w:type="dxa"/>
            <w:vMerge w:val="restart"/>
            <w:tcBorders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76333AB9" w14:textId="77777777" w:rsidR="001E321B" w:rsidRPr="00AC0309" w:rsidRDefault="001E321B" w:rsidP="001E321B">
            <w:pPr>
              <w:snapToGrid w:val="0"/>
              <w:spacing w:beforeLines="30" w:before="108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A77F7C">
              <w:rPr>
                <w:rFonts w:ascii="標楷體" w:eastAsia="標楷體" w:hAnsi="標楷體" w:hint="eastAsia"/>
                <w:spacing w:val="-20"/>
                <w:sz w:val="22"/>
              </w:rPr>
              <w:t>Canva小創客玩設計</w:t>
            </w:r>
          </w:p>
          <w:p w14:paraId="2660B528" w14:textId="77777777" w:rsidR="001E321B" w:rsidRPr="00AC0309" w:rsidRDefault="001E321B" w:rsidP="001E321B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AC0309">
              <w:rPr>
                <w:rFonts w:ascii="標楷體" w:eastAsia="標楷體" w:hAnsi="標楷體"/>
                <w:spacing w:val="-16"/>
                <w:sz w:val="22"/>
              </w:rPr>
              <w:t>影音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動畫教學</w:t>
            </w:r>
          </w:p>
          <w:p w14:paraId="67129360" w14:textId="77777777" w:rsidR="001E321B" w:rsidRPr="00AC0309" w:rsidRDefault="001E321B" w:rsidP="001E321B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4EACAD87" w14:textId="77777777" w:rsidR="001E321B" w:rsidRPr="00AC0309" w:rsidRDefault="001E321B" w:rsidP="001E321B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4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.宏全線上好玩教學遊戲</w:t>
            </w:r>
          </w:p>
          <w:p w14:paraId="518A0436" w14:textId="77777777" w:rsidR="001E321B" w:rsidRPr="00AC0309" w:rsidRDefault="001E321B" w:rsidP="001E321B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5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.課後評量-觀察和比較</w:t>
            </w:r>
            <w:r>
              <w:rPr>
                <w:rFonts w:ascii="標楷體" w:eastAsia="標楷體" w:hAnsi="標楷體" w:hint="eastAsia"/>
                <w:spacing w:val="-6"/>
                <w:sz w:val="22"/>
              </w:rPr>
              <w:t>「</w:t>
            </w:r>
            <w:r>
              <w:rPr>
                <w:rFonts w:ascii="標楷體" w:eastAsia="標楷體" w:hAnsi="標楷體"/>
                <w:spacing w:val="-6"/>
                <w:sz w:val="22"/>
              </w:rPr>
              <w:t>想想怎麼做</w:t>
            </w:r>
            <w:r>
              <w:rPr>
                <w:rFonts w:ascii="標楷體" w:eastAsia="標楷體" w:hAnsi="標楷體" w:hint="eastAsia"/>
                <w:spacing w:val="-6"/>
                <w:sz w:val="22"/>
              </w:rPr>
              <w:t>？</w:t>
            </w:r>
            <w:r>
              <w:rPr>
                <w:rFonts w:ascii="標楷體" w:eastAsia="標楷體" w:hAnsi="標楷體"/>
                <w:spacing w:val="-6"/>
                <w:sz w:val="22"/>
              </w:rPr>
              <w:t>」</w:t>
            </w:r>
          </w:p>
          <w:p w14:paraId="40894464" w14:textId="36D0623C" w:rsidR="001E321B" w:rsidRPr="00AC0309" w:rsidRDefault="001E321B" w:rsidP="001E321B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6.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1E321B" w:rsidRPr="00B0601A" w14:paraId="6DF2401D" w14:textId="77777777" w:rsidTr="00F12C7D">
        <w:trPr>
          <w:trHeight w:val="386"/>
        </w:trPr>
        <w:tc>
          <w:tcPr>
            <w:tcW w:w="92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56E56EA9" w14:textId="77777777" w:rsidR="001E321B" w:rsidRPr="00B0601A" w:rsidRDefault="001E321B" w:rsidP="001E321B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AD32A94" w14:textId="77777777" w:rsidR="001E321B" w:rsidRPr="00375094" w:rsidRDefault="001E321B" w:rsidP="001E321B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30" w:type="dxa"/>
            <w:vMerge/>
            <w:tcMar>
              <w:left w:w="57" w:type="dxa"/>
              <w:right w:w="28" w:type="dxa"/>
            </w:tcMar>
          </w:tcPr>
          <w:p w14:paraId="13570C45" w14:textId="77777777" w:rsidR="001E321B" w:rsidRPr="00B0601A" w:rsidRDefault="001E321B" w:rsidP="001E321B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  <w:vMerge/>
            <w:tcMar>
              <w:left w:w="57" w:type="dxa"/>
              <w:right w:w="28" w:type="dxa"/>
            </w:tcMar>
          </w:tcPr>
          <w:p w14:paraId="0D7E7FA6" w14:textId="77777777" w:rsidR="001E321B" w:rsidRPr="00B0601A" w:rsidRDefault="001E321B" w:rsidP="001E321B">
            <w:pPr>
              <w:pStyle w:val="Default"/>
              <w:snapToGrid w:val="0"/>
              <w:ind w:left="252" w:hangingChars="105" w:hanging="252"/>
              <w:rPr>
                <w:szCs w:val="23"/>
              </w:rPr>
            </w:pPr>
          </w:p>
        </w:tc>
        <w:tc>
          <w:tcPr>
            <w:tcW w:w="1224" w:type="dxa"/>
            <w:vMerge/>
            <w:tcMar>
              <w:left w:w="28" w:type="dxa"/>
              <w:right w:w="28" w:type="dxa"/>
            </w:tcMar>
          </w:tcPr>
          <w:p w14:paraId="3F7EBB19" w14:textId="77777777" w:rsidR="001E321B" w:rsidRPr="00B0601A" w:rsidRDefault="001E321B" w:rsidP="001E321B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8F3A8D8" w14:textId="08609F81" w:rsidR="001E321B" w:rsidRPr="00B0601A" w:rsidRDefault="001E321B" w:rsidP="001E321B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4.</w:t>
            </w:r>
            <w:r>
              <w:rPr>
                <w:rFonts w:hAnsi="標楷體" w:hint="eastAsia"/>
              </w:rPr>
              <w:t>能</w:t>
            </w:r>
            <w:r>
              <w:rPr>
                <w:rFonts w:hAnsi="標楷體"/>
              </w:rPr>
              <w:t>製作子、母畫面</w:t>
            </w:r>
          </w:p>
          <w:p w14:paraId="46A14062" w14:textId="306CCEF2" w:rsidR="001E321B" w:rsidRPr="00B0601A" w:rsidRDefault="001E321B" w:rsidP="001E321B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5.</w:t>
            </w:r>
            <w:r>
              <w:rPr>
                <w:rFonts w:hAnsi="標楷體" w:hint="eastAsia"/>
              </w:rPr>
              <w:t>能</w:t>
            </w:r>
            <w:r>
              <w:rPr>
                <w:rFonts w:hAnsi="標楷體"/>
              </w:rPr>
              <w:t>做假日體驗短影音</w:t>
            </w:r>
          </w:p>
          <w:p w14:paraId="332FC83E" w14:textId="2C55120C" w:rsidR="001E321B" w:rsidRPr="00B0601A" w:rsidRDefault="001E321B" w:rsidP="001E321B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6.</w:t>
            </w:r>
            <w:r>
              <w:rPr>
                <w:rFonts w:hAnsi="標楷體" w:hint="eastAsia"/>
              </w:rPr>
              <w:t>能</w:t>
            </w:r>
            <w:r>
              <w:rPr>
                <w:rFonts w:hAnsi="標楷體"/>
              </w:rPr>
              <w:t>加入背景音樂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4B21C7CB" w14:textId="77777777" w:rsidR="001E321B" w:rsidRPr="00B0601A" w:rsidRDefault="001E321B" w:rsidP="001E321B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90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9FA8558" w14:textId="77777777" w:rsidR="001E321B" w:rsidRPr="00B0601A" w:rsidRDefault="001E321B" w:rsidP="001E321B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ADA6F90" w14:textId="77777777" w:rsidR="001E321B" w:rsidRPr="00B0601A" w:rsidRDefault="001E321B" w:rsidP="001E321B">
            <w:pPr>
              <w:snapToGrid w:val="0"/>
              <w:spacing w:before="240" w:after="12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38F6C50C" w14:textId="77777777" w:rsidR="001E321B" w:rsidRPr="00AC0309" w:rsidRDefault="001E321B" w:rsidP="001E321B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B93A1B" w:rsidRPr="00B0601A" w14:paraId="20595A53" w14:textId="77777777" w:rsidTr="00F12C7D">
        <w:trPr>
          <w:trHeight w:val="388"/>
        </w:trPr>
        <w:tc>
          <w:tcPr>
            <w:tcW w:w="929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019281D0" w14:textId="77777777" w:rsidR="00B93A1B" w:rsidRPr="00B0601A" w:rsidRDefault="00B93A1B" w:rsidP="00B93A1B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B0601A">
              <w:rPr>
                <w:rFonts w:ascii="標楷體" w:eastAsia="標楷體" w:hAnsi="標楷體" w:hint="eastAsia"/>
                <w:spacing w:val="-20"/>
              </w:rPr>
              <w:t>第</w:t>
            </w:r>
            <w:r w:rsidRPr="00B0601A">
              <w:rPr>
                <w:rFonts w:ascii="標楷體" w:eastAsia="標楷體" w:hAnsi="標楷體"/>
                <w:spacing w:val="-20"/>
              </w:rPr>
              <w:t>16</w:t>
            </w:r>
            <w:r w:rsidRPr="00B0601A">
              <w:rPr>
                <w:rFonts w:ascii="標楷體" w:eastAsia="標楷體" w:hAnsi="標楷體" w:hint="eastAsia"/>
                <w:spacing w:val="-20"/>
              </w:rPr>
              <w:t>週</w:t>
            </w:r>
          </w:p>
          <w:p w14:paraId="6C8AC3FA" w14:textId="77777777" w:rsidR="00B93A1B" w:rsidRPr="00B0601A" w:rsidRDefault="00B93A1B" w:rsidP="00B93A1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object w:dxaOrig="180" w:dyaOrig="420" w14:anchorId="79B5FDEB">
                <v:shape id="_x0000_i1031" type="#_x0000_t75" style="width:9.6pt;height:22.2pt" o:ole="">
                  <v:imagedata r:id="rId8" o:title=""/>
                </v:shape>
                <o:OLEObject Type="Embed" ProgID="PBrush" ShapeID="_x0000_i1031" DrawAspect="Content" ObjectID="_1776594997" r:id="rId15"/>
              </w:object>
            </w:r>
          </w:p>
          <w:p w14:paraId="228D4F99" w14:textId="77777777" w:rsidR="00B93A1B" w:rsidRPr="00B0601A" w:rsidRDefault="00B93A1B" w:rsidP="00B93A1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spacing w:val="-20"/>
              </w:rPr>
              <w:t>第</w:t>
            </w:r>
            <w:r w:rsidRPr="00B0601A">
              <w:rPr>
                <w:rFonts w:ascii="標楷體" w:eastAsia="標楷體" w:hAnsi="標楷體"/>
                <w:spacing w:val="-20"/>
              </w:rPr>
              <w:t>18</w:t>
            </w:r>
            <w:r w:rsidRPr="00B0601A">
              <w:rPr>
                <w:rFonts w:ascii="標楷體" w:eastAsia="標楷體" w:hAnsi="標楷體" w:hint="eastAsia"/>
                <w:spacing w:val="-20"/>
              </w:rPr>
              <w:t>週</w:t>
            </w:r>
          </w:p>
        </w:tc>
        <w:tc>
          <w:tcPr>
            <w:tcW w:w="945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23376AD" w14:textId="77777777" w:rsidR="00B93A1B" w:rsidRPr="00375094" w:rsidRDefault="00B93A1B" w:rsidP="00B93A1B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375094">
              <w:rPr>
                <w:rFonts w:ascii="標楷體" w:eastAsia="標楷體" w:hAnsi="標楷體" w:hint="eastAsia"/>
                <w:bCs/>
              </w:rPr>
              <w:t>第七章</w:t>
            </w:r>
          </w:p>
          <w:p w14:paraId="2B5C9960" w14:textId="295B4ED3" w:rsidR="00B93A1B" w:rsidRPr="00375094" w:rsidRDefault="00B93A1B" w:rsidP="00B93A1B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我</w:t>
            </w:r>
            <w:r>
              <w:rPr>
                <w:rFonts w:ascii="標楷體" w:eastAsia="標楷體" w:hAnsi="標楷體"/>
                <w:b/>
                <w:bCs/>
              </w:rPr>
              <w:t>的旅遊電子書</w:t>
            </w:r>
          </w:p>
        </w:tc>
        <w:tc>
          <w:tcPr>
            <w:tcW w:w="1930" w:type="dxa"/>
            <w:vMerge w:val="restart"/>
            <w:tcMar>
              <w:left w:w="57" w:type="dxa"/>
              <w:right w:w="28" w:type="dxa"/>
            </w:tcMar>
          </w:tcPr>
          <w:p w14:paraId="2A524885" w14:textId="77777777" w:rsidR="00B93A1B" w:rsidRPr="00B0601A" w:rsidRDefault="00B93A1B" w:rsidP="00B93A1B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1.</w:t>
            </w:r>
            <w:r w:rsidRPr="0044433C">
              <w:rPr>
                <w:rFonts w:ascii="標楷體" w:eastAsia="標楷體" w:hAnsi="標楷體" w:hint="eastAsia"/>
                <w:color w:val="0066FF"/>
              </w:rPr>
              <w:t xml:space="preserve">資議 t-Ⅲ-2 </w:t>
            </w:r>
            <w:r w:rsidRPr="0044433C">
              <w:rPr>
                <w:rFonts w:ascii="標楷體" w:eastAsia="標楷體" w:hint="eastAsia"/>
                <w:szCs w:val="23"/>
              </w:rPr>
              <w:t>運用資訊科技解決生活中的問題。</w:t>
            </w:r>
          </w:p>
          <w:p w14:paraId="31B4EECF" w14:textId="77777777" w:rsidR="00B93A1B" w:rsidRDefault="00B93A1B" w:rsidP="00B93A1B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2.</w:t>
            </w:r>
            <w:r w:rsidRPr="0044433C">
              <w:rPr>
                <w:rFonts w:ascii="標楷體" w:eastAsia="標楷體" w:hAnsi="標楷體" w:hint="eastAsia"/>
                <w:color w:val="0066FF"/>
              </w:rPr>
              <w:t xml:space="preserve">資議 p-Ⅲ-1 </w:t>
            </w:r>
            <w:r w:rsidRPr="0044433C">
              <w:rPr>
                <w:rFonts w:ascii="標楷體" w:eastAsia="標楷體" w:hAnsi="標楷體" w:hint="eastAsia"/>
              </w:rPr>
              <w:t>使用資訊科技與他人溝通互動。</w:t>
            </w:r>
          </w:p>
          <w:p w14:paraId="4ECBFD89" w14:textId="7335BB71" w:rsidR="00B93A1B" w:rsidRDefault="00B93A1B" w:rsidP="00B93A1B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B93A1B">
              <w:rPr>
                <w:rFonts w:ascii="標楷體" w:eastAsia="標楷體" w:hAnsi="標楷體" w:hint="eastAsia"/>
                <w:color w:val="0066FF"/>
              </w:rPr>
              <w:t xml:space="preserve">資議 p-Ⅲ-2 </w:t>
            </w:r>
            <w:r w:rsidRPr="00B93A1B">
              <w:rPr>
                <w:rFonts w:ascii="標楷體" w:eastAsia="標楷體" w:hAnsi="標楷體" w:hint="eastAsia"/>
              </w:rPr>
              <w:t>使用數位資源的整理方法。</w:t>
            </w:r>
          </w:p>
          <w:p w14:paraId="053A4289" w14:textId="5DE11F26" w:rsidR="00B93A1B" w:rsidRDefault="00B93A1B" w:rsidP="00B93A1B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F12C7D">
              <w:rPr>
                <w:rFonts w:ascii="標楷體" w:eastAsia="標楷體" w:hAnsi="標楷體" w:hint="eastAsia"/>
                <w:color w:val="0066FF"/>
              </w:rPr>
              <w:t>資議 p-Ⅲ-3</w:t>
            </w:r>
            <w:r w:rsidRPr="00F12C7D">
              <w:rPr>
                <w:rFonts w:ascii="標楷體" w:eastAsia="標楷體" w:hAnsi="標楷體" w:hint="eastAsia"/>
              </w:rPr>
              <w:t xml:space="preserve"> 運用資訊科技分享學習資源與心得。</w:t>
            </w:r>
          </w:p>
          <w:p w14:paraId="27173240" w14:textId="77777777" w:rsidR="00B93A1B" w:rsidRPr="00B0601A" w:rsidRDefault="00B93A1B" w:rsidP="00B93A1B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</w:p>
          <w:p w14:paraId="3FEF88BB" w14:textId="77777777" w:rsidR="00B93A1B" w:rsidRPr="00B0601A" w:rsidRDefault="00B93A1B" w:rsidP="00B93A1B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14:paraId="1291B557" w14:textId="3BF4A3F1" w:rsidR="00B93A1B" w:rsidRDefault="00B93A1B" w:rsidP="00B93A1B">
            <w:pPr>
              <w:adjustRightInd w:val="0"/>
              <w:snapToGrid w:val="0"/>
              <w:spacing w:beforeLines="20" w:before="72" w:afterLines="20" w:after="72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Pr="00B0601A">
              <w:rPr>
                <w:rFonts w:ascii="標楷體" w:eastAsia="標楷體" w:hAnsi="標楷體" w:hint="eastAsia"/>
              </w:rPr>
              <w:t>.</w:t>
            </w:r>
            <w:r w:rsidRPr="00F12C7D">
              <w:rPr>
                <w:rFonts w:ascii="標楷體" w:eastAsia="標楷體" w:hAnsi="標楷體" w:hint="eastAsia"/>
                <w:color w:val="FF0000"/>
              </w:rPr>
              <w:t xml:space="preserve">國2-Ⅲ-6 </w:t>
            </w:r>
            <w:r w:rsidRPr="00F12C7D">
              <w:rPr>
                <w:rFonts w:ascii="標楷體" w:eastAsia="標楷體" w:hAnsi="標楷體"/>
                <w:color w:val="0066FF"/>
              </w:rPr>
              <w:br/>
            </w:r>
            <w:r w:rsidRPr="00F12C7D">
              <w:rPr>
                <w:rFonts w:ascii="標楷體" w:eastAsia="標楷體" w:hAnsi="標楷體" w:hint="eastAsia"/>
              </w:rPr>
              <w:t>結合科技與資訊，提升表達的效能。</w:t>
            </w:r>
          </w:p>
          <w:p w14:paraId="297AF022" w14:textId="4604FE3A" w:rsidR="00D906DE" w:rsidRPr="0041693C" w:rsidRDefault="005C4283" w:rsidP="0041693C">
            <w:pPr>
              <w:adjustRightInd w:val="0"/>
              <w:snapToGrid w:val="0"/>
              <w:spacing w:beforeLines="20" w:before="72" w:afterLines="20" w:after="72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Pr="00B0601A">
              <w:rPr>
                <w:rFonts w:ascii="標楷體" w:eastAsia="標楷體" w:hAnsi="標楷體" w:hint="eastAsia"/>
              </w:rPr>
              <w:t>.</w:t>
            </w:r>
            <w:r w:rsidRPr="000E2E3F">
              <w:rPr>
                <w:rFonts w:ascii="標楷體" w:eastAsia="標楷體" w:hAnsi="標楷體" w:hint="eastAsia"/>
                <w:color w:val="FF0000"/>
              </w:rPr>
              <w:t xml:space="preserve">綜2c-Ⅲ-1 </w:t>
            </w:r>
            <w:r>
              <w:rPr>
                <w:rFonts w:ascii="標楷體" w:eastAsia="標楷體" w:hAnsi="標楷體"/>
              </w:rPr>
              <w:br/>
            </w:r>
            <w:r w:rsidRPr="000E2E3F">
              <w:rPr>
                <w:rFonts w:ascii="標楷體" w:eastAsia="標楷體" w:hAnsi="標楷體" w:hint="eastAsia"/>
              </w:rPr>
              <w:t>分析與判讀各類資源，規劃策略以解決日常生活的問題。</w:t>
            </w:r>
          </w:p>
        </w:tc>
        <w:tc>
          <w:tcPr>
            <w:tcW w:w="1930" w:type="dxa"/>
            <w:vMerge w:val="restart"/>
            <w:tcMar>
              <w:left w:w="57" w:type="dxa"/>
              <w:right w:w="28" w:type="dxa"/>
            </w:tcMar>
          </w:tcPr>
          <w:p w14:paraId="0E3AF5B9" w14:textId="77777777" w:rsidR="00B93A1B" w:rsidRPr="0044433C" w:rsidRDefault="00B93A1B" w:rsidP="00B93A1B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int="eastAsia"/>
                <w:szCs w:val="23"/>
              </w:rPr>
              <w:t>1.</w:t>
            </w:r>
            <w:r w:rsidRPr="0044433C">
              <w:rPr>
                <w:rFonts w:ascii="標楷體" w:eastAsia="標楷體" w:hint="eastAsia"/>
                <w:color w:val="0066FF"/>
                <w:szCs w:val="23"/>
              </w:rPr>
              <w:t xml:space="preserve">資議 S-Ⅲ-1 </w:t>
            </w:r>
            <w:r w:rsidRPr="0044433C">
              <w:rPr>
                <w:rFonts w:ascii="標楷體" w:eastAsia="標楷體" w:hAnsi="標楷體" w:hint="eastAsia"/>
              </w:rPr>
              <w:t>常見網路設備、行動裝置及系統平臺之功能應用。</w:t>
            </w:r>
          </w:p>
          <w:p w14:paraId="06F17960" w14:textId="77777777" w:rsidR="00B93A1B" w:rsidRPr="0044433C" w:rsidRDefault="00B93A1B" w:rsidP="00B93A1B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F12C7D">
              <w:rPr>
                <w:rFonts w:ascii="標楷體" w:eastAsia="標楷體" w:hint="eastAsia"/>
                <w:color w:val="0066FF"/>
                <w:szCs w:val="23"/>
              </w:rPr>
              <w:t xml:space="preserve">資議 D-Ⅲ-2 </w:t>
            </w:r>
            <w:r w:rsidRPr="00F12C7D">
              <w:rPr>
                <w:rFonts w:ascii="標楷體" w:eastAsia="標楷體" w:hAnsi="標楷體" w:hint="eastAsia"/>
              </w:rPr>
              <w:t>系統化數位資料管理方法。</w:t>
            </w:r>
          </w:p>
          <w:p w14:paraId="78CA1011" w14:textId="77777777" w:rsidR="00B93A1B" w:rsidRPr="00F12C7D" w:rsidRDefault="00B93A1B" w:rsidP="00B93A1B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F12C7D">
              <w:rPr>
                <w:rFonts w:ascii="標楷體" w:eastAsia="標楷體" w:hAnsi="標楷體" w:hint="eastAsia"/>
              </w:rPr>
              <w:t>3.</w:t>
            </w:r>
            <w:r w:rsidRPr="00F12C7D">
              <w:rPr>
                <w:rFonts w:ascii="標楷體" w:eastAsia="標楷體" w:hint="eastAsia"/>
                <w:color w:val="0066FF"/>
                <w:szCs w:val="23"/>
              </w:rPr>
              <w:t>資議 T-Ⅲ-3</w:t>
            </w:r>
            <w:r w:rsidRPr="00F12C7D">
              <w:rPr>
                <w:rFonts w:ascii="標楷體" w:eastAsia="標楷體" w:hAnsi="標楷體" w:hint="eastAsia"/>
              </w:rPr>
              <w:t xml:space="preserve"> 數位學習網站與資源的使用。</w:t>
            </w:r>
          </w:p>
          <w:p w14:paraId="7AD76537" w14:textId="77777777" w:rsidR="00B93A1B" w:rsidRDefault="00B93A1B" w:rsidP="00B93A1B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  <w:color w:val="FF0000"/>
                <w:szCs w:val="20"/>
              </w:rPr>
            </w:pPr>
          </w:p>
          <w:p w14:paraId="6F64C393" w14:textId="77777777" w:rsidR="00B93A1B" w:rsidRDefault="00B93A1B" w:rsidP="00B93A1B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  <w:color w:val="FF0000"/>
                <w:szCs w:val="20"/>
              </w:rPr>
            </w:pPr>
          </w:p>
          <w:p w14:paraId="07AFE367" w14:textId="77777777" w:rsidR="00B93A1B" w:rsidRPr="00B93A1B" w:rsidRDefault="00B93A1B" w:rsidP="00B93A1B">
            <w:pPr>
              <w:snapToGrid w:val="0"/>
              <w:spacing w:beforeLines="30" w:before="108"/>
              <w:ind w:left="400" w:hangingChars="100" w:hanging="400"/>
              <w:rPr>
                <w:rFonts w:ascii="標楷體" w:eastAsia="標楷體" w:hAnsi="標楷體"/>
                <w:color w:val="FF0000"/>
                <w:sz w:val="40"/>
                <w:szCs w:val="20"/>
              </w:rPr>
            </w:pPr>
          </w:p>
          <w:p w14:paraId="3452F7BA" w14:textId="77777777" w:rsidR="00B93A1B" w:rsidRPr="00B0601A" w:rsidRDefault="00B93A1B" w:rsidP="00B93A1B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14:paraId="4BD7939B" w14:textId="4845C5FF" w:rsidR="00B93A1B" w:rsidRDefault="00B93A1B" w:rsidP="00B93A1B">
            <w:pPr>
              <w:pStyle w:val="Default"/>
              <w:snapToGrid w:val="0"/>
              <w:spacing w:beforeLines="20" w:before="72" w:afterLines="20" w:after="72"/>
              <w:ind w:left="252" w:hangingChars="105" w:hanging="252"/>
              <w:rPr>
                <w:rFonts w:hAnsi="標楷體"/>
              </w:rPr>
            </w:pPr>
            <w:r>
              <w:rPr>
                <w:rFonts w:hAnsi="標楷體"/>
              </w:rPr>
              <w:t>4</w:t>
            </w:r>
            <w:r w:rsidRPr="00B0601A">
              <w:rPr>
                <w:rFonts w:hAnsi="標楷體" w:hint="eastAsia"/>
              </w:rPr>
              <w:t>.</w:t>
            </w:r>
            <w:r w:rsidRPr="00F12C7D">
              <w:rPr>
                <w:rFonts w:hAnsi="標楷體" w:hint="eastAsia"/>
                <w:color w:val="FF0000"/>
              </w:rPr>
              <w:t>國</w:t>
            </w:r>
            <w:r w:rsidR="0041693C" w:rsidRPr="0041693C">
              <w:rPr>
                <w:rFonts w:hAnsi="標楷體" w:hint="eastAsia"/>
                <w:color w:val="FF0000"/>
              </w:rPr>
              <w:t>Be-Ⅲ-3</w:t>
            </w:r>
            <w:r w:rsidRPr="00F12C7D">
              <w:rPr>
                <w:rFonts w:hAnsi="標楷體" w:hint="eastAsia"/>
                <w:color w:val="FF0000"/>
              </w:rPr>
              <w:t xml:space="preserve"> </w:t>
            </w:r>
            <w:r>
              <w:rPr>
                <w:rFonts w:hAnsi="標楷體"/>
              </w:rPr>
              <w:br/>
            </w:r>
            <w:r w:rsidR="0041693C" w:rsidRPr="0041693C">
              <w:rPr>
                <w:rFonts w:hAnsi="標楷體" w:hint="eastAsia"/>
              </w:rPr>
              <w:t>在學習應用方面，以簡報、讀書報告、演講稿等格式與寫作方法為主。</w:t>
            </w:r>
          </w:p>
          <w:p w14:paraId="7FE31293" w14:textId="77777777" w:rsidR="00B93A1B" w:rsidRDefault="00B93A1B" w:rsidP="00B93A1B">
            <w:pPr>
              <w:pStyle w:val="Default"/>
              <w:snapToGrid w:val="0"/>
              <w:spacing w:beforeLines="20" w:before="72" w:afterLines="20" w:after="72"/>
              <w:ind w:left="252" w:hangingChars="105" w:hanging="252"/>
              <w:rPr>
                <w:szCs w:val="23"/>
              </w:rPr>
            </w:pPr>
            <w:r>
              <w:rPr>
                <w:rFonts w:hAnsi="標楷體"/>
              </w:rPr>
              <w:t>5</w:t>
            </w:r>
            <w:r w:rsidRPr="00B0601A">
              <w:rPr>
                <w:rFonts w:hAnsi="標楷體" w:hint="eastAsia"/>
              </w:rPr>
              <w:t>.</w:t>
            </w:r>
            <w:r w:rsidRPr="00F12C7D">
              <w:rPr>
                <w:rFonts w:hAnsi="標楷體" w:hint="eastAsia"/>
                <w:color w:val="FF0000"/>
              </w:rPr>
              <w:t>國</w:t>
            </w:r>
            <w:r w:rsidRPr="00B93A1B">
              <w:rPr>
                <w:rFonts w:hAnsi="標楷體" w:hint="eastAsia"/>
                <w:color w:val="FF0000"/>
              </w:rPr>
              <w:t xml:space="preserve">Bc-Ⅲ-3 </w:t>
            </w:r>
            <w:r>
              <w:rPr>
                <w:szCs w:val="23"/>
              </w:rPr>
              <w:br/>
            </w:r>
            <w:r w:rsidRPr="00B93A1B">
              <w:rPr>
                <w:rFonts w:hint="eastAsia"/>
                <w:szCs w:val="23"/>
              </w:rPr>
              <w:t>數據、圖表、圖片、工具列等輔助說明。</w:t>
            </w:r>
          </w:p>
          <w:p w14:paraId="4972C43B" w14:textId="230AF532" w:rsidR="005C4283" w:rsidRPr="005C4283" w:rsidRDefault="005C4283" w:rsidP="005C4283">
            <w:pPr>
              <w:pStyle w:val="Default"/>
              <w:snapToGrid w:val="0"/>
              <w:spacing w:beforeLines="20" w:before="72" w:afterLines="20" w:after="72"/>
              <w:ind w:left="252" w:hangingChars="105" w:hanging="252"/>
              <w:rPr>
                <w:rFonts w:hAnsi="標楷體"/>
              </w:rPr>
            </w:pPr>
            <w:r>
              <w:rPr>
                <w:rFonts w:hAnsi="標楷體"/>
              </w:rPr>
              <w:t>6</w:t>
            </w:r>
            <w:r w:rsidRPr="00B0601A">
              <w:rPr>
                <w:rFonts w:hAnsi="標楷體" w:hint="eastAsia"/>
              </w:rPr>
              <w:t>.</w:t>
            </w:r>
            <w:r w:rsidRPr="000E2E3F">
              <w:rPr>
                <w:rFonts w:hAnsi="標楷體" w:hint="eastAsia"/>
                <w:color w:val="FF0000"/>
              </w:rPr>
              <w:t>綜</w:t>
            </w:r>
            <w:r w:rsidRPr="00C04049">
              <w:rPr>
                <w:rFonts w:hAnsi="標楷體" w:hint="eastAsia"/>
                <w:color w:val="FF0000"/>
              </w:rPr>
              <w:t>Bc-Ⅲ-3</w:t>
            </w:r>
            <w:r w:rsidRPr="00C04049">
              <w:rPr>
                <w:rFonts w:hAnsi="標楷體" w:hint="eastAsia"/>
              </w:rPr>
              <w:t xml:space="preserve"> </w:t>
            </w:r>
            <w:r>
              <w:rPr>
                <w:rFonts w:hAnsi="標楷體"/>
              </w:rPr>
              <w:br/>
            </w:r>
            <w:r w:rsidRPr="00C04049">
              <w:rPr>
                <w:rFonts w:hAnsi="標楷體" w:hint="eastAsia"/>
              </w:rPr>
              <w:t>運用各類資源解決問題的規劃。</w:t>
            </w:r>
          </w:p>
        </w:tc>
        <w:tc>
          <w:tcPr>
            <w:tcW w:w="1224" w:type="dxa"/>
            <w:vMerge w:val="restart"/>
            <w:tcMar>
              <w:left w:w="28" w:type="dxa"/>
              <w:right w:w="28" w:type="dxa"/>
            </w:tcMar>
          </w:tcPr>
          <w:p w14:paraId="1FF7132F" w14:textId="77777777" w:rsidR="00B93A1B" w:rsidRPr="00B0601A" w:rsidRDefault="00B93A1B" w:rsidP="00B93A1B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FF0000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  <w:p w14:paraId="59482C28" w14:textId="77777777" w:rsidR="00B93A1B" w:rsidRDefault="00B93A1B" w:rsidP="00B93A1B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FF0000"/>
              </w:rPr>
            </w:pPr>
            <w:r w:rsidRPr="00B0601A">
              <w:rPr>
                <w:rFonts w:hAnsi="標楷體" w:hint="eastAsia"/>
                <w:color w:val="FF0000"/>
              </w:rPr>
              <w:t>國-E-B2</w:t>
            </w:r>
          </w:p>
          <w:p w14:paraId="40D2E6F4" w14:textId="77777777" w:rsidR="005C4283" w:rsidRDefault="005C4283" w:rsidP="005C4283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FF0000"/>
              </w:rPr>
            </w:pPr>
            <w:r w:rsidRPr="00B0601A">
              <w:rPr>
                <w:rFonts w:hAnsi="標楷體" w:hint="eastAsia"/>
                <w:color w:val="FF0000"/>
              </w:rPr>
              <w:t>綜-E-B3</w:t>
            </w:r>
          </w:p>
          <w:p w14:paraId="546BB085" w14:textId="64A7C086" w:rsidR="005C4283" w:rsidRPr="00B0601A" w:rsidRDefault="005C4283" w:rsidP="00B93A1B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52DEFA2D" w14:textId="0E3A5277" w:rsidR="00B93A1B" w:rsidRPr="00B0601A" w:rsidRDefault="00B93A1B" w:rsidP="00B93A1B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1.</w:t>
            </w:r>
            <w:r>
              <w:rPr>
                <w:rFonts w:hAnsi="標楷體" w:hint="eastAsia"/>
              </w:rPr>
              <w:t>學</w:t>
            </w:r>
            <w:r>
              <w:rPr>
                <w:rFonts w:hAnsi="標楷體"/>
              </w:rPr>
              <w:t>會製作</w:t>
            </w:r>
            <w:r>
              <w:rPr>
                <w:rFonts w:hAnsi="標楷體" w:hint="eastAsia"/>
              </w:rPr>
              <w:t>旅</w:t>
            </w:r>
            <w:r>
              <w:rPr>
                <w:rFonts w:hAnsi="標楷體"/>
              </w:rPr>
              <w:t>遊電子書</w:t>
            </w:r>
          </w:p>
          <w:p w14:paraId="1212A655" w14:textId="15D49A00" w:rsidR="00B93A1B" w:rsidRPr="00B0601A" w:rsidRDefault="00B93A1B" w:rsidP="00B93A1B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2.</w:t>
            </w:r>
            <w:r>
              <w:rPr>
                <w:rFonts w:hAnsi="標楷體" w:hint="eastAsia"/>
              </w:rPr>
              <w:t>學</w:t>
            </w:r>
            <w:r>
              <w:rPr>
                <w:rFonts w:hAnsi="標楷體"/>
              </w:rPr>
              <w:t>會匯入</w:t>
            </w:r>
            <w:r>
              <w:rPr>
                <w:rFonts w:hAnsi="標楷體" w:hint="eastAsia"/>
              </w:rPr>
              <w:t>P</w:t>
            </w:r>
            <w:r>
              <w:rPr>
                <w:rFonts w:hAnsi="標楷體"/>
              </w:rPr>
              <w:t>DF</w:t>
            </w:r>
            <w:r>
              <w:rPr>
                <w:rFonts w:hAnsi="標楷體" w:hint="eastAsia"/>
              </w:rPr>
              <w:t>檔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083CE89" w14:textId="77777777" w:rsidR="00B93A1B" w:rsidRPr="00374BEB" w:rsidRDefault="00B93A1B" w:rsidP="00B93A1B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</w:rPr>
            </w:pPr>
            <w:r w:rsidRPr="00375094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壹、準備活動</w:t>
            </w:r>
          </w:p>
          <w:p w14:paraId="0D87A6C4" w14:textId="77777777" w:rsidR="00B93A1B" w:rsidRPr="00A65D58" w:rsidRDefault="00B93A1B" w:rsidP="00B93A1B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65D58">
              <w:rPr>
                <w:rFonts w:ascii="標楷體" w:eastAsia="標楷體" w:hAnsi="標楷體" w:cs="新細明體" w:hint="eastAsia"/>
                <w:szCs w:val="24"/>
              </w:rPr>
              <w:t>◎</w:t>
            </w:r>
            <w:r>
              <w:rPr>
                <w:rFonts w:ascii="標楷體" w:eastAsia="標楷體" w:hAnsi="標楷體" w:cs="新細明體" w:hint="eastAsia"/>
                <w:szCs w:val="24"/>
              </w:rPr>
              <w:t>準備上課所需影片和檔案。</w:t>
            </w:r>
          </w:p>
          <w:p w14:paraId="2815762F" w14:textId="77777777" w:rsidR="00B93A1B" w:rsidRPr="00A65D58" w:rsidRDefault="00B93A1B" w:rsidP="00B93A1B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65D58">
              <w:rPr>
                <w:rFonts w:ascii="標楷體" w:eastAsia="標楷體" w:hAnsi="標楷體" w:cs="新細明體" w:hint="eastAsia"/>
                <w:szCs w:val="24"/>
              </w:rPr>
              <w:t>◎</w:t>
            </w:r>
            <w:r>
              <w:rPr>
                <w:rFonts w:ascii="標楷體" w:eastAsia="標楷體" w:hAnsi="標楷體" w:cs="新細明體" w:hint="eastAsia"/>
                <w:szCs w:val="24"/>
              </w:rPr>
              <w:t>學生攜帶「Canva小創客玩設計」課本。</w:t>
            </w:r>
          </w:p>
          <w:p w14:paraId="5A63BFC4" w14:textId="2BD70D1B" w:rsidR="00B93A1B" w:rsidRPr="00A65D58" w:rsidRDefault="00B93A1B" w:rsidP="00B93A1B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65D58">
              <w:rPr>
                <w:rFonts w:ascii="標楷體" w:eastAsia="標楷體" w:hAnsi="標楷體" w:cs="新細明體" w:hint="eastAsia"/>
                <w:szCs w:val="24"/>
              </w:rPr>
              <w:t>◎引起動機：想一想</w:t>
            </w:r>
            <w:r>
              <w:rPr>
                <w:rFonts w:ascii="標楷體" w:eastAsia="標楷體" w:hAnsi="標楷體" w:cs="新細明體" w:hint="eastAsia"/>
                <w:szCs w:val="24"/>
              </w:rPr>
              <w:t>，怎麼使</w:t>
            </w:r>
            <w:r>
              <w:rPr>
                <w:rFonts w:ascii="標楷體" w:eastAsia="標楷體" w:hAnsi="標楷體" w:cs="新細明體"/>
                <w:szCs w:val="24"/>
              </w:rPr>
              <w:t>用</w:t>
            </w:r>
            <w:r>
              <w:rPr>
                <w:rFonts w:ascii="標楷體" w:eastAsia="標楷體" w:hAnsi="標楷體" w:cs="新細明體" w:hint="eastAsia"/>
                <w:szCs w:val="24"/>
              </w:rPr>
              <w:t>Canva完</w:t>
            </w:r>
            <w:r>
              <w:rPr>
                <w:rFonts w:ascii="標楷體" w:eastAsia="標楷體" w:hAnsi="標楷體" w:cs="新細明體"/>
                <w:szCs w:val="24"/>
              </w:rPr>
              <w:t>成一份</w:t>
            </w:r>
            <w:r>
              <w:rPr>
                <w:rFonts w:ascii="標楷體" w:eastAsia="標楷體" w:hAnsi="標楷體" w:cs="新細明體" w:hint="eastAsia"/>
                <w:szCs w:val="24"/>
              </w:rPr>
              <w:t>超</w:t>
            </w:r>
            <w:r>
              <w:rPr>
                <w:rFonts w:ascii="標楷體" w:eastAsia="標楷體" w:hAnsi="標楷體" w:cs="新細明體"/>
                <w:szCs w:val="24"/>
              </w:rPr>
              <w:t>過二頁的長</w:t>
            </w:r>
            <w:r>
              <w:rPr>
                <w:rFonts w:ascii="標楷體" w:eastAsia="標楷體" w:hAnsi="標楷體" w:cs="新細明體" w:hint="eastAsia"/>
                <w:szCs w:val="24"/>
              </w:rPr>
              <w:t>文</w:t>
            </w:r>
            <w:r>
              <w:rPr>
                <w:rFonts w:ascii="標楷體" w:eastAsia="標楷體" w:hAnsi="標楷體" w:cs="新細明體"/>
                <w:szCs w:val="24"/>
              </w:rPr>
              <w:t>件呢？</w:t>
            </w:r>
          </w:p>
          <w:p w14:paraId="729BDF79" w14:textId="77777777" w:rsidR="00B93A1B" w:rsidRPr="00F65000" w:rsidRDefault="00B93A1B" w:rsidP="00B93A1B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貳、教學(發展)活動</w:t>
            </w:r>
          </w:p>
          <w:p w14:paraId="3BCD3833" w14:textId="5DD115E4" w:rsidR="00B93A1B" w:rsidRPr="00ED0AA1" w:rsidRDefault="00B93A1B" w:rsidP="00B93A1B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1C1740">
              <w:rPr>
                <w:rFonts w:ascii="標楷體" w:eastAsia="標楷體" w:hAnsi="標楷體" w:cs="新細明體" w:hint="eastAsia"/>
                <w:szCs w:val="24"/>
              </w:rPr>
              <w:t>1.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教師提問</w:t>
            </w:r>
            <w:r>
              <w:rPr>
                <w:rFonts w:ascii="標楷體" w:eastAsia="標楷體" w:hAnsi="標楷體" w:cs="新細明體" w:hint="eastAsia"/>
                <w:szCs w:val="24"/>
              </w:rPr>
              <w:t>：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「</w:t>
            </w:r>
            <w:r w:rsidRPr="00A65D58">
              <w:rPr>
                <w:rFonts w:ascii="標楷體" w:eastAsia="標楷體" w:hAnsi="標楷體" w:cs="新細明體" w:hint="eastAsia"/>
                <w:szCs w:val="24"/>
              </w:rPr>
              <w:t>想一想</w:t>
            </w:r>
            <w:r>
              <w:rPr>
                <w:rFonts w:ascii="標楷體" w:eastAsia="標楷體" w:hAnsi="標楷體" w:cs="新細明體" w:hint="eastAsia"/>
                <w:szCs w:val="24"/>
              </w:rPr>
              <w:t>，怎麼使</w:t>
            </w:r>
            <w:r>
              <w:rPr>
                <w:rFonts w:ascii="標楷體" w:eastAsia="標楷體" w:hAnsi="標楷體" w:cs="新細明體"/>
                <w:szCs w:val="24"/>
              </w:rPr>
              <w:t>用</w:t>
            </w:r>
            <w:r>
              <w:rPr>
                <w:rFonts w:ascii="標楷體" w:eastAsia="標楷體" w:hAnsi="標楷體" w:cs="新細明體" w:hint="eastAsia"/>
                <w:szCs w:val="24"/>
              </w:rPr>
              <w:t>Canva完</w:t>
            </w:r>
            <w:r>
              <w:rPr>
                <w:rFonts w:ascii="標楷體" w:eastAsia="標楷體" w:hAnsi="標楷體" w:cs="新細明體"/>
                <w:szCs w:val="24"/>
              </w:rPr>
              <w:t>成一份</w:t>
            </w:r>
            <w:r>
              <w:rPr>
                <w:rFonts w:ascii="標楷體" w:eastAsia="標楷體" w:hAnsi="標楷體" w:cs="新細明體" w:hint="eastAsia"/>
                <w:szCs w:val="24"/>
              </w:rPr>
              <w:t>超</w:t>
            </w:r>
            <w:r>
              <w:rPr>
                <w:rFonts w:ascii="標楷體" w:eastAsia="標楷體" w:hAnsi="標楷體" w:cs="新細明體"/>
                <w:szCs w:val="24"/>
              </w:rPr>
              <w:t>過二頁的長</w:t>
            </w:r>
            <w:r>
              <w:rPr>
                <w:rFonts w:ascii="標楷體" w:eastAsia="標楷體" w:hAnsi="標楷體" w:cs="新細明體" w:hint="eastAsia"/>
                <w:szCs w:val="24"/>
              </w:rPr>
              <w:t>文</w:t>
            </w:r>
            <w:r>
              <w:rPr>
                <w:rFonts w:ascii="標楷體" w:eastAsia="標楷體" w:hAnsi="標楷體" w:cs="新細明體"/>
                <w:szCs w:val="24"/>
              </w:rPr>
              <w:t>件呢？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」藉以</w:t>
            </w:r>
            <w:r w:rsidRPr="0044433C">
              <w:rPr>
                <w:rFonts w:ascii="標楷體" w:eastAsia="標楷體" w:hAnsi="標楷體" w:cs="新細明體" w:hint="eastAsia"/>
                <w:szCs w:val="24"/>
              </w:rPr>
              <w:t>引起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學習動機。</w:t>
            </w:r>
            <w:r>
              <w:rPr>
                <w:rFonts w:ascii="標楷體" w:eastAsia="標楷體" w:hAnsi="標楷體" w:cs="新細明體" w:hint="eastAsia"/>
                <w:szCs w:val="24"/>
              </w:rPr>
              <w:t>透過課本及動畫影片，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介紹</w:t>
            </w:r>
            <w:r>
              <w:rPr>
                <w:rFonts w:ascii="標楷體" w:eastAsia="標楷體" w:hAnsi="標楷體" w:cs="新細明體" w:hint="eastAsia"/>
                <w:szCs w:val="24"/>
              </w:rPr>
              <w:t>如</w:t>
            </w:r>
            <w:r>
              <w:rPr>
                <w:rFonts w:ascii="標楷體" w:eastAsia="標楷體" w:hAnsi="標楷體" w:cs="新細明體"/>
                <w:szCs w:val="24"/>
              </w:rPr>
              <w:t>何將</w:t>
            </w:r>
            <w:r>
              <w:rPr>
                <w:rFonts w:ascii="標楷體" w:eastAsia="標楷體" w:hAnsi="標楷體" w:cs="新細明體" w:hint="eastAsia"/>
                <w:szCs w:val="24"/>
              </w:rPr>
              <w:t>W</w:t>
            </w:r>
            <w:r>
              <w:rPr>
                <w:rFonts w:ascii="標楷體" w:eastAsia="標楷體" w:hAnsi="標楷體" w:cs="新細明體"/>
                <w:szCs w:val="24"/>
              </w:rPr>
              <w:t>ord</w:t>
            </w:r>
            <w:r>
              <w:rPr>
                <w:rFonts w:ascii="標楷體" w:eastAsia="標楷體" w:hAnsi="標楷體" w:cs="新細明體" w:hint="eastAsia"/>
                <w:szCs w:val="24"/>
              </w:rPr>
              <w:t>撰</w:t>
            </w:r>
            <w:r>
              <w:rPr>
                <w:rFonts w:ascii="標楷體" w:eastAsia="標楷體" w:hAnsi="標楷體" w:cs="新細明體"/>
                <w:szCs w:val="24"/>
              </w:rPr>
              <w:t>寫</w:t>
            </w:r>
            <w:r>
              <w:rPr>
                <w:rFonts w:ascii="標楷體" w:eastAsia="標楷體" w:hAnsi="標楷體" w:cs="新細明體" w:hint="eastAsia"/>
                <w:szCs w:val="24"/>
              </w:rPr>
              <w:t>的</w:t>
            </w:r>
            <w:r>
              <w:rPr>
                <w:rFonts w:ascii="標楷體" w:eastAsia="標楷體" w:hAnsi="標楷體" w:cs="新細明體"/>
                <w:szCs w:val="24"/>
              </w:rPr>
              <w:t>記錄</w:t>
            </w:r>
            <w:r>
              <w:rPr>
                <w:rFonts w:ascii="標楷體" w:eastAsia="標楷體" w:hAnsi="標楷體" w:cs="新細明體" w:hint="eastAsia"/>
                <w:szCs w:val="24"/>
              </w:rPr>
              <w:t>轉</w:t>
            </w:r>
            <w:r>
              <w:rPr>
                <w:rFonts w:ascii="標楷體" w:eastAsia="標楷體" w:hAnsi="標楷體" w:cs="新細明體"/>
                <w:szCs w:val="24"/>
              </w:rPr>
              <w:t>成</w:t>
            </w:r>
            <w:r>
              <w:rPr>
                <w:rFonts w:ascii="標楷體" w:eastAsia="標楷體" w:hAnsi="標楷體" w:cs="新細明體" w:hint="eastAsia"/>
                <w:szCs w:val="24"/>
              </w:rPr>
              <w:t>PDF檔</w:t>
            </w:r>
            <w:r>
              <w:rPr>
                <w:rFonts w:ascii="標楷體" w:eastAsia="標楷體" w:hAnsi="標楷體" w:cs="新細明體"/>
                <w:szCs w:val="24"/>
              </w:rPr>
              <w:t>案，再匯入</w:t>
            </w:r>
            <w:r>
              <w:rPr>
                <w:rFonts w:ascii="標楷體" w:eastAsia="標楷體" w:hAnsi="標楷體" w:cs="新細明體" w:hint="eastAsia"/>
                <w:szCs w:val="24"/>
              </w:rPr>
              <w:t>Canva完</w:t>
            </w:r>
            <w:r>
              <w:rPr>
                <w:rFonts w:ascii="標楷體" w:eastAsia="標楷體" w:hAnsi="標楷體" w:cs="新細明體"/>
                <w:szCs w:val="24"/>
              </w:rPr>
              <w:t>成旅遊</w:t>
            </w:r>
            <w:r>
              <w:rPr>
                <w:rFonts w:ascii="標楷體" w:eastAsia="標楷體" w:hAnsi="標楷體" w:cs="新細明體" w:hint="eastAsia"/>
                <w:szCs w:val="24"/>
              </w:rPr>
              <w:t>電</w:t>
            </w:r>
            <w:r>
              <w:rPr>
                <w:rFonts w:ascii="標楷體" w:eastAsia="標楷體" w:hAnsi="標楷體" w:cs="新細明體"/>
                <w:szCs w:val="24"/>
              </w:rPr>
              <w:t>子書。</w:t>
            </w:r>
          </w:p>
          <w:p w14:paraId="4AF1DAB6" w14:textId="14A91AC2" w:rsidR="00B93A1B" w:rsidRPr="00B0601A" w:rsidRDefault="00B93A1B" w:rsidP="00B93A1B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2.教導學生</w:t>
            </w:r>
            <w:r>
              <w:rPr>
                <w:rFonts w:hAnsi="標楷體" w:hint="eastAsia"/>
              </w:rPr>
              <w:t>如</w:t>
            </w:r>
            <w:r>
              <w:rPr>
                <w:rFonts w:hAnsi="標楷體"/>
              </w:rPr>
              <w:t>何使用</w:t>
            </w:r>
            <w:r>
              <w:rPr>
                <w:rFonts w:hAnsi="標楷體" w:cs="新細明體" w:hint="eastAsia"/>
              </w:rPr>
              <w:t>Canva匯</w:t>
            </w:r>
            <w:r>
              <w:rPr>
                <w:rFonts w:hAnsi="標楷體" w:cs="新細明體"/>
              </w:rPr>
              <w:t>入</w:t>
            </w:r>
            <w:r>
              <w:rPr>
                <w:rFonts w:hAnsi="標楷體" w:cs="新細明體" w:hint="eastAsia"/>
              </w:rPr>
              <w:t>PDF長</w:t>
            </w:r>
            <w:r>
              <w:rPr>
                <w:rFonts w:hAnsi="標楷體" w:cs="新細明體"/>
              </w:rPr>
              <w:t>文件</w:t>
            </w:r>
            <w:r>
              <w:rPr>
                <w:rFonts w:hAnsi="標楷體" w:cs="新細明體" w:hint="eastAsia"/>
              </w:rPr>
              <w:t>檔</w:t>
            </w:r>
            <w:r>
              <w:rPr>
                <w:rFonts w:hAnsi="標楷體" w:cs="新細明體"/>
              </w:rPr>
              <w:t>案。</w:t>
            </w:r>
          </w:p>
          <w:p w14:paraId="3B605E52" w14:textId="161DC4AF" w:rsidR="00B93A1B" w:rsidRDefault="00B93A1B" w:rsidP="00B93A1B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3.</w:t>
            </w:r>
            <w:r>
              <w:rPr>
                <w:rFonts w:hAnsi="標楷體"/>
              </w:rPr>
              <w:t>套用</w:t>
            </w:r>
            <w:r>
              <w:rPr>
                <w:rFonts w:hAnsi="標楷體" w:hint="eastAsia"/>
              </w:rPr>
              <w:t>範</w:t>
            </w:r>
            <w:r>
              <w:rPr>
                <w:rFonts w:hAnsi="標楷體"/>
              </w:rPr>
              <w:t>本</w:t>
            </w:r>
            <w:r>
              <w:rPr>
                <w:rFonts w:hAnsi="標楷體" w:hint="eastAsia"/>
              </w:rPr>
              <w:t>側</w:t>
            </w:r>
            <w:r>
              <w:rPr>
                <w:rFonts w:hAnsi="標楷體"/>
              </w:rPr>
              <w:t>邊版型</w:t>
            </w:r>
            <w:r>
              <w:rPr>
                <w:rFonts w:hAnsi="標楷體" w:hint="eastAsia"/>
              </w:rPr>
              <w:t>，</w:t>
            </w:r>
            <w:r>
              <w:rPr>
                <w:rFonts w:hAnsi="標楷體"/>
              </w:rPr>
              <w:t>製作旅遊電子書的目錄及各個頁面</w:t>
            </w:r>
            <w:r>
              <w:rPr>
                <w:rFonts w:hAnsi="標楷體" w:hint="eastAsia"/>
              </w:rPr>
              <w:t>。</w:t>
            </w:r>
          </w:p>
          <w:p w14:paraId="5C99A6B2" w14:textId="643E8635" w:rsidR="00B93A1B" w:rsidRPr="00656D7C" w:rsidRDefault="00B93A1B" w:rsidP="00B93A1B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 w:cs="新細明體"/>
                <w:bdr w:val="single" w:sz="4" w:space="0" w:color="auto"/>
              </w:rPr>
            </w:pPr>
            <w:r>
              <w:rPr>
                <w:rFonts w:hAnsi="標楷體" w:hint="eastAsia"/>
              </w:rPr>
              <w:t>4.學</w:t>
            </w:r>
            <w:r>
              <w:rPr>
                <w:rFonts w:hAnsi="標楷體"/>
              </w:rPr>
              <w:t>習</w:t>
            </w:r>
            <w:r>
              <w:rPr>
                <w:rFonts w:hAnsi="標楷體" w:hint="eastAsia"/>
              </w:rPr>
              <w:t>利</w:t>
            </w:r>
            <w:r>
              <w:rPr>
                <w:rFonts w:hAnsi="標楷體"/>
              </w:rPr>
              <w:t>用網格做照片拼貼</w:t>
            </w:r>
            <w:r>
              <w:rPr>
                <w:rFonts w:hAnsi="標楷體" w:hint="eastAsia"/>
              </w:rPr>
              <w:t>，</w:t>
            </w:r>
            <w:r>
              <w:rPr>
                <w:rFonts w:hAnsi="標楷體"/>
              </w:rPr>
              <w:t>可以自動</w:t>
            </w:r>
            <w:r>
              <w:rPr>
                <w:rFonts w:hAnsi="標楷體" w:hint="eastAsia"/>
              </w:rPr>
              <w:t>裁</w:t>
            </w:r>
            <w:r>
              <w:rPr>
                <w:rFonts w:hAnsi="標楷體"/>
              </w:rPr>
              <w:t>切、縮放照片。</w:t>
            </w:r>
          </w:p>
          <w:p w14:paraId="0D9CD388" w14:textId="77777777" w:rsidR="00B93A1B" w:rsidRPr="00F65000" w:rsidRDefault="00B93A1B" w:rsidP="00B93A1B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參、綜合活動</w:t>
            </w:r>
          </w:p>
          <w:p w14:paraId="546BCC37" w14:textId="421DD367" w:rsidR="00B93A1B" w:rsidRPr="00374BEB" w:rsidRDefault="00B93A1B" w:rsidP="00B93A1B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374BEB">
              <w:rPr>
                <w:rFonts w:ascii="標楷體" w:eastAsia="標楷體" w:hAnsi="標楷體" w:cs="新細明體" w:hint="eastAsia"/>
                <w:szCs w:val="24"/>
              </w:rPr>
              <w:t>1.介紹完基本</w:t>
            </w:r>
            <w:r>
              <w:rPr>
                <w:rFonts w:ascii="標楷體" w:eastAsia="標楷體" w:hAnsi="標楷體" w:cs="新細明體" w:hint="eastAsia"/>
                <w:szCs w:val="24"/>
              </w:rPr>
              <w:t>操</w:t>
            </w:r>
            <w:r>
              <w:rPr>
                <w:rFonts w:ascii="標楷體" w:eastAsia="標楷體" w:hAnsi="標楷體" w:cs="新細明體"/>
                <w:szCs w:val="24"/>
              </w:rPr>
              <w:t>作</w:t>
            </w:r>
            <w:r w:rsidRPr="00374BEB">
              <w:rPr>
                <w:rFonts w:ascii="標楷體" w:eastAsia="標楷體" w:hAnsi="標楷體" w:cs="新細明體" w:hint="eastAsia"/>
                <w:szCs w:val="24"/>
              </w:rPr>
              <w:t>後，</w:t>
            </w:r>
            <w:r>
              <w:rPr>
                <w:rFonts w:ascii="標楷體" w:eastAsia="標楷體" w:hAnsi="標楷體" w:cs="新細明體" w:hint="eastAsia"/>
                <w:szCs w:val="24"/>
              </w:rPr>
              <w:t>進</w:t>
            </w:r>
            <w:r>
              <w:rPr>
                <w:rFonts w:ascii="標楷體" w:eastAsia="標楷體" w:hAnsi="標楷體" w:cs="新細明體"/>
                <w:szCs w:val="24"/>
              </w:rPr>
              <w:t>一步教導</w:t>
            </w:r>
            <w:r w:rsidRPr="00374BEB">
              <w:rPr>
                <w:rFonts w:ascii="標楷體" w:eastAsia="標楷體" w:hAnsi="標楷體" w:cs="新細明體" w:hint="eastAsia"/>
                <w:szCs w:val="24"/>
              </w:rPr>
              <w:t>學生</w:t>
            </w:r>
            <w:r w:rsidRPr="00656D7C">
              <w:rPr>
                <w:rFonts w:ascii="標楷體" w:eastAsia="標楷體" w:hAnsi="標楷體" w:cs="新細明體" w:hint="eastAsia"/>
                <w:szCs w:val="24"/>
              </w:rPr>
              <w:t>製作互動式目錄</w:t>
            </w:r>
            <w:r>
              <w:rPr>
                <w:rFonts w:ascii="標楷體" w:eastAsia="標楷體" w:hAnsi="標楷體" w:cs="新細明體" w:hint="eastAsia"/>
                <w:szCs w:val="24"/>
              </w:rPr>
              <w:t>，建</w:t>
            </w:r>
            <w:r>
              <w:rPr>
                <w:rFonts w:ascii="標楷體" w:eastAsia="標楷體" w:hAnsi="標楷體" w:cs="新細明體"/>
                <w:szCs w:val="24"/>
              </w:rPr>
              <w:t>立目</w:t>
            </w:r>
            <w:r>
              <w:rPr>
                <w:rFonts w:ascii="標楷體" w:eastAsia="標楷體" w:hAnsi="標楷體" w:cs="新細明體" w:hint="eastAsia"/>
                <w:szCs w:val="24"/>
              </w:rPr>
              <w:t>錄</w:t>
            </w:r>
            <w:r>
              <w:rPr>
                <w:rFonts w:ascii="標楷體" w:eastAsia="標楷體" w:hAnsi="標楷體" w:cs="新細明體"/>
                <w:szCs w:val="24"/>
              </w:rPr>
              <w:t>與各個頁面的連結</w:t>
            </w:r>
            <w:r>
              <w:rPr>
                <w:rFonts w:ascii="標楷體" w:eastAsia="標楷體" w:hAnsi="標楷體" w:cs="新細明體" w:hint="eastAsia"/>
                <w:szCs w:val="24"/>
              </w:rPr>
              <w:t>，</w:t>
            </w:r>
            <w:r>
              <w:rPr>
                <w:rFonts w:ascii="標楷體" w:eastAsia="標楷體" w:hAnsi="標楷體" w:cs="新細明體"/>
                <w:szCs w:val="24"/>
              </w:rPr>
              <w:t>並套用精美的封面完成旅遊電子書。</w:t>
            </w:r>
          </w:p>
          <w:p w14:paraId="419BC653" w14:textId="6306B290" w:rsidR="00B93A1B" w:rsidRPr="001E321B" w:rsidRDefault="00B93A1B" w:rsidP="00B93A1B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E321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 w:rsidRPr="001E321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.透</w:t>
            </w:r>
            <w:r w:rsidRPr="001E321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過</w:t>
            </w:r>
            <w:r w:rsidRPr="001E321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「</w:t>
            </w:r>
            <w:r w:rsidRPr="001E321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想想</w:t>
            </w:r>
            <w:r w:rsidRPr="001E321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怎</w:t>
            </w:r>
            <w:r w:rsidRPr="001E321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麼做？」</w:t>
            </w:r>
            <w:r w:rsidRPr="001E321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，延</w:t>
            </w:r>
            <w:r w:rsidRPr="001E321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本範例，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配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合照片數量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使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適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合的網格，完成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他的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照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片拼貼。</w:t>
            </w:r>
          </w:p>
          <w:p w14:paraId="7715A2FC" w14:textId="1014481B" w:rsidR="00B93A1B" w:rsidRPr="00711F03" w:rsidRDefault="00B93A1B" w:rsidP="00B93A1B">
            <w:pPr>
              <w:pStyle w:val="Default"/>
              <w:snapToGrid w:val="0"/>
              <w:spacing w:beforeLines="30" w:before="108" w:after="240"/>
              <w:ind w:left="252" w:rightChars="20" w:right="48" w:hangingChars="105" w:hanging="252"/>
              <w:rPr>
                <w:rFonts w:hAnsi="標楷體"/>
              </w:rPr>
            </w:pPr>
            <w:r>
              <w:rPr>
                <w:rFonts w:hAnsi="標楷體" w:cs="新細明體"/>
              </w:rPr>
              <w:t>3</w:t>
            </w:r>
            <w:r w:rsidRPr="00537443">
              <w:rPr>
                <w:rFonts w:hAnsi="標楷體" w:cs="新細明體" w:hint="eastAsia"/>
              </w:rPr>
              <w:t>.老師</w:t>
            </w:r>
            <w:r>
              <w:rPr>
                <w:rFonts w:hAnsi="標楷體" w:cs="新細明體" w:hint="eastAsia"/>
              </w:rPr>
              <w:t>可使用「成果採收測驗」</w:t>
            </w:r>
            <w:r w:rsidRPr="00537443">
              <w:rPr>
                <w:rFonts w:hAnsi="標楷體" w:cs="新細明體" w:hint="eastAsia"/>
              </w:rPr>
              <w:t>遊戲，由學生答題，即時評量學生的學習狀況。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141A962F" w14:textId="77777777" w:rsidR="00B93A1B" w:rsidRPr="00B0601A" w:rsidRDefault="00B93A1B" w:rsidP="00B93A1B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5B004DA2" w14:textId="77777777" w:rsidR="00B93A1B" w:rsidRPr="00B0601A" w:rsidRDefault="00B93A1B" w:rsidP="00B93A1B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B0601A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口頭問答</w:t>
            </w:r>
          </w:p>
          <w:p w14:paraId="35AF2169" w14:textId="77777777" w:rsidR="00B93A1B" w:rsidRPr="00B0601A" w:rsidRDefault="00B93A1B" w:rsidP="00B93A1B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B0601A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1AA17FA8" w14:textId="77777777" w:rsidR="00B93A1B" w:rsidRPr="00B0601A" w:rsidRDefault="00B93A1B" w:rsidP="00B93A1B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B0601A">
              <w:rPr>
                <w:rFonts w:ascii="標楷體" w:eastAsia="標楷體" w:hAnsi="標楷體"/>
                <w:spacing w:val="-6"/>
                <w:sz w:val="22"/>
              </w:rPr>
              <w:t>3.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76" w:type="dxa"/>
            <w:vMerge w:val="restart"/>
            <w:tcBorders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2FD2CD71" w14:textId="77777777" w:rsidR="00B93A1B" w:rsidRPr="00AC0309" w:rsidRDefault="00B93A1B" w:rsidP="00B93A1B">
            <w:pPr>
              <w:snapToGrid w:val="0"/>
              <w:spacing w:beforeLines="30" w:before="108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A77F7C">
              <w:rPr>
                <w:rFonts w:ascii="標楷體" w:eastAsia="標楷體" w:hAnsi="標楷體" w:hint="eastAsia"/>
                <w:spacing w:val="-20"/>
                <w:sz w:val="22"/>
              </w:rPr>
              <w:t>Canva小創客玩設計</w:t>
            </w:r>
          </w:p>
          <w:p w14:paraId="45202651" w14:textId="77777777" w:rsidR="00B93A1B" w:rsidRPr="00AC0309" w:rsidRDefault="00B93A1B" w:rsidP="00B93A1B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AC0309">
              <w:rPr>
                <w:rFonts w:ascii="標楷體" w:eastAsia="標楷體" w:hAnsi="標楷體"/>
                <w:spacing w:val="-16"/>
                <w:sz w:val="22"/>
              </w:rPr>
              <w:t>影音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動畫教學</w:t>
            </w:r>
          </w:p>
          <w:p w14:paraId="7D6AC917" w14:textId="77777777" w:rsidR="00B93A1B" w:rsidRPr="00AC0309" w:rsidRDefault="00B93A1B" w:rsidP="00B93A1B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04B16521" w14:textId="77777777" w:rsidR="00B93A1B" w:rsidRPr="00AC0309" w:rsidRDefault="00B93A1B" w:rsidP="00B93A1B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4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.宏全線上好玩教學遊戲</w:t>
            </w:r>
          </w:p>
          <w:p w14:paraId="24815A83" w14:textId="77777777" w:rsidR="00B93A1B" w:rsidRPr="00AC0309" w:rsidRDefault="00B93A1B" w:rsidP="00B93A1B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5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.課後評量-觀察和比較</w:t>
            </w:r>
            <w:r>
              <w:rPr>
                <w:rFonts w:ascii="標楷體" w:eastAsia="標楷體" w:hAnsi="標楷體" w:hint="eastAsia"/>
                <w:spacing w:val="-6"/>
                <w:sz w:val="22"/>
              </w:rPr>
              <w:t>「</w:t>
            </w:r>
            <w:r>
              <w:rPr>
                <w:rFonts w:ascii="標楷體" w:eastAsia="標楷體" w:hAnsi="標楷體"/>
                <w:spacing w:val="-6"/>
                <w:sz w:val="22"/>
              </w:rPr>
              <w:t>想想怎麼做</w:t>
            </w:r>
            <w:r>
              <w:rPr>
                <w:rFonts w:ascii="標楷體" w:eastAsia="標楷體" w:hAnsi="標楷體" w:hint="eastAsia"/>
                <w:spacing w:val="-6"/>
                <w:sz w:val="22"/>
              </w:rPr>
              <w:t>？</w:t>
            </w:r>
            <w:r>
              <w:rPr>
                <w:rFonts w:ascii="標楷體" w:eastAsia="標楷體" w:hAnsi="標楷體"/>
                <w:spacing w:val="-6"/>
                <w:sz w:val="22"/>
              </w:rPr>
              <w:t>」</w:t>
            </w:r>
          </w:p>
          <w:p w14:paraId="0B964ECA" w14:textId="117A1DEC" w:rsidR="00B93A1B" w:rsidRPr="00AC0309" w:rsidRDefault="00B93A1B" w:rsidP="00B93A1B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6.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B93A1B" w:rsidRPr="00B0601A" w14:paraId="48145C59" w14:textId="77777777" w:rsidTr="00F12C7D">
        <w:trPr>
          <w:trHeight w:val="386"/>
        </w:trPr>
        <w:tc>
          <w:tcPr>
            <w:tcW w:w="92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1EEAEBCF" w14:textId="77777777" w:rsidR="00B93A1B" w:rsidRPr="00B0601A" w:rsidRDefault="00B93A1B" w:rsidP="00B93A1B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5652CE1" w14:textId="77777777" w:rsidR="00B93A1B" w:rsidRPr="00375094" w:rsidRDefault="00B93A1B" w:rsidP="00B93A1B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30" w:type="dxa"/>
            <w:vMerge/>
            <w:tcMar>
              <w:left w:w="57" w:type="dxa"/>
              <w:right w:w="28" w:type="dxa"/>
            </w:tcMar>
          </w:tcPr>
          <w:p w14:paraId="5798EBC3" w14:textId="77777777" w:rsidR="00B93A1B" w:rsidRPr="00B0601A" w:rsidRDefault="00B93A1B" w:rsidP="00B93A1B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  <w:vMerge/>
            <w:tcMar>
              <w:left w:w="57" w:type="dxa"/>
              <w:right w:w="28" w:type="dxa"/>
            </w:tcMar>
          </w:tcPr>
          <w:p w14:paraId="2099835D" w14:textId="77777777" w:rsidR="00B93A1B" w:rsidRPr="00B0601A" w:rsidRDefault="00B93A1B" w:rsidP="00B93A1B">
            <w:pPr>
              <w:pStyle w:val="Default"/>
              <w:snapToGrid w:val="0"/>
              <w:ind w:left="252" w:hangingChars="105" w:hanging="252"/>
              <w:rPr>
                <w:szCs w:val="23"/>
              </w:rPr>
            </w:pPr>
          </w:p>
        </w:tc>
        <w:tc>
          <w:tcPr>
            <w:tcW w:w="1224" w:type="dxa"/>
            <w:vMerge/>
            <w:tcMar>
              <w:left w:w="28" w:type="dxa"/>
              <w:right w:w="28" w:type="dxa"/>
            </w:tcMar>
          </w:tcPr>
          <w:p w14:paraId="6F399068" w14:textId="77777777" w:rsidR="00B93A1B" w:rsidRPr="00B0601A" w:rsidRDefault="00B93A1B" w:rsidP="00B93A1B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E18ADBB" w14:textId="3460942C" w:rsidR="00B93A1B" w:rsidRDefault="00B93A1B" w:rsidP="00B93A1B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3.</w:t>
            </w:r>
            <w:r>
              <w:rPr>
                <w:rFonts w:hAnsi="標楷體" w:hint="eastAsia"/>
              </w:rPr>
              <w:t>學</w:t>
            </w:r>
            <w:r>
              <w:rPr>
                <w:rFonts w:hAnsi="標楷體"/>
              </w:rPr>
              <w:t>會套用</w:t>
            </w:r>
            <w:r>
              <w:rPr>
                <w:rFonts w:hAnsi="標楷體" w:hint="eastAsia"/>
              </w:rPr>
              <w:t>範</w:t>
            </w:r>
            <w:r>
              <w:rPr>
                <w:rFonts w:hAnsi="標楷體"/>
              </w:rPr>
              <w:t>本</w:t>
            </w:r>
            <w:r>
              <w:rPr>
                <w:rFonts w:hAnsi="標楷體" w:hint="eastAsia"/>
              </w:rPr>
              <w:t>側</w:t>
            </w:r>
            <w:r>
              <w:rPr>
                <w:rFonts w:hAnsi="標楷體"/>
              </w:rPr>
              <w:t>邊版型</w:t>
            </w:r>
          </w:p>
          <w:p w14:paraId="16F7E2B1" w14:textId="6D9B72A5" w:rsidR="00B93A1B" w:rsidRPr="00B0601A" w:rsidRDefault="00B93A1B" w:rsidP="00B93A1B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4.</w:t>
            </w:r>
            <w:r>
              <w:rPr>
                <w:rFonts w:hAnsi="標楷體" w:hint="eastAsia"/>
              </w:rPr>
              <w:t>能</w:t>
            </w:r>
            <w:r>
              <w:rPr>
                <w:rFonts w:hAnsi="標楷體"/>
              </w:rPr>
              <w:t>用網格做照片拼貼</w:t>
            </w:r>
          </w:p>
        </w:tc>
        <w:tc>
          <w:tcPr>
            <w:tcW w:w="4409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EC053DA" w14:textId="77777777" w:rsidR="00B93A1B" w:rsidRPr="00B0601A" w:rsidRDefault="00B93A1B" w:rsidP="00B93A1B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90" w:type="dxa"/>
            <w:vMerge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35DAAD5" w14:textId="77777777" w:rsidR="00B93A1B" w:rsidRPr="00B0601A" w:rsidRDefault="00B93A1B" w:rsidP="00B93A1B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6B6FA902" w14:textId="77777777" w:rsidR="00B93A1B" w:rsidRPr="00B0601A" w:rsidRDefault="00B93A1B" w:rsidP="00B93A1B">
            <w:pPr>
              <w:snapToGrid w:val="0"/>
              <w:spacing w:before="240" w:after="12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35B3A6D7" w14:textId="77777777" w:rsidR="00B93A1B" w:rsidRPr="00AC0309" w:rsidRDefault="00B93A1B" w:rsidP="00B93A1B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B93A1B" w:rsidRPr="00B0601A" w14:paraId="27FB74BD" w14:textId="77777777" w:rsidTr="00F12C7D">
        <w:trPr>
          <w:trHeight w:val="386"/>
        </w:trPr>
        <w:tc>
          <w:tcPr>
            <w:tcW w:w="92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50279ECB" w14:textId="77777777" w:rsidR="00B93A1B" w:rsidRPr="00B0601A" w:rsidRDefault="00B93A1B" w:rsidP="00B93A1B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1B03B122" w14:textId="77777777" w:rsidR="00B93A1B" w:rsidRPr="00375094" w:rsidRDefault="00B93A1B" w:rsidP="00B93A1B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30" w:type="dxa"/>
            <w:vMerge/>
            <w:tcMar>
              <w:left w:w="57" w:type="dxa"/>
              <w:right w:w="28" w:type="dxa"/>
            </w:tcMar>
          </w:tcPr>
          <w:p w14:paraId="14A89F8F" w14:textId="77777777" w:rsidR="00B93A1B" w:rsidRPr="00B0601A" w:rsidRDefault="00B93A1B" w:rsidP="00B93A1B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  <w:vMerge/>
            <w:tcMar>
              <w:left w:w="57" w:type="dxa"/>
              <w:right w:w="28" w:type="dxa"/>
            </w:tcMar>
          </w:tcPr>
          <w:p w14:paraId="23FDF49D" w14:textId="77777777" w:rsidR="00B93A1B" w:rsidRPr="00B0601A" w:rsidRDefault="00B93A1B" w:rsidP="00B93A1B">
            <w:pPr>
              <w:pStyle w:val="Default"/>
              <w:snapToGrid w:val="0"/>
              <w:ind w:left="252" w:hangingChars="105" w:hanging="252"/>
              <w:rPr>
                <w:szCs w:val="23"/>
              </w:rPr>
            </w:pPr>
          </w:p>
        </w:tc>
        <w:tc>
          <w:tcPr>
            <w:tcW w:w="1224" w:type="dxa"/>
            <w:vMerge/>
            <w:tcMar>
              <w:left w:w="28" w:type="dxa"/>
              <w:right w:w="28" w:type="dxa"/>
            </w:tcMar>
          </w:tcPr>
          <w:p w14:paraId="71BCB9C3" w14:textId="77777777" w:rsidR="00B93A1B" w:rsidRPr="00B0601A" w:rsidRDefault="00B93A1B" w:rsidP="00B93A1B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580897E" w14:textId="5FB41D7E" w:rsidR="00B93A1B" w:rsidRDefault="00B93A1B" w:rsidP="00B93A1B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5.</w:t>
            </w:r>
            <w:r>
              <w:rPr>
                <w:rFonts w:hAnsi="標楷體" w:hint="eastAsia"/>
              </w:rPr>
              <w:t>能</w:t>
            </w:r>
            <w:r>
              <w:rPr>
                <w:rFonts w:hAnsi="標楷體"/>
              </w:rPr>
              <w:t>製作互動式目</w:t>
            </w:r>
            <w:r>
              <w:rPr>
                <w:rFonts w:hAnsi="標楷體" w:hint="eastAsia"/>
              </w:rPr>
              <w:t>錄</w:t>
            </w:r>
          </w:p>
          <w:p w14:paraId="238DB7D7" w14:textId="58298BB7" w:rsidR="00B93A1B" w:rsidRPr="00B0601A" w:rsidRDefault="00B93A1B" w:rsidP="00B93A1B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6.</w:t>
            </w:r>
            <w:r>
              <w:rPr>
                <w:rFonts w:hAnsi="標楷體" w:hint="eastAsia"/>
              </w:rPr>
              <w:t>能</w:t>
            </w:r>
            <w:r>
              <w:rPr>
                <w:rFonts w:hAnsi="標楷體"/>
              </w:rPr>
              <w:t>套用精美的封面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0ED28588" w14:textId="77777777" w:rsidR="00B93A1B" w:rsidRPr="00B0601A" w:rsidRDefault="00B93A1B" w:rsidP="00B93A1B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90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D595E64" w14:textId="77777777" w:rsidR="00B93A1B" w:rsidRPr="00B0601A" w:rsidRDefault="00B93A1B" w:rsidP="00B93A1B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886EDB5" w14:textId="77777777" w:rsidR="00B93A1B" w:rsidRPr="00B0601A" w:rsidRDefault="00B93A1B" w:rsidP="00B93A1B">
            <w:pPr>
              <w:snapToGrid w:val="0"/>
              <w:spacing w:before="240" w:after="12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5B5A0840" w14:textId="77777777" w:rsidR="00B93A1B" w:rsidRPr="00AC0309" w:rsidRDefault="00B93A1B" w:rsidP="00B93A1B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F490A" w:rsidRPr="00B0601A" w14:paraId="3D55ECA0" w14:textId="77777777" w:rsidTr="00F12C7D">
        <w:trPr>
          <w:trHeight w:val="580"/>
        </w:trPr>
        <w:tc>
          <w:tcPr>
            <w:tcW w:w="929" w:type="dxa"/>
            <w:vMerge w:val="restart"/>
            <w:tcBorders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74BA494E" w14:textId="77777777" w:rsidR="008F490A" w:rsidRPr="00B0601A" w:rsidRDefault="008F490A" w:rsidP="008F490A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B0601A">
              <w:rPr>
                <w:rFonts w:ascii="標楷體" w:eastAsia="標楷體" w:hAnsi="標楷體" w:hint="eastAsia"/>
                <w:spacing w:val="-20"/>
              </w:rPr>
              <w:t>第</w:t>
            </w:r>
            <w:r w:rsidRPr="00B0601A">
              <w:rPr>
                <w:rFonts w:ascii="標楷體" w:eastAsia="標楷體" w:hAnsi="標楷體"/>
                <w:spacing w:val="-20"/>
              </w:rPr>
              <w:t>19</w:t>
            </w:r>
            <w:r w:rsidRPr="00B0601A">
              <w:rPr>
                <w:rFonts w:ascii="標楷體" w:eastAsia="標楷體" w:hAnsi="標楷體" w:hint="eastAsia"/>
                <w:spacing w:val="-20"/>
              </w:rPr>
              <w:t>週</w:t>
            </w:r>
          </w:p>
          <w:p w14:paraId="299B1C97" w14:textId="77777777" w:rsidR="008F490A" w:rsidRPr="00B0601A" w:rsidRDefault="008F490A" w:rsidP="008F490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object w:dxaOrig="180" w:dyaOrig="420" w14:anchorId="55DB10C3">
                <v:shape id="_x0000_i1032" type="#_x0000_t75" style="width:10.2pt;height:22.2pt" o:ole="">
                  <v:imagedata r:id="rId8" o:title=""/>
                </v:shape>
                <o:OLEObject Type="Embed" ProgID="PBrush" ShapeID="_x0000_i1032" DrawAspect="Content" ObjectID="_1776594998" r:id="rId16"/>
              </w:object>
            </w:r>
          </w:p>
          <w:p w14:paraId="3EA48C05" w14:textId="77777777" w:rsidR="008F490A" w:rsidRPr="00B0601A" w:rsidRDefault="008F490A" w:rsidP="008F490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spacing w:val="-20"/>
              </w:rPr>
              <w:t>第</w:t>
            </w:r>
            <w:r w:rsidRPr="00B0601A">
              <w:rPr>
                <w:rFonts w:ascii="標楷體" w:eastAsia="標楷體" w:hAnsi="標楷體"/>
                <w:spacing w:val="-20"/>
              </w:rPr>
              <w:t>20</w:t>
            </w:r>
            <w:r w:rsidRPr="00B0601A">
              <w:rPr>
                <w:rFonts w:ascii="標楷體" w:eastAsia="標楷體" w:hAnsi="標楷體" w:hint="eastAsia"/>
                <w:spacing w:val="-20"/>
              </w:rPr>
              <w:t>週</w:t>
            </w:r>
          </w:p>
        </w:tc>
        <w:tc>
          <w:tcPr>
            <w:tcW w:w="945" w:type="dxa"/>
            <w:vMerge w:val="restart"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499C7A60" w14:textId="77777777" w:rsidR="008F490A" w:rsidRPr="00375094" w:rsidRDefault="008F490A" w:rsidP="008F490A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375094">
              <w:rPr>
                <w:rFonts w:ascii="標楷體" w:eastAsia="標楷體" w:hAnsi="標楷體" w:hint="eastAsia"/>
                <w:bCs/>
              </w:rPr>
              <w:t>第八章</w:t>
            </w:r>
          </w:p>
          <w:p w14:paraId="130F978F" w14:textId="7B98A6A4" w:rsidR="008F490A" w:rsidRPr="00375094" w:rsidRDefault="008F490A" w:rsidP="008F490A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AI輔</w:t>
            </w:r>
            <w:r>
              <w:rPr>
                <w:rFonts w:ascii="標楷體" w:eastAsia="標楷體" w:hAnsi="標楷體"/>
                <w:b/>
                <w:bCs/>
              </w:rPr>
              <w:t>助設計與應用</w:t>
            </w:r>
          </w:p>
        </w:tc>
        <w:tc>
          <w:tcPr>
            <w:tcW w:w="1930" w:type="dxa"/>
            <w:vMerge w:val="restart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7050CF6A" w14:textId="77777777" w:rsidR="008F490A" w:rsidRDefault="008F490A" w:rsidP="008F490A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1</w:t>
            </w:r>
            <w:r w:rsidRPr="00B0601A">
              <w:rPr>
                <w:rFonts w:ascii="標楷體" w:eastAsia="標楷體" w:hAnsi="標楷體"/>
              </w:rPr>
              <w:t>.</w:t>
            </w:r>
            <w:r w:rsidRPr="00BA6072">
              <w:rPr>
                <w:rFonts w:ascii="標楷體" w:eastAsia="標楷體" w:hAnsi="標楷體" w:hint="eastAsia"/>
                <w:color w:val="0066FF"/>
              </w:rPr>
              <w:t xml:space="preserve">資議 t-Ⅲ-1 </w:t>
            </w:r>
            <w:r w:rsidRPr="00BA6072">
              <w:rPr>
                <w:rFonts w:ascii="標楷體" w:eastAsia="標楷體" w:hAnsi="標楷體" w:hint="eastAsia"/>
              </w:rPr>
              <w:t>運用常見的資訊系統。</w:t>
            </w:r>
          </w:p>
          <w:p w14:paraId="673209B8" w14:textId="77777777" w:rsidR="008F490A" w:rsidRPr="00C04049" w:rsidRDefault="008F490A" w:rsidP="008F490A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2</w:t>
            </w:r>
            <w:r w:rsidRPr="00B0601A">
              <w:rPr>
                <w:rFonts w:ascii="標楷體" w:eastAsia="標楷體" w:hAnsi="標楷體"/>
              </w:rPr>
              <w:t>.</w:t>
            </w:r>
            <w:r w:rsidRPr="00C04049">
              <w:rPr>
                <w:rFonts w:ascii="標楷體" w:eastAsia="標楷體" w:hAnsi="標楷體" w:hint="eastAsia"/>
                <w:color w:val="0066FF"/>
              </w:rPr>
              <w:t>資議 t-Ⅲ-2</w:t>
            </w:r>
            <w:r w:rsidRPr="00C04049">
              <w:rPr>
                <w:rFonts w:ascii="標楷體" w:eastAsia="標楷體" w:hAnsi="標楷體" w:hint="eastAsia"/>
              </w:rPr>
              <w:t xml:space="preserve"> 運用資訊科技解決生活中的問題。</w:t>
            </w:r>
          </w:p>
          <w:p w14:paraId="05ABCD8F" w14:textId="77777777" w:rsidR="008F490A" w:rsidRDefault="008F490A" w:rsidP="008F490A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B0601A">
              <w:rPr>
                <w:rFonts w:ascii="標楷體" w:eastAsia="標楷體" w:hAnsi="標楷體"/>
              </w:rPr>
              <w:t>.</w:t>
            </w:r>
            <w:r w:rsidRPr="00BA6072">
              <w:rPr>
                <w:rFonts w:ascii="標楷體" w:eastAsia="標楷體" w:hAnsi="標楷體" w:hint="eastAsia"/>
                <w:color w:val="0066FF"/>
              </w:rPr>
              <w:t xml:space="preserve">資議 a-Ⅲ-1 </w:t>
            </w:r>
            <w:r w:rsidRPr="00BA6072">
              <w:rPr>
                <w:rFonts w:ascii="標楷體" w:eastAsia="標楷體" w:hAnsi="標楷體" w:hint="eastAsia"/>
              </w:rPr>
              <w:t>理解資訊科技於日常生活之重要性。</w:t>
            </w:r>
          </w:p>
          <w:p w14:paraId="2AF9A823" w14:textId="77777777" w:rsidR="008F490A" w:rsidRPr="00B0601A" w:rsidRDefault="008F490A" w:rsidP="008F490A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B0601A">
              <w:rPr>
                <w:rFonts w:ascii="標楷體" w:eastAsia="標楷體" w:hAnsi="標楷體"/>
              </w:rPr>
              <w:t>.</w:t>
            </w:r>
            <w:r w:rsidRPr="001E321B">
              <w:rPr>
                <w:rFonts w:ascii="標楷體" w:eastAsia="標楷體" w:hAnsi="標楷體" w:hint="eastAsia"/>
                <w:color w:val="0066FF"/>
              </w:rPr>
              <w:t xml:space="preserve">資議 a-Ⅲ-3 </w:t>
            </w:r>
            <w:r w:rsidRPr="001E321B">
              <w:rPr>
                <w:rFonts w:ascii="標楷體" w:eastAsia="標楷體" w:hAnsi="標楷體" w:hint="eastAsia"/>
              </w:rPr>
              <w:t>遵守資訊倫理與資訊科技使用的相關規範。</w:t>
            </w:r>
          </w:p>
          <w:p w14:paraId="46B4219A" w14:textId="77777777" w:rsidR="008F490A" w:rsidRDefault="008F490A" w:rsidP="008F490A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color w:val="FF0000"/>
                <w:szCs w:val="20"/>
              </w:rPr>
            </w:pPr>
          </w:p>
          <w:p w14:paraId="0779F773" w14:textId="77777777" w:rsidR="008F490A" w:rsidRPr="00B0601A" w:rsidRDefault="008F490A" w:rsidP="008F490A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14:paraId="2AE0EC35" w14:textId="6D16BCD5" w:rsidR="008F490A" w:rsidRPr="00B0601A" w:rsidRDefault="008F490A" w:rsidP="008F490A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Pr="00B0601A">
              <w:rPr>
                <w:rFonts w:ascii="標楷體" w:eastAsia="標楷體" w:hAnsi="標楷體" w:hint="eastAsia"/>
              </w:rPr>
              <w:t>.</w:t>
            </w:r>
            <w:r w:rsidRPr="000E2E3F">
              <w:rPr>
                <w:rFonts w:ascii="標楷體" w:eastAsia="標楷體" w:hAnsi="標楷體" w:hint="eastAsia"/>
                <w:color w:val="FF0000"/>
              </w:rPr>
              <w:t xml:space="preserve">綜2c-Ⅲ-1 </w:t>
            </w:r>
            <w:r>
              <w:rPr>
                <w:rFonts w:ascii="標楷體" w:eastAsia="標楷體" w:hAnsi="標楷體"/>
              </w:rPr>
              <w:br/>
            </w:r>
            <w:r w:rsidRPr="000E2E3F">
              <w:rPr>
                <w:rFonts w:ascii="標楷體" w:eastAsia="標楷體" w:hAnsi="標楷體" w:hint="eastAsia"/>
              </w:rPr>
              <w:t>分析與判讀各類資源，規劃策略以解決日常生活的問題。</w:t>
            </w:r>
          </w:p>
        </w:tc>
        <w:tc>
          <w:tcPr>
            <w:tcW w:w="1930" w:type="dxa"/>
            <w:vMerge w:val="restart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1C573137" w14:textId="77777777" w:rsidR="008F490A" w:rsidRPr="00BA6072" w:rsidRDefault="008F490A" w:rsidP="008F490A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int="eastAsia"/>
                <w:szCs w:val="23"/>
              </w:rPr>
              <w:t>1.</w:t>
            </w:r>
            <w:r w:rsidRPr="00BA6072">
              <w:rPr>
                <w:rFonts w:ascii="標楷體" w:eastAsia="標楷體" w:hint="eastAsia"/>
                <w:color w:val="0066FF"/>
                <w:szCs w:val="23"/>
              </w:rPr>
              <w:t xml:space="preserve">資議 S-Ⅲ-1 </w:t>
            </w:r>
            <w:r w:rsidRPr="00BA6072">
              <w:rPr>
                <w:rFonts w:ascii="標楷體" w:eastAsia="標楷體" w:hAnsi="標楷體" w:hint="eastAsia"/>
              </w:rPr>
              <w:t>常見網路設備、行動裝置及系統平臺之功能應用。</w:t>
            </w:r>
          </w:p>
          <w:p w14:paraId="5807CBF1" w14:textId="77777777" w:rsidR="008F490A" w:rsidRDefault="008F490A" w:rsidP="008F490A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A6072">
              <w:rPr>
                <w:rFonts w:ascii="標楷體" w:eastAsia="標楷體" w:hAnsi="標楷體"/>
              </w:rPr>
              <w:t>2.</w:t>
            </w:r>
            <w:r w:rsidRPr="00BA6072">
              <w:rPr>
                <w:rFonts w:ascii="標楷體" w:eastAsia="標楷體" w:hint="eastAsia"/>
                <w:color w:val="0066FF"/>
                <w:szCs w:val="23"/>
              </w:rPr>
              <w:t xml:space="preserve">資議 D-Ⅲ-1 </w:t>
            </w:r>
            <w:r w:rsidRPr="00BA6072">
              <w:rPr>
                <w:rFonts w:ascii="標楷體" w:eastAsia="標楷體" w:hAnsi="標楷體" w:hint="eastAsia"/>
              </w:rPr>
              <w:t>常見的數位資料類型與儲存架構。</w:t>
            </w:r>
          </w:p>
          <w:p w14:paraId="3E27C8E6" w14:textId="77777777" w:rsidR="008F490A" w:rsidRDefault="008F490A" w:rsidP="008F490A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BA6072">
              <w:rPr>
                <w:rFonts w:ascii="標楷體" w:eastAsia="標楷體" w:hAnsi="標楷體"/>
              </w:rPr>
              <w:t>.</w:t>
            </w:r>
            <w:r w:rsidRPr="001E321B">
              <w:rPr>
                <w:rFonts w:ascii="標楷體" w:eastAsia="標楷體" w:hint="eastAsia"/>
                <w:color w:val="0066FF"/>
                <w:szCs w:val="23"/>
              </w:rPr>
              <w:t>資議 H-Ⅲ-2</w:t>
            </w:r>
            <w:r w:rsidRPr="001E321B">
              <w:rPr>
                <w:rFonts w:ascii="標楷體" w:eastAsia="標楷體" w:hAnsi="標楷體" w:hint="eastAsia"/>
                <w:color w:val="FF0000"/>
                <w:szCs w:val="20"/>
              </w:rPr>
              <w:t xml:space="preserve"> </w:t>
            </w:r>
            <w:r w:rsidRPr="001E321B">
              <w:rPr>
                <w:rFonts w:ascii="標楷體" w:eastAsia="標楷體" w:hAnsi="標楷體" w:hint="eastAsia"/>
              </w:rPr>
              <w:t>資訊科技合理使用原則的理解與應用。</w:t>
            </w:r>
          </w:p>
          <w:p w14:paraId="1752EC0F" w14:textId="77777777" w:rsidR="008F490A" w:rsidRPr="001E321B" w:rsidRDefault="008F490A" w:rsidP="008F490A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BA6072">
              <w:rPr>
                <w:rFonts w:ascii="標楷體" w:eastAsia="標楷體" w:hAnsi="標楷體"/>
              </w:rPr>
              <w:t>.</w:t>
            </w:r>
            <w:r w:rsidRPr="001E321B">
              <w:rPr>
                <w:rFonts w:ascii="標楷體" w:eastAsia="標楷體" w:hint="eastAsia"/>
                <w:color w:val="0066FF"/>
                <w:szCs w:val="23"/>
              </w:rPr>
              <w:t xml:space="preserve">資議H-Ⅲ-3 </w:t>
            </w:r>
            <w:r w:rsidRPr="001E321B">
              <w:rPr>
                <w:rFonts w:ascii="標楷體" w:eastAsia="標楷體" w:hAnsi="標楷體" w:hint="eastAsia"/>
              </w:rPr>
              <w:t>資訊安全與生活的關係。</w:t>
            </w:r>
          </w:p>
          <w:p w14:paraId="6336C062" w14:textId="77777777" w:rsidR="008F490A" w:rsidRDefault="008F490A" w:rsidP="008F490A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  <w:color w:val="FF0000"/>
                <w:szCs w:val="20"/>
              </w:rPr>
            </w:pPr>
          </w:p>
          <w:p w14:paraId="467F4DA3" w14:textId="77777777" w:rsidR="008F490A" w:rsidRPr="00B0601A" w:rsidRDefault="008F490A" w:rsidP="008F490A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14:paraId="1CD23E7C" w14:textId="77777777" w:rsidR="008F490A" w:rsidRDefault="008F490A" w:rsidP="008F490A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0E2E3F">
              <w:rPr>
                <w:rFonts w:ascii="標楷體" w:eastAsia="標楷體" w:hAnsi="標楷體" w:hint="eastAsia"/>
                <w:color w:val="FF0000"/>
              </w:rPr>
              <w:t>視 E-Ⅲ-2</w:t>
            </w:r>
            <w:r w:rsidRPr="000E2E3F">
              <w:rPr>
                <w:rFonts w:ascii="標楷體" w:eastAsia="標楷體"/>
                <w:color w:val="0066FF"/>
                <w:szCs w:val="23"/>
              </w:rPr>
              <w:br/>
            </w:r>
            <w:r w:rsidRPr="000E2E3F">
              <w:rPr>
                <w:rFonts w:ascii="標楷體" w:eastAsia="標楷體" w:hAnsi="標楷體" w:hint="eastAsia"/>
              </w:rPr>
              <w:t>多元的媒材技法與創作表現類型。</w:t>
            </w:r>
          </w:p>
          <w:p w14:paraId="48B3CD79" w14:textId="77777777" w:rsidR="008F490A" w:rsidRDefault="008F490A" w:rsidP="008F490A">
            <w:pPr>
              <w:pStyle w:val="Default"/>
              <w:snapToGrid w:val="0"/>
              <w:spacing w:beforeLines="20" w:before="72" w:afterLines="20" w:after="72"/>
              <w:ind w:left="252" w:hangingChars="105" w:hanging="252"/>
              <w:rPr>
                <w:rFonts w:hAnsi="標楷體"/>
              </w:rPr>
            </w:pPr>
            <w:r>
              <w:rPr>
                <w:rFonts w:hAnsi="標楷體"/>
              </w:rPr>
              <w:t>6</w:t>
            </w:r>
            <w:r w:rsidRPr="00B0601A">
              <w:rPr>
                <w:rFonts w:hAnsi="標楷體" w:hint="eastAsia"/>
              </w:rPr>
              <w:t>.</w:t>
            </w:r>
            <w:r w:rsidRPr="000E2E3F">
              <w:rPr>
                <w:rFonts w:hAnsi="標楷體" w:hint="eastAsia"/>
                <w:color w:val="FF0000"/>
              </w:rPr>
              <w:t>綜</w:t>
            </w:r>
            <w:r w:rsidRPr="00C04049">
              <w:rPr>
                <w:rFonts w:hAnsi="標楷體" w:hint="eastAsia"/>
                <w:color w:val="FF0000"/>
              </w:rPr>
              <w:t>Bc-Ⅲ-3</w:t>
            </w:r>
            <w:r w:rsidRPr="00C04049">
              <w:rPr>
                <w:rFonts w:hAnsi="標楷體" w:hint="eastAsia"/>
              </w:rPr>
              <w:t xml:space="preserve"> </w:t>
            </w:r>
            <w:r>
              <w:rPr>
                <w:rFonts w:hAnsi="標楷體"/>
              </w:rPr>
              <w:br/>
            </w:r>
            <w:r w:rsidRPr="00C04049">
              <w:rPr>
                <w:rFonts w:hAnsi="標楷體" w:hint="eastAsia"/>
              </w:rPr>
              <w:t>運用各類資源解決問題的規劃。</w:t>
            </w:r>
          </w:p>
          <w:p w14:paraId="541548EF" w14:textId="34DE7E2A" w:rsidR="008F490A" w:rsidRPr="00B0601A" w:rsidRDefault="008F490A" w:rsidP="008F490A">
            <w:pPr>
              <w:snapToGrid w:val="0"/>
              <w:spacing w:beforeLines="30" w:before="108"/>
              <w:ind w:left="240" w:hangingChars="100" w:hanging="240"/>
              <w:rPr>
                <w:szCs w:val="23"/>
              </w:rPr>
            </w:pPr>
            <w:r w:rsidRPr="008F490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7</w:t>
            </w:r>
            <w:r w:rsidRPr="008F490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.</w:t>
            </w:r>
            <w:r w:rsidRPr="008F490A"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 xml:space="preserve">社Ae-Ⅲ-3 </w:t>
            </w:r>
            <w:r>
              <w:rPr>
                <w:szCs w:val="23"/>
              </w:rPr>
              <w:br/>
            </w:r>
            <w:r w:rsidRPr="008F490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科學和技術的研究與運用，應受到道德與法律的規範；政府的政策或法令會因新科技的出現而增修。</w:t>
            </w:r>
          </w:p>
        </w:tc>
        <w:tc>
          <w:tcPr>
            <w:tcW w:w="1224" w:type="dxa"/>
            <w:vMerge w:val="restart"/>
            <w:tcMar>
              <w:left w:w="28" w:type="dxa"/>
              <w:right w:w="28" w:type="dxa"/>
            </w:tcMar>
          </w:tcPr>
          <w:p w14:paraId="569AD79D" w14:textId="77777777" w:rsidR="008F490A" w:rsidRPr="00B0601A" w:rsidRDefault="008F490A" w:rsidP="008F490A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FF0000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  <w:p w14:paraId="1E15990A" w14:textId="1F4A28A9" w:rsidR="008F490A" w:rsidRDefault="008F490A" w:rsidP="008F490A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FF0000"/>
              </w:rPr>
            </w:pPr>
            <w:r w:rsidRPr="008F490A">
              <w:rPr>
                <w:rFonts w:hAnsi="標楷體" w:hint="eastAsia"/>
                <w:color w:val="FF0000"/>
              </w:rPr>
              <w:t>藝</w:t>
            </w:r>
            <w:r>
              <w:rPr>
                <w:rFonts w:hAnsi="標楷體" w:hint="eastAsia"/>
                <w:color w:val="FF0000"/>
              </w:rPr>
              <w:t>-E-A3</w:t>
            </w:r>
          </w:p>
          <w:p w14:paraId="1CFEC101" w14:textId="743EFB8F" w:rsidR="008F490A" w:rsidRDefault="008F490A" w:rsidP="008F490A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FF0000"/>
              </w:rPr>
            </w:pPr>
            <w:r w:rsidRPr="00B0601A">
              <w:rPr>
                <w:rFonts w:hAnsi="標楷體" w:hint="eastAsia"/>
                <w:color w:val="FF0000"/>
              </w:rPr>
              <w:t>藝-E-</w:t>
            </w:r>
            <w:r w:rsidRPr="00B0601A">
              <w:rPr>
                <w:rFonts w:hAnsi="標楷體"/>
                <w:color w:val="FF0000"/>
              </w:rPr>
              <w:t>B1</w:t>
            </w:r>
          </w:p>
          <w:p w14:paraId="1A2C0CEF" w14:textId="3D9CC88F" w:rsidR="008F490A" w:rsidRDefault="008F490A" w:rsidP="008F490A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FF0000"/>
              </w:rPr>
            </w:pPr>
            <w:r w:rsidRPr="00B0601A">
              <w:rPr>
                <w:rFonts w:hAnsi="標楷體" w:hint="eastAsia"/>
                <w:color w:val="FF0000"/>
              </w:rPr>
              <w:t>綜-E-B3</w:t>
            </w:r>
          </w:p>
          <w:p w14:paraId="291760B2" w14:textId="1800BF9F" w:rsidR="009E6A71" w:rsidRDefault="009E6A71" w:rsidP="008F490A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FF0000"/>
              </w:rPr>
            </w:pPr>
            <w:r w:rsidRPr="009E6A71">
              <w:rPr>
                <w:rFonts w:hAnsi="標楷體" w:hint="eastAsia"/>
                <w:color w:val="FF0000"/>
              </w:rPr>
              <w:t>社-E-C3</w:t>
            </w:r>
          </w:p>
          <w:p w14:paraId="662D52B6" w14:textId="26F8E65F" w:rsidR="008F490A" w:rsidRPr="00B0601A" w:rsidRDefault="008F490A" w:rsidP="008F490A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1E321B">
              <w:rPr>
                <w:rFonts w:hAnsi="標楷體" w:hint="eastAsia"/>
                <w:color w:val="FF0000"/>
              </w:rPr>
              <w:t>社-E-C2</w:t>
            </w:r>
          </w:p>
        </w:tc>
        <w:tc>
          <w:tcPr>
            <w:tcW w:w="1624" w:type="dxa"/>
            <w:tcBorders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F9BE399" w14:textId="1D1BDF1E" w:rsidR="008F490A" w:rsidRPr="00B0601A" w:rsidRDefault="008F490A" w:rsidP="008F490A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1.</w:t>
            </w:r>
            <w:r>
              <w:rPr>
                <w:rFonts w:hAnsi="標楷體" w:hint="eastAsia"/>
              </w:rPr>
              <w:t>認</w:t>
            </w:r>
            <w:r>
              <w:rPr>
                <w:rFonts w:hAnsi="標楷體"/>
              </w:rPr>
              <w:t>識人工智慧的應用</w:t>
            </w:r>
          </w:p>
          <w:p w14:paraId="2A773834" w14:textId="3D11E15D" w:rsidR="008F490A" w:rsidRPr="00B0601A" w:rsidRDefault="008F490A" w:rsidP="008F490A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2.</w:t>
            </w:r>
            <w:r>
              <w:rPr>
                <w:rFonts w:hAnsi="標楷體" w:hint="eastAsia"/>
              </w:rPr>
              <w:t>學</w:t>
            </w:r>
            <w:r>
              <w:rPr>
                <w:rFonts w:hAnsi="標楷體"/>
              </w:rPr>
              <w:t>會魔法媒體工具</w:t>
            </w:r>
          </w:p>
          <w:p w14:paraId="3AB3F1A4" w14:textId="414C7046" w:rsidR="008F490A" w:rsidRPr="00B0601A" w:rsidRDefault="008F490A" w:rsidP="008F490A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3.</w:t>
            </w:r>
            <w:r>
              <w:rPr>
                <w:rFonts w:hAnsi="標楷體" w:hint="eastAsia"/>
              </w:rPr>
              <w:t>學</w:t>
            </w:r>
            <w:r>
              <w:rPr>
                <w:rFonts w:hAnsi="標楷體"/>
              </w:rPr>
              <w:t>會文字描述的技巧</w:t>
            </w:r>
          </w:p>
          <w:p w14:paraId="2449F6BF" w14:textId="06753C3E" w:rsidR="008F490A" w:rsidRPr="00B0601A" w:rsidRDefault="008F490A" w:rsidP="008F490A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4.</w:t>
            </w:r>
            <w:r>
              <w:rPr>
                <w:rFonts w:hAnsi="標楷體" w:hint="eastAsia"/>
              </w:rPr>
              <w:t>能</w:t>
            </w:r>
            <w:r>
              <w:rPr>
                <w:rFonts w:hAnsi="標楷體"/>
              </w:rPr>
              <w:t>生成影像與去背整合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48BD2E1" w14:textId="77777777" w:rsidR="008F490A" w:rsidRPr="00F65000" w:rsidRDefault="008F490A" w:rsidP="008F490A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壹、準備活動</w:t>
            </w:r>
          </w:p>
          <w:p w14:paraId="3F667F42" w14:textId="77777777" w:rsidR="008F490A" w:rsidRPr="00A65D58" w:rsidRDefault="008F490A" w:rsidP="008F490A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65D58">
              <w:rPr>
                <w:rFonts w:ascii="標楷體" w:eastAsia="標楷體" w:hAnsi="標楷體" w:cs="新細明體" w:hint="eastAsia"/>
                <w:szCs w:val="24"/>
              </w:rPr>
              <w:t>◎</w:t>
            </w:r>
            <w:r>
              <w:rPr>
                <w:rFonts w:ascii="標楷體" w:eastAsia="標楷體" w:hAnsi="標楷體" w:cs="新細明體" w:hint="eastAsia"/>
                <w:szCs w:val="24"/>
              </w:rPr>
              <w:t>準備上課所需影片和檔案。</w:t>
            </w:r>
          </w:p>
          <w:p w14:paraId="5A2CD5F3" w14:textId="77777777" w:rsidR="008F490A" w:rsidRPr="00A65D58" w:rsidRDefault="008F490A" w:rsidP="008F490A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65D58">
              <w:rPr>
                <w:rFonts w:ascii="標楷體" w:eastAsia="標楷體" w:hAnsi="標楷體" w:cs="新細明體" w:hint="eastAsia"/>
                <w:szCs w:val="24"/>
              </w:rPr>
              <w:t>◎</w:t>
            </w:r>
            <w:r>
              <w:rPr>
                <w:rFonts w:ascii="標楷體" w:eastAsia="標楷體" w:hAnsi="標楷體" w:cs="新細明體" w:hint="eastAsia"/>
                <w:szCs w:val="24"/>
              </w:rPr>
              <w:t>學生攜帶「Canva小創客玩設計」課本。</w:t>
            </w:r>
          </w:p>
          <w:p w14:paraId="0518B65B" w14:textId="7DE22F8F" w:rsidR="008F490A" w:rsidRPr="00A65D58" w:rsidRDefault="008F490A" w:rsidP="008F490A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65D58">
              <w:rPr>
                <w:rFonts w:ascii="標楷體" w:eastAsia="標楷體" w:hAnsi="標楷體" w:cs="新細明體" w:hint="eastAsia"/>
                <w:szCs w:val="24"/>
              </w:rPr>
              <w:t>◎引起動機：</w:t>
            </w:r>
            <w:r>
              <w:rPr>
                <w:rFonts w:ascii="標楷體" w:eastAsia="標楷體" w:hAnsi="標楷體" w:cs="新細明體"/>
                <w:szCs w:val="24"/>
              </w:rPr>
              <w:t>你想</w:t>
            </w:r>
            <w:r>
              <w:rPr>
                <w:rFonts w:ascii="標楷體" w:eastAsia="標楷體" w:hAnsi="標楷體" w:cs="新細明體" w:hint="eastAsia"/>
                <w:szCs w:val="24"/>
              </w:rPr>
              <w:t>使</w:t>
            </w:r>
            <w:r>
              <w:rPr>
                <w:rFonts w:ascii="標楷體" w:eastAsia="標楷體" w:hAnsi="標楷體" w:cs="新細明體"/>
                <w:szCs w:val="24"/>
              </w:rPr>
              <w:t>用</w:t>
            </w:r>
            <w:r>
              <w:rPr>
                <w:rFonts w:ascii="標楷體" w:eastAsia="標楷體" w:hAnsi="標楷體" w:cs="新細明體" w:hint="eastAsia"/>
                <w:szCs w:val="24"/>
              </w:rPr>
              <w:t>Canva生</w:t>
            </w:r>
            <w:r>
              <w:rPr>
                <w:rFonts w:ascii="標楷體" w:eastAsia="標楷體" w:hAnsi="標楷體" w:cs="新細明體"/>
                <w:szCs w:val="24"/>
              </w:rPr>
              <w:t>成什麼</w:t>
            </w:r>
            <w:r>
              <w:rPr>
                <w:rFonts w:ascii="標楷體" w:eastAsia="標楷體" w:hAnsi="標楷體" w:cs="新細明體" w:hint="eastAsia"/>
                <w:szCs w:val="24"/>
              </w:rPr>
              <w:t>影</w:t>
            </w:r>
            <w:r>
              <w:rPr>
                <w:rFonts w:ascii="標楷體" w:eastAsia="標楷體" w:hAnsi="標楷體" w:cs="新細明體"/>
                <w:szCs w:val="24"/>
              </w:rPr>
              <w:t>像</w:t>
            </w:r>
            <w:r>
              <w:rPr>
                <w:rFonts w:ascii="標楷體" w:eastAsia="標楷體" w:hAnsi="標楷體" w:cs="新細明體" w:hint="eastAsia"/>
                <w:szCs w:val="24"/>
              </w:rPr>
              <w:t>，來</w:t>
            </w:r>
            <w:r>
              <w:rPr>
                <w:rFonts w:ascii="標楷體" w:eastAsia="標楷體" w:hAnsi="標楷體" w:cs="新細明體"/>
                <w:szCs w:val="24"/>
              </w:rPr>
              <w:t>實現</w:t>
            </w:r>
            <w:r>
              <w:rPr>
                <w:rFonts w:ascii="標楷體" w:eastAsia="標楷體" w:hAnsi="標楷體" w:cs="新細明體" w:hint="eastAsia"/>
                <w:szCs w:val="24"/>
              </w:rPr>
              <w:t>自</w:t>
            </w:r>
            <w:r>
              <w:rPr>
                <w:rFonts w:ascii="標楷體" w:eastAsia="標楷體" w:hAnsi="標楷體" w:cs="新細明體"/>
                <w:szCs w:val="24"/>
              </w:rPr>
              <w:t>己的</w:t>
            </w:r>
            <w:r>
              <w:rPr>
                <w:rFonts w:ascii="標楷體" w:eastAsia="標楷體" w:hAnsi="標楷體" w:cs="新細明體" w:hint="eastAsia"/>
                <w:szCs w:val="24"/>
              </w:rPr>
              <w:t>創</w:t>
            </w:r>
            <w:r>
              <w:rPr>
                <w:rFonts w:ascii="標楷體" w:eastAsia="標楷體" w:hAnsi="標楷體" w:cs="新細明體"/>
                <w:szCs w:val="24"/>
              </w:rPr>
              <w:t>意發</w:t>
            </w:r>
            <w:r>
              <w:rPr>
                <w:rFonts w:ascii="標楷體" w:eastAsia="標楷體" w:hAnsi="標楷體" w:cs="新細明體" w:hint="eastAsia"/>
                <w:szCs w:val="24"/>
              </w:rPr>
              <w:t>想</w:t>
            </w:r>
            <w:r>
              <w:rPr>
                <w:rFonts w:ascii="標楷體" w:eastAsia="標楷體" w:hAnsi="標楷體" w:cs="新細明體"/>
                <w:szCs w:val="24"/>
              </w:rPr>
              <w:t>呢？</w:t>
            </w:r>
          </w:p>
          <w:p w14:paraId="4DE68FA6" w14:textId="77777777" w:rsidR="008F490A" w:rsidRPr="00F65000" w:rsidRDefault="008F490A" w:rsidP="008F490A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貳、教學(發展)活動</w:t>
            </w:r>
          </w:p>
          <w:p w14:paraId="1A7D9135" w14:textId="4A0E737F" w:rsidR="008F490A" w:rsidRPr="008F490A" w:rsidRDefault="008F490A" w:rsidP="008F490A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490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1.教師提問：「</w:t>
            </w:r>
            <w:r w:rsidRPr="008F490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你想</w:t>
            </w:r>
            <w:r w:rsidRPr="008F490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使</w:t>
            </w:r>
            <w:r w:rsidRPr="008F490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用</w:t>
            </w:r>
            <w:r w:rsidRPr="008F490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Canva生</w:t>
            </w:r>
            <w:r w:rsidRPr="008F490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成什麼</w:t>
            </w:r>
            <w:r w:rsidRPr="008F490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影</w:t>
            </w:r>
            <w:r w:rsidRPr="008F490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像</w:t>
            </w:r>
            <w:r w:rsidRPr="008F490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，來</w:t>
            </w:r>
            <w:r w:rsidRPr="008F490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實現</w:t>
            </w:r>
            <w:r w:rsidRPr="008F490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自</w:t>
            </w:r>
            <w:r w:rsidRPr="008F490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己的</w:t>
            </w:r>
            <w:r w:rsidRPr="008F490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創</w:t>
            </w:r>
            <w:r w:rsidRPr="008F490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意發</w:t>
            </w:r>
            <w:r w:rsidRPr="008F490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想</w:t>
            </w:r>
            <w:r w:rsidRPr="008F490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呢？</w:t>
            </w:r>
            <w:r w:rsidRPr="008F490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」藉以引起學習動機。透過課本及動畫影片，介紹Canva</w:t>
            </w:r>
            <w:r w:rsidRPr="008F490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的</w:t>
            </w:r>
            <w:r w:rsidRPr="008F490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A</w:t>
            </w:r>
            <w:r w:rsidRPr="008F490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I</w:t>
            </w:r>
            <w:r w:rsidRPr="008F490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工</w:t>
            </w:r>
            <w:r w:rsidRPr="008F490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具。</w:t>
            </w:r>
          </w:p>
          <w:p w14:paraId="5E3861D6" w14:textId="2CD2EA5A" w:rsidR="008F490A" w:rsidRPr="008F490A" w:rsidRDefault="008F490A" w:rsidP="008F490A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8F490A">
              <w:rPr>
                <w:rFonts w:hAnsi="標楷體" w:hint="eastAsia"/>
              </w:rPr>
              <w:t>2.教導學生</w:t>
            </w:r>
            <w:r w:rsidRPr="008F490A">
              <w:rPr>
                <w:rFonts w:hAnsi="標楷體"/>
              </w:rPr>
              <w:t>使用</w:t>
            </w:r>
            <w:r w:rsidRPr="008F490A">
              <w:rPr>
                <w:rFonts w:hAnsi="標楷體" w:hint="eastAsia"/>
              </w:rPr>
              <w:t>Canva「</w:t>
            </w:r>
            <w:r w:rsidRPr="008F490A">
              <w:rPr>
                <w:rFonts w:hAnsi="標楷體"/>
              </w:rPr>
              <w:t>魔法媒體工</w:t>
            </w:r>
            <w:r w:rsidRPr="008F490A">
              <w:rPr>
                <w:rFonts w:hAnsi="標楷體" w:hint="eastAsia"/>
              </w:rPr>
              <w:t>具</w:t>
            </w:r>
            <w:r w:rsidRPr="008F490A">
              <w:rPr>
                <w:rFonts w:hAnsi="標楷體"/>
              </w:rPr>
              <w:t>」，只要具體描述繪畫</w:t>
            </w:r>
            <w:r w:rsidRPr="008F490A">
              <w:rPr>
                <w:rFonts w:hAnsi="標楷體" w:hint="eastAsia"/>
              </w:rPr>
              <w:t>需</w:t>
            </w:r>
            <w:r w:rsidRPr="008F490A">
              <w:rPr>
                <w:rFonts w:hAnsi="標楷體"/>
              </w:rPr>
              <w:t>求，就能</w:t>
            </w:r>
            <w:r w:rsidRPr="008F490A">
              <w:rPr>
                <w:rFonts w:hAnsi="標楷體" w:hint="eastAsia"/>
              </w:rPr>
              <w:t>自</w:t>
            </w:r>
            <w:r w:rsidRPr="008F490A">
              <w:rPr>
                <w:rFonts w:hAnsi="標楷體"/>
              </w:rPr>
              <w:t>動生成圖像</w:t>
            </w:r>
            <w:r w:rsidRPr="008F490A">
              <w:rPr>
                <w:rFonts w:hAnsi="標楷體" w:hint="eastAsia"/>
              </w:rPr>
              <w:t>，</w:t>
            </w:r>
            <w:r w:rsidRPr="008F490A">
              <w:rPr>
                <w:rFonts w:hAnsi="標楷體"/>
              </w:rPr>
              <w:t>並</w:t>
            </w:r>
            <w:r w:rsidRPr="008F490A">
              <w:rPr>
                <w:rFonts w:hAnsi="標楷體" w:hint="eastAsia"/>
              </w:rPr>
              <w:t>與</w:t>
            </w:r>
            <w:r w:rsidRPr="008F490A">
              <w:rPr>
                <w:rFonts w:hAnsi="標楷體"/>
              </w:rPr>
              <w:t>學生特別強調</w:t>
            </w:r>
            <w:r w:rsidRPr="008F490A">
              <w:rPr>
                <w:rFonts w:hAnsi="標楷體" w:hint="eastAsia"/>
              </w:rPr>
              <w:t>使</w:t>
            </w:r>
            <w:r w:rsidRPr="008F490A">
              <w:rPr>
                <w:rFonts w:hAnsi="標楷體"/>
              </w:rPr>
              <w:t>用</w:t>
            </w:r>
            <w:r w:rsidRPr="008F490A">
              <w:rPr>
                <w:rFonts w:hAnsi="標楷體" w:hint="eastAsia"/>
              </w:rPr>
              <w:t>A</w:t>
            </w:r>
            <w:r w:rsidRPr="008F490A">
              <w:rPr>
                <w:rFonts w:hAnsi="標楷體"/>
              </w:rPr>
              <w:t>I</w:t>
            </w:r>
            <w:r w:rsidRPr="008F490A">
              <w:rPr>
                <w:rFonts w:hAnsi="標楷體" w:hint="eastAsia"/>
              </w:rPr>
              <w:t>功</w:t>
            </w:r>
            <w:r w:rsidRPr="008F490A">
              <w:rPr>
                <w:rFonts w:hAnsi="標楷體"/>
              </w:rPr>
              <w:t>能時，</w:t>
            </w:r>
            <w:r w:rsidRPr="008F490A">
              <w:rPr>
                <w:rFonts w:hAnsi="標楷體" w:hint="eastAsia"/>
              </w:rPr>
              <w:t>必</w:t>
            </w:r>
            <w:r w:rsidRPr="008F490A">
              <w:rPr>
                <w:rFonts w:hAnsi="標楷體"/>
              </w:rPr>
              <w:t>須由</w:t>
            </w:r>
            <w:r w:rsidRPr="008F490A">
              <w:rPr>
                <w:rFonts w:hAnsi="標楷體" w:hint="eastAsia"/>
              </w:rPr>
              <w:t>監</w:t>
            </w:r>
            <w:r w:rsidRPr="008F490A">
              <w:rPr>
                <w:rFonts w:hAnsi="標楷體"/>
              </w:rPr>
              <w:t>護人陪同的條</w:t>
            </w:r>
            <w:r w:rsidRPr="008F490A">
              <w:rPr>
                <w:rFonts w:hAnsi="標楷體" w:hint="eastAsia"/>
              </w:rPr>
              <w:t>款</w:t>
            </w:r>
            <w:r w:rsidRPr="008F490A">
              <w:rPr>
                <w:rFonts w:hAnsi="標楷體"/>
              </w:rPr>
              <w:t>，</w:t>
            </w:r>
            <w:r w:rsidRPr="008F490A">
              <w:rPr>
                <w:rFonts w:hAnsi="標楷體" w:hint="eastAsia"/>
              </w:rPr>
              <w:t>並注</w:t>
            </w:r>
            <w:r w:rsidRPr="008F490A">
              <w:rPr>
                <w:rFonts w:hAnsi="標楷體"/>
              </w:rPr>
              <w:t>意</w:t>
            </w:r>
            <w:r w:rsidRPr="008F490A">
              <w:rPr>
                <w:rFonts w:hAnsi="標楷體" w:hint="eastAsia"/>
              </w:rPr>
              <w:t>AI人</w:t>
            </w:r>
            <w:r w:rsidRPr="008F490A">
              <w:rPr>
                <w:rFonts w:hAnsi="標楷體"/>
              </w:rPr>
              <w:t>工智慧的法律責任。</w:t>
            </w:r>
          </w:p>
          <w:p w14:paraId="340E48CD" w14:textId="6D4FE011" w:rsidR="008F490A" w:rsidRPr="008F490A" w:rsidRDefault="008F490A" w:rsidP="008F490A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8F490A">
              <w:rPr>
                <w:rFonts w:hAnsi="標楷體" w:hint="eastAsia"/>
              </w:rPr>
              <w:t>3.使</w:t>
            </w:r>
            <w:r w:rsidRPr="008F490A">
              <w:rPr>
                <w:rFonts w:hAnsi="標楷體"/>
              </w:rPr>
              <w:t>用</w:t>
            </w:r>
            <w:r w:rsidRPr="008F490A">
              <w:rPr>
                <w:rFonts w:hAnsi="標楷體" w:hint="eastAsia"/>
              </w:rPr>
              <w:t>AI一</w:t>
            </w:r>
            <w:r w:rsidRPr="008F490A">
              <w:rPr>
                <w:rFonts w:hAnsi="標楷體"/>
              </w:rPr>
              <w:t>鍵去背</w:t>
            </w:r>
            <w:r w:rsidRPr="008F490A">
              <w:rPr>
                <w:rFonts w:hAnsi="標楷體" w:hint="eastAsia"/>
              </w:rPr>
              <w:t>功</w:t>
            </w:r>
            <w:r w:rsidRPr="008F490A">
              <w:rPr>
                <w:rFonts w:hAnsi="標楷體"/>
              </w:rPr>
              <w:t>能，完成</w:t>
            </w:r>
            <w:r w:rsidRPr="008F490A">
              <w:rPr>
                <w:rFonts w:hAnsi="標楷體" w:hint="eastAsia"/>
              </w:rPr>
              <w:t>A</w:t>
            </w:r>
            <w:r w:rsidRPr="008F490A">
              <w:rPr>
                <w:rFonts w:hAnsi="標楷體"/>
              </w:rPr>
              <w:t>I</w:t>
            </w:r>
            <w:r w:rsidRPr="008F490A">
              <w:rPr>
                <w:rFonts w:hAnsi="標楷體" w:hint="eastAsia"/>
              </w:rPr>
              <w:t>影</w:t>
            </w:r>
            <w:r w:rsidRPr="008F490A">
              <w:rPr>
                <w:rFonts w:hAnsi="標楷體"/>
              </w:rPr>
              <w:t>像</w:t>
            </w:r>
            <w:r w:rsidRPr="008F490A">
              <w:rPr>
                <w:rFonts w:hAnsi="標楷體" w:hint="eastAsia"/>
              </w:rPr>
              <w:t>整合</w:t>
            </w:r>
            <w:r w:rsidRPr="008F490A">
              <w:rPr>
                <w:rFonts w:hAnsi="標楷體"/>
              </w:rPr>
              <w:t>大作戰作品</w:t>
            </w:r>
            <w:r w:rsidRPr="008F490A">
              <w:rPr>
                <w:rFonts w:hAnsi="標楷體" w:hint="eastAsia"/>
              </w:rPr>
              <w:t>。</w:t>
            </w:r>
          </w:p>
          <w:p w14:paraId="494F3A5B" w14:textId="32753851" w:rsidR="008F490A" w:rsidRPr="008F490A" w:rsidRDefault="008F490A" w:rsidP="008F490A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8F490A">
              <w:rPr>
                <w:rFonts w:hAnsi="標楷體" w:hint="eastAsia"/>
              </w:rPr>
              <w:t>4.利</w:t>
            </w:r>
            <w:r w:rsidRPr="008F490A">
              <w:rPr>
                <w:rFonts w:hAnsi="標楷體"/>
              </w:rPr>
              <w:t>用</w:t>
            </w:r>
            <w:r w:rsidRPr="008F490A">
              <w:rPr>
                <w:rFonts w:hAnsi="標楷體" w:hint="eastAsia"/>
              </w:rPr>
              <w:t>F</w:t>
            </w:r>
            <w:r w:rsidRPr="008F490A">
              <w:rPr>
                <w:rFonts w:hAnsi="標楷體"/>
              </w:rPr>
              <w:t>aceArtist AI</w:t>
            </w:r>
            <w:r w:rsidRPr="008F490A">
              <w:rPr>
                <w:rFonts w:hAnsi="標楷體" w:hint="eastAsia"/>
              </w:rPr>
              <w:t>變</w:t>
            </w:r>
            <w:r w:rsidRPr="008F490A">
              <w:rPr>
                <w:rFonts w:hAnsi="標楷體"/>
              </w:rPr>
              <w:t>臉技巧，</w:t>
            </w:r>
            <w:r w:rsidRPr="008F490A">
              <w:rPr>
                <w:rFonts w:hAnsi="標楷體" w:hint="eastAsia"/>
              </w:rPr>
              <w:t>輸</w:t>
            </w:r>
            <w:r w:rsidRPr="008F490A">
              <w:rPr>
                <w:rFonts w:hAnsi="標楷體"/>
              </w:rPr>
              <w:t>入</w:t>
            </w:r>
            <w:r w:rsidRPr="008F490A">
              <w:rPr>
                <w:rFonts w:hAnsi="標楷體" w:hint="eastAsia"/>
              </w:rPr>
              <w:t>想</w:t>
            </w:r>
            <w:r w:rsidRPr="008F490A">
              <w:rPr>
                <w:rFonts w:hAnsi="標楷體"/>
              </w:rPr>
              <w:t>要</w:t>
            </w:r>
            <w:r w:rsidRPr="008F490A">
              <w:rPr>
                <w:rFonts w:hAnsi="標楷體" w:hint="eastAsia"/>
              </w:rPr>
              <w:t>轉</w:t>
            </w:r>
            <w:r w:rsidRPr="008F490A">
              <w:rPr>
                <w:rFonts w:hAnsi="標楷體"/>
              </w:rPr>
              <w:t>換的風格，</w:t>
            </w:r>
            <w:r w:rsidRPr="008F490A">
              <w:rPr>
                <w:rFonts w:hAnsi="標楷體" w:hint="eastAsia"/>
              </w:rPr>
              <w:t>便</w:t>
            </w:r>
            <w:r w:rsidRPr="008F490A">
              <w:rPr>
                <w:rFonts w:hAnsi="標楷體"/>
              </w:rPr>
              <w:t>可以產生不同</w:t>
            </w:r>
            <w:r w:rsidRPr="008F490A">
              <w:rPr>
                <w:rFonts w:hAnsi="標楷體" w:hint="eastAsia"/>
              </w:rPr>
              <w:t>風</w:t>
            </w:r>
            <w:r w:rsidRPr="008F490A">
              <w:rPr>
                <w:rFonts w:hAnsi="標楷體"/>
              </w:rPr>
              <w:t>格的影像。</w:t>
            </w:r>
          </w:p>
          <w:p w14:paraId="7F7E8BBF" w14:textId="77777777" w:rsidR="008F490A" w:rsidRPr="00F65000" w:rsidRDefault="008F490A" w:rsidP="008F490A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參、綜合活動</w:t>
            </w:r>
          </w:p>
          <w:p w14:paraId="5F8A3B35" w14:textId="4F200C73" w:rsidR="008F490A" w:rsidRPr="008F490A" w:rsidRDefault="008F490A" w:rsidP="008F490A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74BEB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8F490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.介紹完F</w:t>
            </w:r>
            <w:r w:rsidRPr="008F490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aceArtist AI</w:t>
            </w:r>
            <w:r w:rsidRPr="008F490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變</w:t>
            </w:r>
            <w:r w:rsidRPr="008F490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臉技巧</w:t>
            </w:r>
            <w:r w:rsidRPr="008F490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後，進</w:t>
            </w:r>
            <w:r w:rsidRPr="008F490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一步教導</w:t>
            </w:r>
            <w:r w:rsidRPr="008F490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Animeify動</w:t>
            </w:r>
            <w:r w:rsidRPr="008F490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漫風格技巧，讓人物瞬間化身為動漫主角。</w:t>
            </w:r>
          </w:p>
          <w:p w14:paraId="550E42B5" w14:textId="3D27349B" w:rsidR="008F490A" w:rsidRPr="008F490A" w:rsidRDefault="008F490A" w:rsidP="008F490A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490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2</w:t>
            </w:r>
            <w:r w:rsidRPr="008F490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.透</w:t>
            </w:r>
            <w:r w:rsidRPr="008F490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過</w:t>
            </w:r>
            <w:r w:rsidRPr="008F490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「</w:t>
            </w:r>
            <w:r w:rsidRPr="008F490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想想</w:t>
            </w:r>
            <w:r w:rsidRPr="008F490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怎</w:t>
            </w:r>
            <w:r w:rsidRPr="008F490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麼做？」</w:t>
            </w:r>
            <w:r w:rsidRPr="008F490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，延</w:t>
            </w:r>
            <w:r w:rsidRPr="008F490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續</w:t>
            </w:r>
            <w:r w:rsidRPr="008F490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課</w:t>
            </w:r>
            <w:r w:rsidRPr="008F490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本</w:t>
            </w:r>
            <w:r w:rsidRPr="008F490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「怪獸</w:t>
            </w:r>
            <w:r w:rsidRPr="008F490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大戰機械戰士」範例，</w:t>
            </w:r>
            <w:r w:rsidRPr="008F490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將</w:t>
            </w:r>
            <w:r w:rsidRPr="008F490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其</w:t>
            </w:r>
            <w:r w:rsidRPr="008F490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修</w:t>
            </w:r>
            <w:r w:rsidRPr="008F490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改為日本卡通樣式</w:t>
            </w:r>
            <w:r w:rsidRPr="008F490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的</w:t>
            </w:r>
            <w:r w:rsidRPr="008F490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影像</w:t>
            </w:r>
            <w:r w:rsidRPr="008F490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。</w:t>
            </w:r>
          </w:p>
          <w:p w14:paraId="47605638" w14:textId="1F220D85" w:rsidR="008F490A" w:rsidRPr="00B0601A" w:rsidRDefault="008F490A" w:rsidP="008F490A">
            <w:pPr>
              <w:snapToGrid w:val="0"/>
              <w:spacing w:before="120" w:after="240" w:line="240" w:lineRule="atLeast"/>
              <w:ind w:left="261" w:rightChars="35" w:right="84" w:hanging="238"/>
              <w:rPr>
                <w:rFonts w:hAnsi="標楷體"/>
              </w:rPr>
            </w:pPr>
            <w:r w:rsidRPr="008F490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3</w:t>
            </w:r>
            <w:r w:rsidRPr="008F490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.老師可使用「成果採收測驗」遊戲，由學生答題，即時評量學生的學習狀況。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55D88194" w14:textId="77777777" w:rsidR="008F490A" w:rsidRPr="00B0601A" w:rsidRDefault="008F490A" w:rsidP="008F490A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6DEFDF6F" w14:textId="77777777" w:rsidR="008F490A" w:rsidRPr="00B0601A" w:rsidRDefault="008F490A" w:rsidP="008F490A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B0601A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口頭問答</w:t>
            </w:r>
          </w:p>
          <w:p w14:paraId="265B88E8" w14:textId="77777777" w:rsidR="008F490A" w:rsidRPr="00B0601A" w:rsidRDefault="008F490A" w:rsidP="008F490A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B0601A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209FEF32" w14:textId="77777777" w:rsidR="008F490A" w:rsidRPr="00B0601A" w:rsidRDefault="008F490A" w:rsidP="008F490A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B0601A">
              <w:rPr>
                <w:rFonts w:ascii="標楷體" w:eastAsia="標楷體" w:hAnsi="標楷體"/>
                <w:spacing w:val="-6"/>
                <w:sz w:val="22"/>
              </w:rPr>
              <w:t>3.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76" w:type="dxa"/>
            <w:vMerge w:val="restart"/>
            <w:tcBorders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226ECEE0" w14:textId="77777777" w:rsidR="008F490A" w:rsidRPr="00AC0309" w:rsidRDefault="008F490A" w:rsidP="008F490A">
            <w:pPr>
              <w:snapToGrid w:val="0"/>
              <w:spacing w:beforeLines="30" w:before="108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A77F7C">
              <w:rPr>
                <w:rFonts w:ascii="標楷體" w:eastAsia="標楷體" w:hAnsi="標楷體" w:hint="eastAsia"/>
                <w:spacing w:val="-20"/>
                <w:sz w:val="22"/>
              </w:rPr>
              <w:t>Canva小創客玩設計</w:t>
            </w:r>
          </w:p>
          <w:p w14:paraId="100334C7" w14:textId="77777777" w:rsidR="008F490A" w:rsidRPr="00AC0309" w:rsidRDefault="008F490A" w:rsidP="008F490A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AC0309">
              <w:rPr>
                <w:rFonts w:ascii="標楷體" w:eastAsia="標楷體" w:hAnsi="標楷體"/>
                <w:spacing w:val="-16"/>
                <w:sz w:val="22"/>
              </w:rPr>
              <w:t>影音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動畫教學</w:t>
            </w:r>
          </w:p>
          <w:p w14:paraId="660C821E" w14:textId="77777777" w:rsidR="008F490A" w:rsidRPr="00AC0309" w:rsidRDefault="008F490A" w:rsidP="008F490A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08E8B236" w14:textId="77777777" w:rsidR="008F490A" w:rsidRPr="00AC0309" w:rsidRDefault="008F490A" w:rsidP="008F490A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4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.宏全線上好玩教學遊戲</w:t>
            </w:r>
          </w:p>
          <w:p w14:paraId="62097803" w14:textId="77777777" w:rsidR="008F490A" w:rsidRPr="00AC0309" w:rsidRDefault="008F490A" w:rsidP="008F490A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5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.課後評量-觀察和比較</w:t>
            </w:r>
            <w:r>
              <w:rPr>
                <w:rFonts w:ascii="標楷體" w:eastAsia="標楷體" w:hAnsi="標楷體" w:hint="eastAsia"/>
                <w:spacing w:val="-6"/>
                <w:sz w:val="22"/>
              </w:rPr>
              <w:t>「</w:t>
            </w:r>
            <w:r>
              <w:rPr>
                <w:rFonts w:ascii="標楷體" w:eastAsia="標楷體" w:hAnsi="標楷體"/>
                <w:spacing w:val="-6"/>
                <w:sz w:val="22"/>
              </w:rPr>
              <w:t>想想怎麼做</w:t>
            </w:r>
            <w:r>
              <w:rPr>
                <w:rFonts w:ascii="標楷體" w:eastAsia="標楷體" w:hAnsi="標楷體" w:hint="eastAsia"/>
                <w:spacing w:val="-6"/>
                <w:sz w:val="22"/>
              </w:rPr>
              <w:t>？</w:t>
            </w:r>
            <w:r>
              <w:rPr>
                <w:rFonts w:ascii="標楷體" w:eastAsia="標楷體" w:hAnsi="標楷體"/>
                <w:spacing w:val="-6"/>
                <w:sz w:val="22"/>
              </w:rPr>
              <w:t>」</w:t>
            </w:r>
          </w:p>
          <w:p w14:paraId="0046F5F2" w14:textId="204E0659" w:rsidR="008F490A" w:rsidRPr="00AC0309" w:rsidRDefault="008F490A" w:rsidP="008F490A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6.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8F490A" w:rsidRPr="00B0601A" w14:paraId="663F9E03" w14:textId="77777777" w:rsidTr="00F12C7D">
        <w:trPr>
          <w:trHeight w:val="580"/>
        </w:trPr>
        <w:tc>
          <w:tcPr>
            <w:tcW w:w="929" w:type="dxa"/>
            <w:vMerge/>
            <w:tcBorders>
              <w:top w:val="single" w:sz="2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24639A4F" w14:textId="77777777" w:rsidR="008F490A" w:rsidRPr="00B0601A" w:rsidRDefault="008F490A" w:rsidP="008F490A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5" w:type="dxa"/>
            <w:vMerge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  <w:tcMar>
              <w:left w:w="57" w:type="dxa"/>
              <w:right w:w="28" w:type="dxa"/>
            </w:tcMar>
          </w:tcPr>
          <w:p w14:paraId="1C2384F2" w14:textId="77777777" w:rsidR="008F490A" w:rsidRPr="00375094" w:rsidRDefault="008F490A" w:rsidP="008F490A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30" w:type="dxa"/>
            <w:vMerge/>
            <w:tcBorders>
              <w:top w:val="single" w:sz="2" w:space="0" w:color="auto"/>
              <w:bottom w:val="single" w:sz="18" w:space="0" w:color="auto"/>
            </w:tcBorders>
            <w:tcMar>
              <w:left w:w="57" w:type="dxa"/>
              <w:right w:w="28" w:type="dxa"/>
            </w:tcMar>
          </w:tcPr>
          <w:p w14:paraId="0D1FAA6B" w14:textId="77777777" w:rsidR="008F490A" w:rsidRPr="00B0601A" w:rsidRDefault="008F490A" w:rsidP="008F490A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  <w:vMerge/>
            <w:tcBorders>
              <w:top w:val="single" w:sz="2" w:space="0" w:color="auto"/>
              <w:bottom w:val="single" w:sz="18" w:space="0" w:color="auto"/>
            </w:tcBorders>
            <w:tcMar>
              <w:left w:w="57" w:type="dxa"/>
              <w:right w:w="28" w:type="dxa"/>
            </w:tcMar>
          </w:tcPr>
          <w:p w14:paraId="12D97835" w14:textId="77777777" w:rsidR="008F490A" w:rsidRPr="00B0601A" w:rsidRDefault="008F490A" w:rsidP="008F490A">
            <w:pPr>
              <w:pStyle w:val="Default"/>
              <w:snapToGrid w:val="0"/>
              <w:ind w:left="252" w:hangingChars="105" w:hanging="252"/>
              <w:rPr>
                <w:szCs w:val="23"/>
              </w:rPr>
            </w:pPr>
          </w:p>
        </w:tc>
        <w:tc>
          <w:tcPr>
            <w:tcW w:w="1224" w:type="dxa"/>
            <w:vMerge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14:paraId="4B86A1C7" w14:textId="77777777" w:rsidR="008F490A" w:rsidRPr="00B0601A" w:rsidRDefault="008F490A" w:rsidP="008F490A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624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BE5389C" w14:textId="05D7D003" w:rsidR="008F490A" w:rsidRPr="00B0601A" w:rsidRDefault="008F490A" w:rsidP="008F490A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5.</w:t>
            </w:r>
            <w:r>
              <w:rPr>
                <w:rFonts w:hAnsi="標楷體" w:hint="eastAsia"/>
              </w:rPr>
              <w:t>能</w:t>
            </w:r>
            <w:r>
              <w:rPr>
                <w:rFonts w:hAnsi="標楷體"/>
              </w:rPr>
              <w:t>使用變臉藝</w:t>
            </w:r>
            <w:r>
              <w:rPr>
                <w:rFonts w:hAnsi="標楷體" w:hint="eastAsia"/>
              </w:rPr>
              <w:t>術</w:t>
            </w:r>
            <w:r>
              <w:rPr>
                <w:rFonts w:hAnsi="標楷體"/>
              </w:rPr>
              <w:t>家</w:t>
            </w:r>
          </w:p>
          <w:p w14:paraId="63B98AB7" w14:textId="5209DF19" w:rsidR="008F490A" w:rsidRPr="00B0601A" w:rsidRDefault="008F490A" w:rsidP="008F490A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6.</w:t>
            </w:r>
            <w:r>
              <w:rPr>
                <w:rFonts w:hAnsi="標楷體" w:hint="eastAsia"/>
              </w:rPr>
              <w:t>能</w:t>
            </w:r>
            <w:r>
              <w:rPr>
                <w:rFonts w:hAnsi="標楷體"/>
              </w:rPr>
              <w:t>做動漫風格轉換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18" w:space="0" w:color="auto"/>
            </w:tcBorders>
            <w:tcMar>
              <w:left w:w="57" w:type="dxa"/>
              <w:right w:w="28" w:type="dxa"/>
            </w:tcMar>
          </w:tcPr>
          <w:p w14:paraId="600B8AB6" w14:textId="77777777" w:rsidR="008F490A" w:rsidRPr="00B0601A" w:rsidRDefault="008F490A" w:rsidP="008F490A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90" w:type="dxa"/>
            <w:vMerge/>
            <w:tcBorders>
              <w:bottom w:val="single" w:sz="18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5D5481A" w14:textId="77777777" w:rsidR="008F490A" w:rsidRPr="00B0601A" w:rsidRDefault="008F490A" w:rsidP="008F490A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vMerge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  <w:tcMar>
              <w:left w:w="57" w:type="dxa"/>
              <w:right w:w="28" w:type="dxa"/>
            </w:tcMar>
          </w:tcPr>
          <w:p w14:paraId="523BDB12" w14:textId="77777777" w:rsidR="008F490A" w:rsidRPr="00B0601A" w:rsidRDefault="008F490A" w:rsidP="008F490A">
            <w:pPr>
              <w:snapToGrid w:val="0"/>
              <w:spacing w:before="240" w:after="12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bottom w:val="single" w:sz="18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5D502245" w14:textId="77777777" w:rsidR="008F490A" w:rsidRPr="00B0601A" w:rsidRDefault="008F490A" w:rsidP="008F490A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319DB6FA" w14:textId="77777777" w:rsidR="0088732E" w:rsidRPr="00B0601A" w:rsidRDefault="0088732E" w:rsidP="0088732E">
      <w:pPr>
        <w:snapToGrid w:val="0"/>
        <w:spacing w:beforeLines="50" w:before="180"/>
        <w:rPr>
          <w:rFonts w:ascii="標楷體" w:eastAsia="標楷體" w:hAnsi="標楷體"/>
        </w:rPr>
      </w:pPr>
      <w:r w:rsidRPr="00B0601A">
        <w:rPr>
          <w:rFonts w:ascii="標楷體" w:eastAsia="標楷體" w:hAnsi="標楷體" w:hint="eastAsia"/>
        </w:rPr>
        <w:t xml:space="preserve">◎教學期程請敘明週次起訖，如行列太多或不足，請自行增刪。  </w:t>
      </w:r>
    </w:p>
    <w:p w14:paraId="6E8305F0" w14:textId="4648DAF1" w:rsidR="005A048B" w:rsidRPr="00622315" w:rsidRDefault="005A048B" w:rsidP="00B37E68">
      <w:pPr>
        <w:snapToGrid w:val="0"/>
        <w:rPr>
          <w:rFonts w:ascii="標楷體" w:eastAsia="標楷體" w:hAnsi="標楷體"/>
          <w:color w:val="FF0000"/>
        </w:rPr>
      </w:pPr>
      <w:r w:rsidRPr="00B0601A">
        <w:rPr>
          <w:rFonts w:ascii="標楷體" w:eastAsia="標楷體" w:hAnsi="標楷體" w:hint="eastAsia"/>
          <w:color w:val="FF0000"/>
        </w:rPr>
        <w:t>◎彈性學習課程之第2及4類規範(社團活動與技藝課程或其他類課程)</w:t>
      </w:r>
      <w:r w:rsidRPr="00B0601A">
        <w:rPr>
          <w:rFonts w:ascii="新細明體" w:eastAsia="新細明體" w:hAnsi="新細明體" w:hint="eastAsia"/>
          <w:color w:val="FF0000"/>
        </w:rPr>
        <w:t>，</w:t>
      </w:r>
      <w:r w:rsidR="008F0E44" w:rsidRPr="00B0601A">
        <w:rPr>
          <w:rFonts w:ascii="標楷體" w:eastAsia="標楷體" w:hAnsi="標楷體" w:hint="eastAsia"/>
          <w:color w:val="FF0000"/>
        </w:rPr>
        <w:t>如無特定自編教材或學習單，敘明「無」即可。</w:t>
      </w:r>
    </w:p>
    <w:sectPr w:rsidR="005A048B" w:rsidRPr="00622315" w:rsidSect="00C95607">
      <w:pgSz w:w="16838" w:h="11906" w:orient="landscape"/>
      <w:pgMar w:top="567" w:right="454" w:bottom="340" w:left="45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40F76" w14:textId="77777777" w:rsidR="00214FE2" w:rsidRDefault="00214FE2" w:rsidP="008A1862">
      <w:r>
        <w:separator/>
      </w:r>
    </w:p>
  </w:endnote>
  <w:endnote w:type="continuationSeparator" w:id="0">
    <w:p w14:paraId="52D3F8E3" w14:textId="77777777" w:rsidR="00214FE2" w:rsidRDefault="00214FE2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DDCB1" w14:textId="77777777" w:rsidR="00214FE2" w:rsidRDefault="00214FE2" w:rsidP="008A1862">
      <w:r>
        <w:separator/>
      </w:r>
    </w:p>
  </w:footnote>
  <w:footnote w:type="continuationSeparator" w:id="0">
    <w:p w14:paraId="052BAF94" w14:textId="77777777" w:rsidR="00214FE2" w:rsidRDefault="00214FE2" w:rsidP="008A1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B7DBF"/>
    <w:multiLevelType w:val="hybridMultilevel"/>
    <w:tmpl w:val="6260779E"/>
    <w:lvl w:ilvl="0" w:tplc="9D24E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D16381"/>
    <w:multiLevelType w:val="hybridMultilevel"/>
    <w:tmpl w:val="15EA389C"/>
    <w:lvl w:ilvl="0" w:tplc="6758F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F24F82"/>
    <w:multiLevelType w:val="hybridMultilevel"/>
    <w:tmpl w:val="F812904E"/>
    <w:lvl w:ilvl="0" w:tplc="3918D42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1D5722"/>
    <w:multiLevelType w:val="hybridMultilevel"/>
    <w:tmpl w:val="FA982E50"/>
    <w:lvl w:ilvl="0" w:tplc="43A80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1760"/>
    <w:rsid w:val="00003F53"/>
    <w:rsid w:val="00004272"/>
    <w:rsid w:val="00004410"/>
    <w:rsid w:val="00005099"/>
    <w:rsid w:val="00005B47"/>
    <w:rsid w:val="000072ED"/>
    <w:rsid w:val="0000763A"/>
    <w:rsid w:val="000102FD"/>
    <w:rsid w:val="0001173B"/>
    <w:rsid w:val="00013E49"/>
    <w:rsid w:val="000141FC"/>
    <w:rsid w:val="000143BF"/>
    <w:rsid w:val="000162D3"/>
    <w:rsid w:val="00021A8D"/>
    <w:rsid w:val="00025D24"/>
    <w:rsid w:val="00027BB3"/>
    <w:rsid w:val="00030710"/>
    <w:rsid w:val="000317F4"/>
    <w:rsid w:val="00032933"/>
    <w:rsid w:val="00033805"/>
    <w:rsid w:val="00033A17"/>
    <w:rsid w:val="00040E3D"/>
    <w:rsid w:val="00041DD5"/>
    <w:rsid w:val="00042493"/>
    <w:rsid w:val="00047EB9"/>
    <w:rsid w:val="00050FDB"/>
    <w:rsid w:val="00051DF1"/>
    <w:rsid w:val="0005624C"/>
    <w:rsid w:val="00060781"/>
    <w:rsid w:val="00062106"/>
    <w:rsid w:val="00066791"/>
    <w:rsid w:val="00070210"/>
    <w:rsid w:val="00070EEE"/>
    <w:rsid w:val="00072BC7"/>
    <w:rsid w:val="00073B78"/>
    <w:rsid w:val="000758F4"/>
    <w:rsid w:val="00085A90"/>
    <w:rsid w:val="0009018D"/>
    <w:rsid w:val="00091246"/>
    <w:rsid w:val="00093467"/>
    <w:rsid w:val="000954ED"/>
    <w:rsid w:val="00095767"/>
    <w:rsid w:val="00095C00"/>
    <w:rsid w:val="00095EC2"/>
    <w:rsid w:val="000A2A10"/>
    <w:rsid w:val="000A7C55"/>
    <w:rsid w:val="000A7EFC"/>
    <w:rsid w:val="000B000D"/>
    <w:rsid w:val="000B0D01"/>
    <w:rsid w:val="000B1128"/>
    <w:rsid w:val="000B1667"/>
    <w:rsid w:val="000B6720"/>
    <w:rsid w:val="000C09A4"/>
    <w:rsid w:val="000C317A"/>
    <w:rsid w:val="000D1F39"/>
    <w:rsid w:val="000D47F5"/>
    <w:rsid w:val="000D632C"/>
    <w:rsid w:val="000D6512"/>
    <w:rsid w:val="000D6839"/>
    <w:rsid w:val="000E2E3F"/>
    <w:rsid w:val="000F2B1D"/>
    <w:rsid w:val="000F3C11"/>
    <w:rsid w:val="000F5F89"/>
    <w:rsid w:val="000F6850"/>
    <w:rsid w:val="00101B95"/>
    <w:rsid w:val="0010461D"/>
    <w:rsid w:val="00112CCC"/>
    <w:rsid w:val="001131AA"/>
    <w:rsid w:val="00115273"/>
    <w:rsid w:val="00120FE4"/>
    <w:rsid w:val="00121CE2"/>
    <w:rsid w:val="001271A1"/>
    <w:rsid w:val="00127256"/>
    <w:rsid w:val="00127343"/>
    <w:rsid w:val="00127CB5"/>
    <w:rsid w:val="0013187D"/>
    <w:rsid w:val="00132CD5"/>
    <w:rsid w:val="0013433E"/>
    <w:rsid w:val="00136108"/>
    <w:rsid w:val="00137DFE"/>
    <w:rsid w:val="0015040B"/>
    <w:rsid w:val="00150D39"/>
    <w:rsid w:val="00152272"/>
    <w:rsid w:val="00161760"/>
    <w:rsid w:val="001625B1"/>
    <w:rsid w:val="00166D6C"/>
    <w:rsid w:val="00170EE6"/>
    <w:rsid w:val="00171B6F"/>
    <w:rsid w:val="0017595A"/>
    <w:rsid w:val="0017608A"/>
    <w:rsid w:val="00177D74"/>
    <w:rsid w:val="00180E79"/>
    <w:rsid w:val="00192E49"/>
    <w:rsid w:val="001949B1"/>
    <w:rsid w:val="00194E8A"/>
    <w:rsid w:val="00196ED1"/>
    <w:rsid w:val="001973A6"/>
    <w:rsid w:val="001A01DB"/>
    <w:rsid w:val="001A02EB"/>
    <w:rsid w:val="001A179F"/>
    <w:rsid w:val="001A1BD5"/>
    <w:rsid w:val="001A1BFB"/>
    <w:rsid w:val="001A453D"/>
    <w:rsid w:val="001A6DD5"/>
    <w:rsid w:val="001B0338"/>
    <w:rsid w:val="001C162A"/>
    <w:rsid w:val="001C1740"/>
    <w:rsid w:val="001C1DD9"/>
    <w:rsid w:val="001C2FB4"/>
    <w:rsid w:val="001C3209"/>
    <w:rsid w:val="001C5665"/>
    <w:rsid w:val="001C6F7E"/>
    <w:rsid w:val="001D07E2"/>
    <w:rsid w:val="001D32E4"/>
    <w:rsid w:val="001D3FE5"/>
    <w:rsid w:val="001E321B"/>
    <w:rsid w:val="001E32AD"/>
    <w:rsid w:val="001E623F"/>
    <w:rsid w:val="001F20AE"/>
    <w:rsid w:val="001F6DF5"/>
    <w:rsid w:val="0020247E"/>
    <w:rsid w:val="00202DD3"/>
    <w:rsid w:val="002069ED"/>
    <w:rsid w:val="002077EA"/>
    <w:rsid w:val="0021021F"/>
    <w:rsid w:val="0021325A"/>
    <w:rsid w:val="0021378E"/>
    <w:rsid w:val="00214FE2"/>
    <w:rsid w:val="00215513"/>
    <w:rsid w:val="002175F4"/>
    <w:rsid w:val="0021773B"/>
    <w:rsid w:val="00221F22"/>
    <w:rsid w:val="0022339D"/>
    <w:rsid w:val="00223D76"/>
    <w:rsid w:val="002276EE"/>
    <w:rsid w:val="00227C1A"/>
    <w:rsid w:val="00235C7A"/>
    <w:rsid w:val="00236C98"/>
    <w:rsid w:val="0024261B"/>
    <w:rsid w:val="00244502"/>
    <w:rsid w:val="00244B88"/>
    <w:rsid w:val="00246820"/>
    <w:rsid w:val="00247EEF"/>
    <w:rsid w:val="00253488"/>
    <w:rsid w:val="00254390"/>
    <w:rsid w:val="00255E95"/>
    <w:rsid w:val="002616F4"/>
    <w:rsid w:val="0026602F"/>
    <w:rsid w:val="00266649"/>
    <w:rsid w:val="00266EDE"/>
    <w:rsid w:val="00275302"/>
    <w:rsid w:val="00281B3F"/>
    <w:rsid w:val="00287792"/>
    <w:rsid w:val="00292E10"/>
    <w:rsid w:val="0029384A"/>
    <w:rsid w:val="0029429C"/>
    <w:rsid w:val="0029640C"/>
    <w:rsid w:val="002A08AB"/>
    <w:rsid w:val="002A092B"/>
    <w:rsid w:val="002A0C59"/>
    <w:rsid w:val="002A506E"/>
    <w:rsid w:val="002A609F"/>
    <w:rsid w:val="002A6694"/>
    <w:rsid w:val="002B26A0"/>
    <w:rsid w:val="002B338B"/>
    <w:rsid w:val="002B583F"/>
    <w:rsid w:val="002B61C7"/>
    <w:rsid w:val="002C006B"/>
    <w:rsid w:val="002C021A"/>
    <w:rsid w:val="002C18EC"/>
    <w:rsid w:val="002C33DA"/>
    <w:rsid w:val="002C7EF1"/>
    <w:rsid w:val="002D35A6"/>
    <w:rsid w:val="002D4D94"/>
    <w:rsid w:val="002D7984"/>
    <w:rsid w:val="002D7C6F"/>
    <w:rsid w:val="002E1C23"/>
    <w:rsid w:val="002E23B3"/>
    <w:rsid w:val="002E23F5"/>
    <w:rsid w:val="002E24D8"/>
    <w:rsid w:val="002E2743"/>
    <w:rsid w:val="002E53B3"/>
    <w:rsid w:val="002E7688"/>
    <w:rsid w:val="002F1352"/>
    <w:rsid w:val="002F1DCF"/>
    <w:rsid w:val="002F48D1"/>
    <w:rsid w:val="002F4D81"/>
    <w:rsid w:val="003016A6"/>
    <w:rsid w:val="00301FAC"/>
    <w:rsid w:val="003050EC"/>
    <w:rsid w:val="00305AE9"/>
    <w:rsid w:val="003067F2"/>
    <w:rsid w:val="00306C83"/>
    <w:rsid w:val="003076D0"/>
    <w:rsid w:val="00307A22"/>
    <w:rsid w:val="00307BB4"/>
    <w:rsid w:val="003105F8"/>
    <w:rsid w:val="00315658"/>
    <w:rsid w:val="00323651"/>
    <w:rsid w:val="00325B23"/>
    <w:rsid w:val="0032630D"/>
    <w:rsid w:val="0032721B"/>
    <w:rsid w:val="00331436"/>
    <w:rsid w:val="003334D8"/>
    <w:rsid w:val="0033699C"/>
    <w:rsid w:val="003405A4"/>
    <w:rsid w:val="00340D82"/>
    <w:rsid w:val="00341BA6"/>
    <w:rsid w:val="00342C0D"/>
    <w:rsid w:val="00343732"/>
    <w:rsid w:val="0034531B"/>
    <w:rsid w:val="003470F6"/>
    <w:rsid w:val="0034777B"/>
    <w:rsid w:val="00347CA8"/>
    <w:rsid w:val="00350DA0"/>
    <w:rsid w:val="00362D5E"/>
    <w:rsid w:val="00363F35"/>
    <w:rsid w:val="00366867"/>
    <w:rsid w:val="00371C34"/>
    <w:rsid w:val="00371F34"/>
    <w:rsid w:val="00374238"/>
    <w:rsid w:val="00375094"/>
    <w:rsid w:val="00380639"/>
    <w:rsid w:val="00384A37"/>
    <w:rsid w:val="0038555C"/>
    <w:rsid w:val="003861C1"/>
    <w:rsid w:val="0039234C"/>
    <w:rsid w:val="003937AC"/>
    <w:rsid w:val="00393FC9"/>
    <w:rsid w:val="00395830"/>
    <w:rsid w:val="00396C3E"/>
    <w:rsid w:val="00397608"/>
    <w:rsid w:val="003A360A"/>
    <w:rsid w:val="003B0455"/>
    <w:rsid w:val="003B211A"/>
    <w:rsid w:val="003C0652"/>
    <w:rsid w:val="003C4579"/>
    <w:rsid w:val="003C4E0E"/>
    <w:rsid w:val="003C58BE"/>
    <w:rsid w:val="003C727D"/>
    <w:rsid w:val="003D1F92"/>
    <w:rsid w:val="003D32D6"/>
    <w:rsid w:val="003D6229"/>
    <w:rsid w:val="003E0C54"/>
    <w:rsid w:val="003E58EA"/>
    <w:rsid w:val="003E66A5"/>
    <w:rsid w:val="003E7E43"/>
    <w:rsid w:val="004015F9"/>
    <w:rsid w:val="00401EFA"/>
    <w:rsid w:val="00402604"/>
    <w:rsid w:val="004134F6"/>
    <w:rsid w:val="00413DD8"/>
    <w:rsid w:val="0041693C"/>
    <w:rsid w:val="00422820"/>
    <w:rsid w:val="0042717C"/>
    <w:rsid w:val="00427ABE"/>
    <w:rsid w:val="0043302B"/>
    <w:rsid w:val="0043316B"/>
    <w:rsid w:val="00440013"/>
    <w:rsid w:val="004427B2"/>
    <w:rsid w:val="004431DB"/>
    <w:rsid w:val="0044433C"/>
    <w:rsid w:val="00444597"/>
    <w:rsid w:val="00447509"/>
    <w:rsid w:val="00453219"/>
    <w:rsid w:val="00453526"/>
    <w:rsid w:val="00455121"/>
    <w:rsid w:val="00456784"/>
    <w:rsid w:val="004573E6"/>
    <w:rsid w:val="00457E12"/>
    <w:rsid w:val="00463C32"/>
    <w:rsid w:val="00464AA9"/>
    <w:rsid w:val="004650AF"/>
    <w:rsid w:val="004653DC"/>
    <w:rsid w:val="00467144"/>
    <w:rsid w:val="00470517"/>
    <w:rsid w:val="00470761"/>
    <w:rsid w:val="004710BC"/>
    <w:rsid w:val="004736D0"/>
    <w:rsid w:val="00473750"/>
    <w:rsid w:val="00477C79"/>
    <w:rsid w:val="00487AD7"/>
    <w:rsid w:val="00491935"/>
    <w:rsid w:val="00493B20"/>
    <w:rsid w:val="00493E56"/>
    <w:rsid w:val="00495722"/>
    <w:rsid w:val="004A623C"/>
    <w:rsid w:val="004B19BB"/>
    <w:rsid w:val="004B2F9D"/>
    <w:rsid w:val="004B6C97"/>
    <w:rsid w:val="004B6DE9"/>
    <w:rsid w:val="004C15E6"/>
    <w:rsid w:val="004C397A"/>
    <w:rsid w:val="004C4A80"/>
    <w:rsid w:val="004C4F6F"/>
    <w:rsid w:val="004C5F1E"/>
    <w:rsid w:val="004C6A7A"/>
    <w:rsid w:val="004D6011"/>
    <w:rsid w:val="004D68B6"/>
    <w:rsid w:val="004D7ECC"/>
    <w:rsid w:val="004E1035"/>
    <w:rsid w:val="004E4692"/>
    <w:rsid w:val="004F4660"/>
    <w:rsid w:val="004F54ED"/>
    <w:rsid w:val="004F6034"/>
    <w:rsid w:val="004F70F0"/>
    <w:rsid w:val="00500AF4"/>
    <w:rsid w:val="00504DBA"/>
    <w:rsid w:val="00506868"/>
    <w:rsid w:val="00507663"/>
    <w:rsid w:val="00507C11"/>
    <w:rsid w:val="005135D1"/>
    <w:rsid w:val="0051606C"/>
    <w:rsid w:val="00516EC5"/>
    <w:rsid w:val="005279DB"/>
    <w:rsid w:val="00533F3B"/>
    <w:rsid w:val="00536B9B"/>
    <w:rsid w:val="00540984"/>
    <w:rsid w:val="00543227"/>
    <w:rsid w:val="00544324"/>
    <w:rsid w:val="0055198C"/>
    <w:rsid w:val="00551A11"/>
    <w:rsid w:val="00551C13"/>
    <w:rsid w:val="00552EDB"/>
    <w:rsid w:val="005535BE"/>
    <w:rsid w:val="00553D26"/>
    <w:rsid w:val="00554B80"/>
    <w:rsid w:val="00557A14"/>
    <w:rsid w:val="005647F8"/>
    <w:rsid w:val="0056538F"/>
    <w:rsid w:val="00571E11"/>
    <w:rsid w:val="00572087"/>
    <w:rsid w:val="005727C0"/>
    <w:rsid w:val="00573AA4"/>
    <w:rsid w:val="00581A20"/>
    <w:rsid w:val="005821A4"/>
    <w:rsid w:val="00587E37"/>
    <w:rsid w:val="00590F58"/>
    <w:rsid w:val="00593163"/>
    <w:rsid w:val="00596310"/>
    <w:rsid w:val="00596C10"/>
    <w:rsid w:val="005A048B"/>
    <w:rsid w:val="005A0774"/>
    <w:rsid w:val="005A4472"/>
    <w:rsid w:val="005A508A"/>
    <w:rsid w:val="005B0B69"/>
    <w:rsid w:val="005B5117"/>
    <w:rsid w:val="005B5737"/>
    <w:rsid w:val="005B5E27"/>
    <w:rsid w:val="005B7537"/>
    <w:rsid w:val="005C0660"/>
    <w:rsid w:val="005C4283"/>
    <w:rsid w:val="005C4582"/>
    <w:rsid w:val="005C55BA"/>
    <w:rsid w:val="005C6350"/>
    <w:rsid w:val="005C7239"/>
    <w:rsid w:val="005D279C"/>
    <w:rsid w:val="005D37F2"/>
    <w:rsid w:val="005E29AD"/>
    <w:rsid w:val="005E2EC3"/>
    <w:rsid w:val="005E3C65"/>
    <w:rsid w:val="005E4089"/>
    <w:rsid w:val="005E4939"/>
    <w:rsid w:val="005E5BCE"/>
    <w:rsid w:val="005E5E98"/>
    <w:rsid w:val="005E7A8B"/>
    <w:rsid w:val="005F0282"/>
    <w:rsid w:val="005F0903"/>
    <w:rsid w:val="005F0D2B"/>
    <w:rsid w:val="005F22F8"/>
    <w:rsid w:val="005F2AFB"/>
    <w:rsid w:val="005F3CEF"/>
    <w:rsid w:val="005F76CC"/>
    <w:rsid w:val="006000D3"/>
    <w:rsid w:val="00601BD4"/>
    <w:rsid w:val="00607FAF"/>
    <w:rsid w:val="00610D9F"/>
    <w:rsid w:val="00613A28"/>
    <w:rsid w:val="00614A2F"/>
    <w:rsid w:val="00622315"/>
    <w:rsid w:val="0062762D"/>
    <w:rsid w:val="00627DB4"/>
    <w:rsid w:val="006305D0"/>
    <w:rsid w:val="00633912"/>
    <w:rsid w:val="00635AB9"/>
    <w:rsid w:val="00636185"/>
    <w:rsid w:val="00637018"/>
    <w:rsid w:val="0064036F"/>
    <w:rsid w:val="006428B7"/>
    <w:rsid w:val="00643E3C"/>
    <w:rsid w:val="006441D4"/>
    <w:rsid w:val="00645B88"/>
    <w:rsid w:val="00647590"/>
    <w:rsid w:val="00650B27"/>
    <w:rsid w:val="00650BBB"/>
    <w:rsid w:val="00652058"/>
    <w:rsid w:val="00652E04"/>
    <w:rsid w:val="006534AF"/>
    <w:rsid w:val="0065473E"/>
    <w:rsid w:val="00654F24"/>
    <w:rsid w:val="0065533C"/>
    <w:rsid w:val="006553D7"/>
    <w:rsid w:val="00656D7C"/>
    <w:rsid w:val="006602B9"/>
    <w:rsid w:val="006610EA"/>
    <w:rsid w:val="00661D79"/>
    <w:rsid w:val="00664381"/>
    <w:rsid w:val="0066635A"/>
    <w:rsid w:val="00671F7A"/>
    <w:rsid w:val="006760DA"/>
    <w:rsid w:val="006767C7"/>
    <w:rsid w:val="006852C3"/>
    <w:rsid w:val="006853D5"/>
    <w:rsid w:val="00687E58"/>
    <w:rsid w:val="00692076"/>
    <w:rsid w:val="00693432"/>
    <w:rsid w:val="0069389D"/>
    <w:rsid w:val="006957F6"/>
    <w:rsid w:val="006A1867"/>
    <w:rsid w:val="006A2055"/>
    <w:rsid w:val="006A5500"/>
    <w:rsid w:val="006A6400"/>
    <w:rsid w:val="006A6CFA"/>
    <w:rsid w:val="006A6E9B"/>
    <w:rsid w:val="006B1859"/>
    <w:rsid w:val="006B2BD7"/>
    <w:rsid w:val="006B50E3"/>
    <w:rsid w:val="006B554F"/>
    <w:rsid w:val="006B56E9"/>
    <w:rsid w:val="006B63FA"/>
    <w:rsid w:val="006B655D"/>
    <w:rsid w:val="006B6733"/>
    <w:rsid w:val="006C1803"/>
    <w:rsid w:val="006C6A93"/>
    <w:rsid w:val="006D04E6"/>
    <w:rsid w:val="006D30E9"/>
    <w:rsid w:val="006D31AD"/>
    <w:rsid w:val="006D4571"/>
    <w:rsid w:val="006E0454"/>
    <w:rsid w:val="006E266B"/>
    <w:rsid w:val="006E451C"/>
    <w:rsid w:val="006E6A79"/>
    <w:rsid w:val="006E7152"/>
    <w:rsid w:val="006F347F"/>
    <w:rsid w:val="006F6BF2"/>
    <w:rsid w:val="006F7312"/>
    <w:rsid w:val="00704DF7"/>
    <w:rsid w:val="00706069"/>
    <w:rsid w:val="00706074"/>
    <w:rsid w:val="00707DBC"/>
    <w:rsid w:val="007109CC"/>
    <w:rsid w:val="00711BE7"/>
    <w:rsid w:val="00711F03"/>
    <w:rsid w:val="00712ABD"/>
    <w:rsid w:val="007136C4"/>
    <w:rsid w:val="0071630F"/>
    <w:rsid w:val="00722CB4"/>
    <w:rsid w:val="00732887"/>
    <w:rsid w:val="00742BD3"/>
    <w:rsid w:val="00752710"/>
    <w:rsid w:val="00755C80"/>
    <w:rsid w:val="00755FEE"/>
    <w:rsid w:val="0076532D"/>
    <w:rsid w:val="0076625F"/>
    <w:rsid w:val="00766EB5"/>
    <w:rsid w:val="00782042"/>
    <w:rsid w:val="007826FE"/>
    <w:rsid w:val="007827DB"/>
    <w:rsid w:val="00784FB2"/>
    <w:rsid w:val="00785EDD"/>
    <w:rsid w:val="00786AF8"/>
    <w:rsid w:val="00790B61"/>
    <w:rsid w:val="00792C62"/>
    <w:rsid w:val="0079473B"/>
    <w:rsid w:val="00794FBE"/>
    <w:rsid w:val="00795532"/>
    <w:rsid w:val="007A06E3"/>
    <w:rsid w:val="007A18C4"/>
    <w:rsid w:val="007A6E2D"/>
    <w:rsid w:val="007A70F1"/>
    <w:rsid w:val="007B1034"/>
    <w:rsid w:val="007B643E"/>
    <w:rsid w:val="007B6B8E"/>
    <w:rsid w:val="007C02CA"/>
    <w:rsid w:val="007C23D4"/>
    <w:rsid w:val="007C3A18"/>
    <w:rsid w:val="007C4070"/>
    <w:rsid w:val="007C5DAD"/>
    <w:rsid w:val="007C65F3"/>
    <w:rsid w:val="007C74FA"/>
    <w:rsid w:val="007C7828"/>
    <w:rsid w:val="007D0E8F"/>
    <w:rsid w:val="007D1C6C"/>
    <w:rsid w:val="007D6262"/>
    <w:rsid w:val="007D736D"/>
    <w:rsid w:val="007E783F"/>
    <w:rsid w:val="007F286A"/>
    <w:rsid w:val="007F2875"/>
    <w:rsid w:val="007F39E2"/>
    <w:rsid w:val="007F4A8B"/>
    <w:rsid w:val="007F50C3"/>
    <w:rsid w:val="007F57EE"/>
    <w:rsid w:val="007F5E31"/>
    <w:rsid w:val="007F6AE5"/>
    <w:rsid w:val="00800FFA"/>
    <w:rsid w:val="0080164D"/>
    <w:rsid w:val="00801A4A"/>
    <w:rsid w:val="00804D67"/>
    <w:rsid w:val="00805821"/>
    <w:rsid w:val="00807FE9"/>
    <w:rsid w:val="00820B39"/>
    <w:rsid w:val="00821079"/>
    <w:rsid w:val="00830152"/>
    <w:rsid w:val="00830426"/>
    <w:rsid w:val="00830786"/>
    <w:rsid w:val="00831924"/>
    <w:rsid w:val="00832540"/>
    <w:rsid w:val="0083276C"/>
    <w:rsid w:val="008400AE"/>
    <w:rsid w:val="00841200"/>
    <w:rsid w:val="00845230"/>
    <w:rsid w:val="00845489"/>
    <w:rsid w:val="00845BD6"/>
    <w:rsid w:val="00846D85"/>
    <w:rsid w:val="0085174C"/>
    <w:rsid w:val="00851966"/>
    <w:rsid w:val="008552A6"/>
    <w:rsid w:val="00856D35"/>
    <w:rsid w:val="00857CD9"/>
    <w:rsid w:val="00861138"/>
    <w:rsid w:val="00861879"/>
    <w:rsid w:val="0086298D"/>
    <w:rsid w:val="00862D13"/>
    <w:rsid w:val="0086398B"/>
    <w:rsid w:val="00864AFB"/>
    <w:rsid w:val="008674DB"/>
    <w:rsid w:val="0087031F"/>
    <w:rsid w:val="0087213F"/>
    <w:rsid w:val="00872A05"/>
    <w:rsid w:val="00876671"/>
    <w:rsid w:val="0087674F"/>
    <w:rsid w:val="008769D7"/>
    <w:rsid w:val="00877E20"/>
    <w:rsid w:val="00883C52"/>
    <w:rsid w:val="00886831"/>
    <w:rsid w:val="00886A1F"/>
    <w:rsid w:val="0088732E"/>
    <w:rsid w:val="00887D20"/>
    <w:rsid w:val="0089025C"/>
    <w:rsid w:val="00891813"/>
    <w:rsid w:val="008A0635"/>
    <w:rsid w:val="008A157C"/>
    <w:rsid w:val="008A1862"/>
    <w:rsid w:val="008A214F"/>
    <w:rsid w:val="008A2CCA"/>
    <w:rsid w:val="008A3824"/>
    <w:rsid w:val="008A4461"/>
    <w:rsid w:val="008A7DFD"/>
    <w:rsid w:val="008B368F"/>
    <w:rsid w:val="008B3AF2"/>
    <w:rsid w:val="008B4B20"/>
    <w:rsid w:val="008B60FF"/>
    <w:rsid w:val="008B7E66"/>
    <w:rsid w:val="008C12E1"/>
    <w:rsid w:val="008C5900"/>
    <w:rsid w:val="008C70FF"/>
    <w:rsid w:val="008C7F6E"/>
    <w:rsid w:val="008D1FC1"/>
    <w:rsid w:val="008D5710"/>
    <w:rsid w:val="008D59CD"/>
    <w:rsid w:val="008D61ED"/>
    <w:rsid w:val="008D7D35"/>
    <w:rsid w:val="008E097B"/>
    <w:rsid w:val="008E35F5"/>
    <w:rsid w:val="008E7764"/>
    <w:rsid w:val="008F0E44"/>
    <w:rsid w:val="008F0F69"/>
    <w:rsid w:val="008F490A"/>
    <w:rsid w:val="0090314F"/>
    <w:rsid w:val="009034BB"/>
    <w:rsid w:val="0090433B"/>
    <w:rsid w:val="00904EE9"/>
    <w:rsid w:val="009073FF"/>
    <w:rsid w:val="0090782E"/>
    <w:rsid w:val="009101AC"/>
    <w:rsid w:val="00915B7C"/>
    <w:rsid w:val="009164AD"/>
    <w:rsid w:val="009219D6"/>
    <w:rsid w:val="009266B7"/>
    <w:rsid w:val="00927555"/>
    <w:rsid w:val="009301DC"/>
    <w:rsid w:val="00930886"/>
    <w:rsid w:val="009341AA"/>
    <w:rsid w:val="00946E7B"/>
    <w:rsid w:val="00951603"/>
    <w:rsid w:val="00952FB3"/>
    <w:rsid w:val="009534A3"/>
    <w:rsid w:val="00963722"/>
    <w:rsid w:val="00964E52"/>
    <w:rsid w:val="00965EFF"/>
    <w:rsid w:val="0097619B"/>
    <w:rsid w:val="00980251"/>
    <w:rsid w:val="00980DBB"/>
    <w:rsid w:val="00981FC6"/>
    <w:rsid w:val="00982C84"/>
    <w:rsid w:val="0098690E"/>
    <w:rsid w:val="0099027F"/>
    <w:rsid w:val="0099075C"/>
    <w:rsid w:val="009929DF"/>
    <w:rsid w:val="00993E7C"/>
    <w:rsid w:val="009A1916"/>
    <w:rsid w:val="009B22A5"/>
    <w:rsid w:val="009B6088"/>
    <w:rsid w:val="009C2271"/>
    <w:rsid w:val="009C312D"/>
    <w:rsid w:val="009C36EA"/>
    <w:rsid w:val="009C3DE8"/>
    <w:rsid w:val="009C4321"/>
    <w:rsid w:val="009C54FE"/>
    <w:rsid w:val="009C5502"/>
    <w:rsid w:val="009C7767"/>
    <w:rsid w:val="009D051F"/>
    <w:rsid w:val="009D0F78"/>
    <w:rsid w:val="009D24B1"/>
    <w:rsid w:val="009D4A5D"/>
    <w:rsid w:val="009D7977"/>
    <w:rsid w:val="009E17DE"/>
    <w:rsid w:val="009E6A71"/>
    <w:rsid w:val="009F7F77"/>
    <w:rsid w:val="00A01586"/>
    <w:rsid w:val="00A01E0D"/>
    <w:rsid w:val="00A13132"/>
    <w:rsid w:val="00A156E9"/>
    <w:rsid w:val="00A15DB3"/>
    <w:rsid w:val="00A17BCD"/>
    <w:rsid w:val="00A20627"/>
    <w:rsid w:val="00A22755"/>
    <w:rsid w:val="00A23630"/>
    <w:rsid w:val="00A24054"/>
    <w:rsid w:val="00A2591E"/>
    <w:rsid w:val="00A25A76"/>
    <w:rsid w:val="00A25F13"/>
    <w:rsid w:val="00A2724F"/>
    <w:rsid w:val="00A27DDD"/>
    <w:rsid w:val="00A30258"/>
    <w:rsid w:val="00A30942"/>
    <w:rsid w:val="00A30EAE"/>
    <w:rsid w:val="00A40332"/>
    <w:rsid w:val="00A40D21"/>
    <w:rsid w:val="00A42A5E"/>
    <w:rsid w:val="00A43419"/>
    <w:rsid w:val="00A46AB3"/>
    <w:rsid w:val="00A5080F"/>
    <w:rsid w:val="00A56B45"/>
    <w:rsid w:val="00A56CD0"/>
    <w:rsid w:val="00A606AA"/>
    <w:rsid w:val="00A61737"/>
    <w:rsid w:val="00A63656"/>
    <w:rsid w:val="00A64349"/>
    <w:rsid w:val="00A7042E"/>
    <w:rsid w:val="00A70C41"/>
    <w:rsid w:val="00A74BE7"/>
    <w:rsid w:val="00A76B32"/>
    <w:rsid w:val="00A77F7C"/>
    <w:rsid w:val="00A84369"/>
    <w:rsid w:val="00A87367"/>
    <w:rsid w:val="00A87F0B"/>
    <w:rsid w:val="00A94FB9"/>
    <w:rsid w:val="00A96C8A"/>
    <w:rsid w:val="00AA1432"/>
    <w:rsid w:val="00AA1E27"/>
    <w:rsid w:val="00AA6F3E"/>
    <w:rsid w:val="00AA7FEE"/>
    <w:rsid w:val="00AB0C3F"/>
    <w:rsid w:val="00AB3B0C"/>
    <w:rsid w:val="00AB7D9D"/>
    <w:rsid w:val="00AC0309"/>
    <w:rsid w:val="00AC3919"/>
    <w:rsid w:val="00AC3C6C"/>
    <w:rsid w:val="00AC41A7"/>
    <w:rsid w:val="00AC5BB9"/>
    <w:rsid w:val="00AC67E5"/>
    <w:rsid w:val="00AC7705"/>
    <w:rsid w:val="00AC7B38"/>
    <w:rsid w:val="00AD193F"/>
    <w:rsid w:val="00AD4CDD"/>
    <w:rsid w:val="00AE3468"/>
    <w:rsid w:val="00AE686E"/>
    <w:rsid w:val="00AF1FF0"/>
    <w:rsid w:val="00AF30C9"/>
    <w:rsid w:val="00AF4E4B"/>
    <w:rsid w:val="00AF65F3"/>
    <w:rsid w:val="00AF681A"/>
    <w:rsid w:val="00B00863"/>
    <w:rsid w:val="00B01982"/>
    <w:rsid w:val="00B01CEE"/>
    <w:rsid w:val="00B0601A"/>
    <w:rsid w:val="00B17602"/>
    <w:rsid w:val="00B2125B"/>
    <w:rsid w:val="00B263FF"/>
    <w:rsid w:val="00B26C0B"/>
    <w:rsid w:val="00B27876"/>
    <w:rsid w:val="00B30AC4"/>
    <w:rsid w:val="00B30DB4"/>
    <w:rsid w:val="00B313E3"/>
    <w:rsid w:val="00B32F9F"/>
    <w:rsid w:val="00B3406D"/>
    <w:rsid w:val="00B3470C"/>
    <w:rsid w:val="00B34FCB"/>
    <w:rsid w:val="00B373A6"/>
    <w:rsid w:val="00B37E68"/>
    <w:rsid w:val="00B44C95"/>
    <w:rsid w:val="00B4554A"/>
    <w:rsid w:val="00B476E2"/>
    <w:rsid w:val="00B521FE"/>
    <w:rsid w:val="00B53249"/>
    <w:rsid w:val="00B56E35"/>
    <w:rsid w:val="00B57883"/>
    <w:rsid w:val="00B57EAA"/>
    <w:rsid w:val="00B6127F"/>
    <w:rsid w:val="00B64CFA"/>
    <w:rsid w:val="00B6699F"/>
    <w:rsid w:val="00B706D8"/>
    <w:rsid w:val="00B70D76"/>
    <w:rsid w:val="00B75A6E"/>
    <w:rsid w:val="00B75E0D"/>
    <w:rsid w:val="00B77320"/>
    <w:rsid w:val="00B80978"/>
    <w:rsid w:val="00B82473"/>
    <w:rsid w:val="00B83E4B"/>
    <w:rsid w:val="00B83E82"/>
    <w:rsid w:val="00B84AEB"/>
    <w:rsid w:val="00B91968"/>
    <w:rsid w:val="00B93A1B"/>
    <w:rsid w:val="00B952AB"/>
    <w:rsid w:val="00BA0EF7"/>
    <w:rsid w:val="00BA33C8"/>
    <w:rsid w:val="00BA3CB7"/>
    <w:rsid w:val="00BA45E4"/>
    <w:rsid w:val="00BA4878"/>
    <w:rsid w:val="00BA523A"/>
    <w:rsid w:val="00BA5770"/>
    <w:rsid w:val="00BA598C"/>
    <w:rsid w:val="00BA6072"/>
    <w:rsid w:val="00BA7A23"/>
    <w:rsid w:val="00BB009A"/>
    <w:rsid w:val="00BB27DC"/>
    <w:rsid w:val="00BB2D57"/>
    <w:rsid w:val="00BB598B"/>
    <w:rsid w:val="00BC2F85"/>
    <w:rsid w:val="00BC4014"/>
    <w:rsid w:val="00BC448F"/>
    <w:rsid w:val="00BC453F"/>
    <w:rsid w:val="00BC4B16"/>
    <w:rsid w:val="00BC50FF"/>
    <w:rsid w:val="00BD3367"/>
    <w:rsid w:val="00BD5DD4"/>
    <w:rsid w:val="00BE141A"/>
    <w:rsid w:val="00BE26D8"/>
    <w:rsid w:val="00BE34AA"/>
    <w:rsid w:val="00BE34FD"/>
    <w:rsid w:val="00BE3DBE"/>
    <w:rsid w:val="00BF109F"/>
    <w:rsid w:val="00BF13C1"/>
    <w:rsid w:val="00BF2E43"/>
    <w:rsid w:val="00BF37D6"/>
    <w:rsid w:val="00BF43F5"/>
    <w:rsid w:val="00BF449D"/>
    <w:rsid w:val="00BF787B"/>
    <w:rsid w:val="00C04049"/>
    <w:rsid w:val="00C07A9A"/>
    <w:rsid w:val="00C07EB6"/>
    <w:rsid w:val="00C10A6D"/>
    <w:rsid w:val="00C11F58"/>
    <w:rsid w:val="00C15555"/>
    <w:rsid w:val="00C15B18"/>
    <w:rsid w:val="00C17E01"/>
    <w:rsid w:val="00C22E99"/>
    <w:rsid w:val="00C25911"/>
    <w:rsid w:val="00C378AD"/>
    <w:rsid w:val="00C4329F"/>
    <w:rsid w:val="00C44026"/>
    <w:rsid w:val="00C46AC9"/>
    <w:rsid w:val="00C55AFF"/>
    <w:rsid w:val="00C56CE0"/>
    <w:rsid w:val="00C6079E"/>
    <w:rsid w:val="00C63F6B"/>
    <w:rsid w:val="00C705E5"/>
    <w:rsid w:val="00C77351"/>
    <w:rsid w:val="00C77A5E"/>
    <w:rsid w:val="00C837FB"/>
    <w:rsid w:val="00C85734"/>
    <w:rsid w:val="00C867EB"/>
    <w:rsid w:val="00C87341"/>
    <w:rsid w:val="00C91899"/>
    <w:rsid w:val="00C92BB3"/>
    <w:rsid w:val="00C94194"/>
    <w:rsid w:val="00C95607"/>
    <w:rsid w:val="00C9590D"/>
    <w:rsid w:val="00C97421"/>
    <w:rsid w:val="00C97F18"/>
    <w:rsid w:val="00CA00B6"/>
    <w:rsid w:val="00CA613B"/>
    <w:rsid w:val="00CA72F9"/>
    <w:rsid w:val="00CA7DF4"/>
    <w:rsid w:val="00CB1F4F"/>
    <w:rsid w:val="00CB2E6A"/>
    <w:rsid w:val="00CB4383"/>
    <w:rsid w:val="00CB6A7B"/>
    <w:rsid w:val="00CC09C7"/>
    <w:rsid w:val="00CC0D75"/>
    <w:rsid w:val="00CC2AD6"/>
    <w:rsid w:val="00CC46AD"/>
    <w:rsid w:val="00CC4F3D"/>
    <w:rsid w:val="00CC7254"/>
    <w:rsid w:val="00CD1F49"/>
    <w:rsid w:val="00CD53FA"/>
    <w:rsid w:val="00CD54BB"/>
    <w:rsid w:val="00CD5543"/>
    <w:rsid w:val="00CD66C3"/>
    <w:rsid w:val="00CD7E3D"/>
    <w:rsid w:val="00CE0E03"/>
    <w:rsid w:val="00CE1D72"/>
    <w:rsid w:val="00CE283D"/>
    <w:rsid w:val="00CE43B4"/>
    <w:rsid w:val="00CE43D3"/>
    <w:rsid w:val="00CE60E2"/>
    <w:rsid w:val="00CE66BF"/>
    <w:rsid w:val="00CF0DAC"/>
    <w:rsid w:val="00CF34CB"/>
    <w:rsid w:val="00CF383C"/>
    <w:rsid w:val="00D0224D"/>
    <w:rsid w:val="00D02732"/>
    <w:rsid w:val="00D02C61"/>
    <w:rsid w:val="00D05D23"/>
    <w:rsid w:val="00D06A6C"/>
    <w:rsid w:val="00D07C86"/>
    <w:rsid w:val="00D1182A"/>
    <w:rsid w:val="00D12BD1"/>
    <w:rsid w:val="00D14BEE"/>
    <w:rsid w:val="00D16782"/>
    <w:rsid w:val="00D20DEB"/>
    <w:rsid w:val="00D300DA"/>
    <w:rsid w:val="00D31B50"/>
    <w:rsid w:val="00D34E75"/>
    <w:rsid w:val="00D468F4"/>
    <w:rsid w:val="00D46D2A"/>
    <w:rsid w:val="00D47869"/>
    <w:rsid w:val="00D47918"/>
    <w:rsid w:val="00D47AC3"/>
    <w:rsid w:val="00D50AF5"/>
    <w:rsid w:val="00D51637"/>
    <w:rsid w:val="00D53D26"/>
    <w:rsid w:val="00D61F21"/>
    <w:rsid w:val="00D64560"/>
    <w:rsid w:val="00D65706"/>
    <w:rsid w:val="00D71CCB"/>
    <w:rsid w:val="00D7310D"/>
    <w:rsid w:val="00D75909"/>
    <w:rsid w:val="00D80051"/>
    <w:rsid w:val="00D822B5"/>
    <w:rsid w:val="00D8240B"/>
    <w:rsid w:val="00D830C3"/>
    <w:rsid w:val="00D8623F"/>
    <w:rsid w:val="00D86457"/>
    <w:rsid w:val="00D86578"/>
    <w:rsid w:val="00D87942"/>
    <w:rsid w:val="00D906DE"/>
    <w:rsid w:val="00D95CEA"/>
    <w:rsid w:val="00D95DF7"/>
    <w:rsid w:val="00DA05B1"/>
    <w:rsid w:val="00DA09BA"/>
    <w:rsid w:val="00DA40C9"/>
    <w:rsid w:val="00DA48AC"/>
    <w:rsid w:val="00DA5C0F"/>
    <w:rsid w:val="00DB2199"/>
    <w:rsid w:val="00DB2494"/>
    <w:rsid w:val="00DB41B4"/>
    <w:rsid w:val="00DB4E8E"/>
    <w:rsid w:val="00DB6B2E"/>
    <w:rsid w:val="00DC2710"/>
    <w:rsid w:val="00DC34ED"/>
    <w:rsid w:val="00DC47F1"/>
    <w:rsid w:val="00DC5ADA"/>
    <w:rsid w:val="00DC6C1D"/>
    <w:rsid w:val="00DC7047"/>
    <w:rsid w:val="00DD27C4"/>
    <w:rsid w:val="00DD624D"/>
    <w:rsid w:val="00DE1EE9"/>
    <w:rsid w:val="00DE559A"/>
    <w:rsid w:val="00DE5FCF"/>
    <w:rsid w:val="00DF313A"/>
    <w:rsid w:val="00DF3A75"/>
    <w:rsid w:val="00DF4A29"/>
    <w:rsid w:val="00DF7544"/>
    <w:rsid w:val="00E020E5"/>
    <w:rsid w:val="00E041D0"/>
    <w:rsid w:val="00E047BF"/>
    <w:rsid w:val="00E059FB"/>
    <w:rsid w:val="00E07CC1"/>
    <w:rsid w:val="00E120C9"/>
    <w:rsid w:val="00E1717F"/>
    <w:rsid w:val="00E17CF4"/>
    <w:rsid w:val="00E17E07"/>
    <w:rsid w:val="00E217E9"/>
    <w:rsid w:val="00E24382"/>
    <w:rsid w:val="00E24483"/>
    <w:rsid w:val="00E255E7"/>
    <w:rsid w:val="00E279A1"/>
    <w:rsid w:val="00E419E5"/>
    <w:rsid w:val="00E45A84"/>
    <w:rsid w:val="00E509F8"/>
    <w:rsid w:val="00E51203"/>
    <w:rsid w:val="00E51793"/>
    <w:rsid w:val="00E53127"/>
    <w:rsid w:val="00E53729"/>
    <w:rsid w:val="00E62D46"/>
    <w:rsid w:val="00E6517E"/>
    <w:rsid w:val="00E66754"/>
    <w:rsid w:val="00E809A2"/>
    <w:rsid w:val="00E84AA0"/>
    <w:rsid w:val="00E84D01"/>
    <w:rsid w:val="00E864FF"/>
    <w:rsid w:val="00E86520"/>
    <w:rsid w:val="00E936FE"/>
    <w:rsid w:val="00E959A3"/>
    <w:rsid w:val="00E97CD7"/>
    <w:rsid w:val="00EA016B"/>
    <w:rsid w:val="00EA0820"/>
    <w:rsid w:val="00EA0A68"/>
    <w:rsid w:val="00EA0D36"/>
    <w:rsid w:val="00EA2951"/>
    <w:rsid w:val="00EA38A4"/>
    <w:rsid w:val="00EA6EB0"/>
    <w:rsid w:val="00EB0764"/>
    <w:rsid w:val="00EB0A42"/>
    <w:rsid w:val="00EB1C28"/>
    <w:rsid w:val="00EB57C1"/>
    <w:rsid w:val="00EC2723"/>
    <w:rsid w:val="00ED0108"/>
    <w:rsid w:val="00ED0AA1"/>
    <w:rsid w:val="00ED3983"/>
    <w:rsid w:val="00ED3EF2"/>
    <w:rsid w:val="00ED6D35"/>
    <w:rsid w:val="00ED7FE2"/>
    <w:rsid w:val="00EF01C3"/>
    <w:rsid w:val="00EF138C"/>
    <w:rsid w:val="00EF242F"/>
    <w:rsid w:val="00EF4913"/>
    <w:rsid w:val="00EF5CC5"/>
    <w:rsid w:val="00EF6F56"/>
    <w:rsid w:val="00EF7E2F"/>
    <w:rsid w:val="00F00C30"/>
    <w:rsid w:val="00F0427A"/>
    <w:rsid w:val="00F12559"/>
    <w:rsid w:val="00F12C7D"/>
    <w:rsid w:val="00F16A57"/>
    <w:rsid w:val="00F22EF3"/>
    <w:rsid w:val="00F24410"/>
    <w:rsid w:val="00F2682A"/>
    <w:rsid w:val="00F309D1"/>
    <w:rsid w:val="00F3179C"/>
    <w:rsid w:val="00F31CBA"/>
    <w:rsid w:val="00F32F81"/>
    <w:rsid w:val="00F3308C"/>
    <w:rsid w:val="00F33590"/>
    <w:rsid w:val="00F35734"/>
    <w:rsid w:val="00F35F82"/>
    <w:rsid w:val="00F4384E"/>
    <w:rsid w:val="00F43979"/>
    <w:rsid w:val="00F441B1"/>
    <w:rsid w:val="00F462AF"/>
    <w:rsid w:val="00F50D35"/>
    <w:rsid w:val="00F53EA9"/>
    <w:rsid w:val="00F55A0B"/>
    <w:rsid w:val="00F60737"/>
    <w:rsid w:val="00F63248"/>
    <w:rsid w:val="00F64925"/>
    <w:rsid w:val="00F6565D"/>
    <w:rsid w:val="00F70B7B"/>
    <w:rsid w:val="00F7495C"/>
    <w:rsid w:val="00F752AC"/>
    <w:rsid w:val="00F75376"/>
    <w:rsid w:val="00F76B21"/>
    <w:rsid w:val="00F77C50"/>
    <w:rsid w:val="00F822FC"/>
    <w:rsid w:val="00F82ACA"/>
    <w:rsid w:val="00F8415A"/>
    <w:rsid w:val="00F860A8"/>
    <w:rsid w:val="00F86B9B"/>
    <w:rsid w:val="00F914CA"/>
    <w:rsid w:val="00F9437C"/>
    <w:rsid w:val="00F94B3B"/>
    <w:rsid w:val="00F94E63"/>
    <w:rsid w:val="00F97FB0"/>
    <w:rsid w:val="00FA0784"/>
    <w:rsid w:val="00FA0A3C"/>
    <w:rsid w:val="00FA16F4"/>
    <w:rsid w:val="00FA22B7"/>
    <w:rsid w:val="00FA23EA"/>
    <w:rsid w:val="00FA50C4"/>
    <w:rsid w:val="00FA749F"/>
    <w:rsid w:val="00FB199A"/>
    <w:rsid w:val="00FB24D4"/>
    <w:rsid w:val="00FB319E"/>
    <w:rsid w:val="00FB40AC"/>
    <w:rsid w:val="00FC0757"/>
    <w:rsid w:val="00FC5A80"/>
    <w:rsid w:val="00FC5BF2"/>
    <w:rsid w:val="00FC6436"/>
    <w:rsid w:val="00FC74E6"/>
    <w:rsid w:val="00FC7EB8"/>
    <w:rsid w:val="00FD0FE8"/>
    <w:rsid w:val="00FD1867"/>
    <w:rsid w:val="00FD1DB1"/>
    <w:rsid w:val="00FD60A9"/>
    <w:rsid w:val="00FD7709"/>
    <w:rsid w:val="00FE0386"/>
    <w:rsid w:val="00FE2774"/>
    <w:rsid w:val="00FE27FB"/>
    <w:rsid w:val="00FE2A88"/>
    <w:rsid w:val="00FE308D"/>
    <w:rsid w:val="00FE3251"/>
    <w:rsid w:val="00FE345A"/>
    <w:rsid w:val="00FE3B48"/>
    <w:rsid w:val="00FE44C1"/>
    <w:rsid w:val="00FE485D"/>
    <w:rsid w:val="00FE5C2C"/>
    <w:rsid w:val="00FE7045"/>
    <w:rsid w:val="00FF0E07"/>
    <w:rsid w:val="00FF1305"/>
    <w:rsid w:val="00FF1371"/>
    <w:rsid w:val="00FF3223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8EAB78"/>
  <w15:docId w15:val="{45FD410D-2421-4893-A0E3-AAF8FCE3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D54BB"/>
    <w:pPr>
      <w:ind w:leftChars="200" w:left="480"/>
    </w:pPr>
  </w:style>
  <w:style w:type="paragraph" w:customStyle="1" w:styleId="Default">
    <w:name w:val="Default"/>
    <w:rsid w:val="0038555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Strong"/>
    <w:basedOn w:val="a0"/>
    <w:uiPriority w:val="22"/>
    <w:qFormat/>
    <w:rsid w:val="00210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2B214-B7A8-4C1D-8317-8DFA24453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1463</Words>
  <Characters>8343</Characters>
  <Application>Microsoft Office Word</Application>
  <DocSecurity>0</DocSecurity>
  <Lines>69</Lines>
  <Paragraphs>19</Paragraphs>
  <ScaleCrop>false</ScaleCrop>
  <Company>ebook123</Company>
  <LinksUpToDate>false</LinksUpToDate>
  <CharactersWithSpaces>9787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ebook123</dc:creator>
  <cp:lastModifiedBy>Jessie</cp:lastModifiedBy>
  <cp:revision>2</cp:revision>
  <cp:lastPrinted>2021-05-23T05:10:00Z</cp:lastPrinted>
  <dcterms:created xsi:type="dcterms:W3CDTF">2024-05-07T05:50:00Z</dcterms:created>
  <dcterms:modified xsi:type="dcterms:W3CDTF">2024-05-07T05:50:00Z</dcterms:modified>
</cp:coreProperties>
</file>